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6A970099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195830">
        <w:rPr>
          <w:rFonts w:cstheme="minorHAnsi"/>
          <w:sz w:val="28"/>
          <w:szCs w:val="28"/>
        </w:rPr>
        <w:t>16.2025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45E9802D" w:rsidR="00443476" w:rsidRPr="00E906F0" w:rsidRDefault="00560AC4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</w:t>
      </w:r>
      <w:r w:rsidR="00E24401" w:rsidRPr="00E24401">
        <w:rPr>
          <w:rFonts w:cstheme="minorHAnsi"/>
          <w:color w:val="000000"/>
          <w:sz w:val="24"/>
          <w:szCs w:val="24"/>
        </w:rPr>
        <w:t>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>zapytania ofertowego</w:t>
      </w:r>
      <w:r w:rsidR="00DA435B">
        <w:rPr>
          <w:rFonts w:cstheme="minorHAnsi"/>
          <w:color w:val="000000"/>
          <w:sz w:val="24"/>
          <w:szCs w:val="24"/>
        </w:rPr>
        <w:t>-</w:t>
      </w:r>
      <w:r w:rsidR="00E24401"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="00E24401"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</w:t>
      </w:r>
      <w:proofErr w:type="spellStart"/>
      <w:r w:rsidR="001B2E04">
        <w:rPr>
          <w:rFonts w:cstheme="minorHAnsi"/>
          <w:color w:val="000000"/>
          <w:sz w:val="24"/>
          <w:szCs w:val="24"/>
        </w:rPr>
        <w:t>t</w:t>
      </w:r>
      <w:r w:rsidR="00680633">
        <w:rPr>
          <w:rFonts w:cstheme="minorHAnsi"/>
          <w:color w:val="000000"/>
          <w:sz w:val="24"/>
          <w:szCs w:val="24"/>
        </w:rPr>
        <w:t>.</w:t>
      </w:r>
      <w:r w:rsidR="001B2E04">
        <w:rPr>
          <w:rFonts w:cstheme="minorHAnsi"/>
          <w:color w:val="000000"/>
          <w:sz w:val="24"/>
          <w:szCs w:val="24"/>
        </w:rPr>
        <w:t>j</w:t>
      </w:r>
      <w:proofErr w:type="spellEnd"/>
      <w:r w:rsidR="001B2E04">
        <w:rPr>
          <w:rFonts w:cstheme="minorHAnsi"/>
          <w:color w:val="000000"/>
          <w:sz w:val="24"/>
          <w:szCs w:val="24"/>
        </w:rPr>
        <w:t>.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="00E24401" w:rsidRPr="00E24401">
        <w:rPr>
          <w:rFonts w:cstheme="minorHAnsi"/>
          <w:color w:val="000000"/>
          <w:sz w:val="24"/>
          <w:szCs w:val="24"/>
        </w:rPr>
        <w:t xml:space="preserve"> ze zm.), została zawarta umowa o następującej treści:</w:t>
      </w:r>
    </w:p>
    <w:p w14:paraId="7E6B2B97" w14:textId="77777777" w:rsidR="00443476" w:rsidRPr="00B11C88" w:rsidRDefault="00443476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B11C88">
        <w:rPr>
          <w:rFonts w:cstheme="minorHAnsi"/>
          <w:b/>
          <w:bCs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3CA78C55" w:rsidR="00B2264F" w:rsidRPr="00E906F0" w:rsidRDefault="00443476" w:rsidP="00680633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>taw: artykułów żywnościowych</w:t>
      </w:r>
      <w:r w:rsidR="00680633">
        <w:rPr>
          <w:rFonts w:cstheme="minorHAnsi"/>
          <w:sz w:val="24"/>
          <w:szCs w:val="24"/>
        </w:rPr>
        <w:t>-</w:t>
      </w:r>
      <w:r w:rsidR="00D16AE0">
        <w:rPr>
          <w:rFonts w:cstheme="minorHAnsi"/>
          <w:sz w:val="24"/>
          <w:szCs w:val="24"/>
        </w:rPr>
        <w:t xml:space="preserve"> artykułów spożywczych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680633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680633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680633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Pr="0038256A" w:rsidRDefault="0038256A" w:rsidP="00680633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070646E0" w:rsidR="00B2264F" w:rsidRPr="00B11C88" w:rsidRDefault="00D16AE0" w:rsidP="00B11C88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B11C88">
        <w:rPr>
          <w:rFonts w:cstheme="minorHAnsi"/>
          <w:sz w:val="24"/>
          <w:szCs w:val="24"/>
        </w:rPr>
        <w:lastRenderedPageBreak/>
        <w:t xml:space="preserve">Dostawy produktów spożywczych, odbywać się będą sukcesywnie, przeciętnie raz </w:t>
      </w:r>
      <w:r w:rsidR="00B11C88">
        <w:rPr>
          <w:rFonts w:cstheme="minorHAnsi"/>
          <w:sz w:val="24"/>
          <w:szCs w:val="24"/>
        </w:rPr>
        <w:br/>
      </w:r>
      <w:r w:rsidRPr="00B11C88">
        <w:rPr>
          <w:rFonts w:cstheme="minorHAnsi"/>
          <w:sz w:val="24"/>
          <w:szCs w:val="24"/>
        </w:rPr>
        <w:t>w tygodniu, w ilościach zgłaszanych pisemnie lub telefonicznie przez DPS w terminie do 2 dni od chwili zgłoszenia w godz. 6.30 do 9.00</w:t>
      </w:r>
    </w:p>
    <w:p w14:paraId="3555D9DF" w14:textId="77777777" w:rsidR="00B2264F" w:rsidRPr="00984AD9" w:rsidRDefault="00443476" w:rsidP="00B11C8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7DBCBF63" w14:textId="7F7C3EA6" w:rsidR="00A222BF" w:rsidRPr="00560AC4" w:rsidRDefault="00443476" w:rsidP="00560AC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4D073186" w14:textId="77777777" w:rsidR="0038256A" w:rsidRPr="00B11C88" w:rsidRDefault="0038256A" w:rsidP="00A222BF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  <w:r w:rsidRPr="00B11C88">
        <w:rPr>
          <w:rFonts w:cstheme="minorHAnsi"/>
          <w:b/>
          <w:bCs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30CF8084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0E678D">
        <w:rPr>
          <w:rFonts w:cstheme="minorHAnsi"/>
          <w:b/>
          <w:sz w:val="24"/>
          <w:szCs w:val="24"/>
        </w:rPr>
        <w:t>6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0E678D">
        <w:rPr>
          <w:rFonts w:cstheme="minorHAnsi"/>
          <w:b/>
          <w:sz w:val="24"/>
          <w:szCs w:val="24"/>
        </w:rPr>
        <w:t>6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Pr="000E678D" w:rsidRDefault="00B2264F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0E678D">
        <w:rPr>
          <w:rFonts w:cstheme="minorHAnsi"/>
          <w:b/>
          <w:bCs/>
          <w:sz w:val="24"/>
          <w:szCs w:val="24"/>
        </w:rPr>
        <w:t>§ 3</w:t>
      </w:r>
    </w:p>
    <w:p w14:paraId="0D50C85F" w14:textId="20FB0EF4" w:rsidR="00CC3FFB" w:rsidRDefault="000E678D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WYNAGRODZENIE</w:t>
      </w:r>
    </w:p>
    <w:p w14:paraId="7C1F59DA" w14:textId="77777777" w:rsidR="003934E3" w:rsidRPr="00F54F0D" w:rsidRDefault="003934E3" w:rsidP="00A222BF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6F23A4B9" w14:textId="73A89A11" w:rsidR="001E78EC" w:rsidRPr="00984AD9" w:rsidRDefault="001E78EC" w:rsidP="000E678D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</w:t>
      </w:r>
      <w:r w:rsidR="000E678D">
        <w:rPr>
          <w:rFonts w:cstheme="minorHAnsi"/>
          <w:sz w:val="24"/>
          <w:szCs w:val="24"/>
        </w:rPr>
        <w:t xml:space="preserve"> </w:t>
      </w:r>
      <w:r w:rsidRPr="00984AD9">
        <w:rPr>
          <w:rFonts w:cstheme="minorHAnsi"/>
          <w:sz w:val="24"/>
          <w:szCs w:val="24"/>
        </w:rPr>
        <w:t>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47109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47109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313122BD" w:rsidR="001E78EC" w:rsidRPr="00984AD9" w:rsidRDefault="001E78EC" w:rsidP="0047109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</w:t>
      </w:r>
      <w:r w:rsidR="00471092">
        <w:rPr>
          <w:rFonts w:cstheme="minorHAnsi"/>
          <w:sz w:val="24"/>
          <w:szCs w:val="24"/>
        </w:rPr>
        <w:t>ustawy P</w:t>
      </w:r>
      <w:r w:rsidRPr="00984AD9">
        <w:rPr>
          <w:rFonts w:cstheme="minorHAnsi"/>
          <w:sz w:val="24"/>
          <w:szCs w:val="24"/>
        </w:rPr>
        <w:t>raw</w:t>
      </w:r>
      <w:r w:rsidR="00471092">
        <w:rPr>
          <w:rFonts w:cstheme="minorHAnsi"/>
          <w:sz w:val="24"/>
          <w:szCs w:val="24"/>
        </w:rPr>
        <w:t>o</w:t>
      </w:r>
      <w:r w:rsidRPr="00984AD9">
        <w:rPr>
          <w:rFonts w:cstheme="minorHAnsi"/>
          <w:sz w:val="24"/>
          <w:szCs w:val="24"/>
        </w:rPr>
        <w:t xml:space="preserve"> zamówień publicznych.</w:t>
      </w:r>
    </w:p>
    <w:p w14:paraId="4B793421" w14:textId="77777777" w:rsidR="001E78EC" w:rsidRPr="001E78EC" w:rsidRDefault="001E78EC" w:rsidP="0047109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Default="001E78EC" w:rsidP="0047109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44E35877" w14:textId="77777777" w:rsidR="00195830" w:rsidRPr="0001608D" w:rsidRDefault="00195830" w:rsidP="00195830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>Faktury VAT z tytułu należności wynikających z realizacji niniejszej umowy wystawiane będą na podmiot 2: Miasto Katowice ul. Młyńska 4, 40-098 Katowice, NIP: 634-001-01-47, podmiot 3: Dom Pomocy Społecznej „Przystań” NIP: 6341937136</w:t>
      </w:r>
    </w:p>
    <w:p w14:paraId="501F11D8" w14:textId="53E7B2C8" w:rsidR="001E78EC" w:rsidRPr="00195830" w:rsidRDefault="00195830" w:rsidP="00195830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 xml:space="preserve">Wynagrodzenie za wykonanie przedmiotu umowy będzie płatne Wykonawcy w terminie 30 dni od daty prawidłowego wystawienia faktury w </w:t>
      </w:r>
      <w:proofErr w:type="spellStart"/>
      <w:r w:rsidRPr="0001608D">
        <w:rPr>
          <w:sz w:val="24"/>
          <w:szCs w:val="24"/>
        </w:rPr>
        <w:t>KSeF</w:t>
      </w:r>
      <w:proofErr w:type="spellEnd"/>
      <w:r w:rsidRPr="0001608D">
        <w:rPr>
          <w:sz w:val="24"/>
          <w:szCs w:val="24"/>
        </w:rPr>
        <w:t>, tj. oznaczenia Domu Pomocy Społecznej „Przystań” w polu podmiot 3.</w:t>
      </w:r>
    </w:p>
    <w:p w14:paraId="52FC63F5" w14:textId="7A99AAAE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 xml:space="preserve">został zgłoszony do Urzędu Skarbowego i widnieje na </w:t>
      </w:r>
      <w:r w:rsidR="003934E3">
        <w:rPr>
          <w:rFonts w:cstheme="minorHAnsi"/>
          <w:sz w:val="24"/>
          <w:szCs w:val="24"/>
          <w:shd w:val="clear" w:color="auto" w:fill="FFFFFF"/>
        </w:rPr>
        <w:t>b</w:t>
      </w:r>
      <w:r w:rsidRPr="001E78EC">
        <w:rPr>
          <w:rFonts w:cstheme="minorHAnsi"/>
          <w:sz w:val="24"/>
          <w:szCs w:val="24"/>
          <w:shd w:val="clear" w:color="auto" w:fill="FFFFFF"/>
        </w:rPr>
        <w:t>iałej liście.</w:t>
      </w:r>
    </w:p>
    <w:p w14:paraId="0FA56782" w14:textId="12080AEF" w:rsidR="003934E3" w:rsidRPr="00560AC4" w:rsidRDefault="001E78EC" w:rsidP="00560AC4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1D004A7F" w14:textId="796E1841" w:rsidR="00C606AC" w:rsidRPr="003934E3" w:rsidRDefault="00C606AC" w:rsidP="003934E3">
      <w:pPr>
        <w:pStyle w:val="Akapitzlist"/>
        <w:spacing w:after="0"/>
        <w:ind w:left="0"/>
        <w:jc w:val="center"/>
        <w:rPr>
          <w:rFonts w:cstheme="minorHAnsi"/>
          <w:b/>
          <w:bCs/>
        </w:rPr>
      </w:pPr>
      <w:r w:rsidRPr="003934E3">
        <w:rPr>
          <w:rFonts w:cstheme="minorHAnsi"/>
          <w:b/>
          <w:bCs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3934E3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3934E3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3934E3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53E72B88" w:rsidR="00B76C8C" w:rsidRPr="00B76C8C" w:rsidRDefault="00443476" w:rsidP="003934E3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670606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670606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424E3616" w14:textId="667B55A6" w:rsidR="00B1745B" w:rsidRPr="00B1745B" w:rsidRDefault="00D16AE0" w:rsidP="00670606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ww</w:t>
      </w:r>
      <w:r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Termin przydatności do spożycia dostarczanych artykułów spożywczych, których obowiązują terminy przydatności, powinny być nie krótsze niż 1/2 okresu przydatności podanego na opakowaniu</w:t>
      </w:r>
      <w:r w:rsidR="00B1745B" w:rsidRPr="00E906F0">
        <w:rPr>
          <w:rFonts w:cstheme="minorHAnsi"/>
          <w:sz w:val="24"/>
          <w:szCs w:val="24"/>
        </w:rPr>
        <w:t>.</w:t>
      </w:r>
    </w:p>
    <w:p w14:paraId="3C2DD662" w14:textId="4CCDDC83" w:rsidR="00B76C8C" w:rsidRPr="00B651E0" w:rsidRDefault="00B76C8C" w:rsidP="00670606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w szczególności jakościowych, świeżości, terminu przydatności, niezgodności dostawy z zamówieniem itp. </w:t>
      </w:r>
      <w:r w:rsidR="008C5D3C">
        <w:rPr>
          <w:rFonts w:cstheme="minorHAnsi"/>
          <w:sz w:val="24"/>
          <w:szCs w:val="24"/>
        </w:rPr>
        <w:t>Z</w:t>
      </w:r>
      <w:r w:rsidRPr="00B651E0">
        <w:rPr>
          <w:rFonts w:cstheme="minorHAnsi"/>
          <w:sz w:val="24"/>
          <w:szCs w:val="24"/>
        </w:rPr>
        <w:t xml:space="preserve">amawiający może odmówić przyjęcia wadliwego towaru i zgłosić reklamację dostawcy </w:t>
      </w:r>
      <w:r w:rsidR="008C5D3C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w dniu dostawy. Wykonawca jest zobowiązany odebrać wadliwy towar i podpisać odbiór towaru nie spełniającego wymagań.</w:t>
      </w:r>
    </w:p>
    <w:p w14:paraId="45863336" w14:textId="77777777" w:rsidR="00C606AC" w:rsidRDefault="00443476" w:rsidP="008C5D3C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8C5D3C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3B1683E1" w14:textId="70ADD7EB" w:rsidR="00FD746E" w:rsidRPr="003C18FC" w:rsidRDefault="00B76C8C" w:rsidP="003C18FC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69CE2893" w14:textId="77777777" w:rsidR="00F54F0D" w:rsidRPr="00580823" w:rsidRDefault="00F54F0D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580823">
        <w:rPr>
          <w:rFonts w:cstheme="minorHAnsi"/>
          <w:b/>
          <w:bCs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6A52B338" w:rsidR="00F54F0D" w:rsidRPr="00F54F0D" w:rsidRDefault="00F54F0D" w:rsidP="00580823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miesiąca od powzięcia wiadomości </w:t>
      </w:r>
      <w:r w:rsidR="00580823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580823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3EA370AB" w:rsidR="00895611" w:rsidRPr="006566F9" w:rsidRDefault="00F54F0D" w:rsidP="00580823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 xml:space="preserve">np. poprzez niewywiązywane się </w:t>
      </w:r>
      <w:r w:rsidR="00580823">
        <w:rPr>
          <w:rFonts w:cstheme="minorHAnsi"/>
          <w:sz w:val="24"/>
          <w:szCs w:val="24"/>
        </w:rPr>
        <w:br/>
      </w:r>
      <w:r w:rsidR="00895611" w:rsidRPr="006566F9">
        <w:rPr>
          <w:rFonts w:cstheme="minorHAnsi"/>
          <w:sz w:val="24"/>
          <w:szCs w:val="24"/>
        </w:rPr>
        <w:lastRenderedPageBreak/>
        <w:t>z dostarczania asortymentu o wymaganiach wymienionych w § 4, po trzykrotnej reklamacji ze strony Zamawiającego.</w:t>
      </w:r>
    </w:p>
    <w:p w14:paraId="06D13EB4" w14:textId="4DCD608C" w:rsidR="001A4C81" w:rsidRPr="003C18FC" w:rsidRDefault="00F54F0D" w:rsidP="003C18FC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245F2D8C" w14:textId="77777777" w:rsidR="00053503" w:rsidRPr="00A24AA5" w:rsidRDefault="00053503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A24AA5">
        <w:rPr>
          <w:rFonts w:cstheme="minorHAnsi"/>
          <w:b/>
          <w:bCs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5AA4C3EF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6A6140E5" w14:textId="4B9DC333" w:rsidR="00A24AA5" w:rsidRPr="00B801A2" w:rsidRDefault="00053503" w:rsidP="00B801A2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4364C9E5" w14:textId="70B4FD2B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36274328" w14:textId="285A4CCC" w:rsidR="00B801A2" w:rsidRPr="00560AC4" w:rsidRDefault="00EB0D74" w:rsidP="00560AC4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25A1402A" w:rsidR="00E906F0" w:rsidRPr="007F6109" w:rsidRDefault="00E906F0" w:rsidP="007F610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7F6109">
        <w:rPr>
          <w:rFonts w:cstheme="minorHAnsi"/>
          <w:b/>
          <w:bCs/>
          <w:sz w:val="24"/>
          <w:szCs w:val="24"/>
        </w:rPr>
        <w:t xml:space="preserve">§ </w:t>
      </w:r>
      <w:r w:rsidR="00984AD9" w:rsidRPr="007F6109">
        <w:rPr>
          <w:rFonts w:cstheme="minorHAnsi"/>
          <w:b/>
          <w:bCs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7F6109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lastRenderedPageBreak/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7F6109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7F6109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3CAE960D" w14:textId="53957946" w:rsidR="00A222BF" w:rsidRPr="00560AC4" w:rsidRDefault="00F54F0D" w:rsidP="00560AC4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10BF4C83" w14:textId="77777777" w:rsidR="00E906F0" w:rsidRPr="007F6109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7F6109">
        <w:rPr>
          <w:rFonts w:cstheme="minorHAnsi"/>
          <w:b/>
          <w:bCs/>
          <w:sz w:val="24"/>
          <w:szCs w:val="24"/>
        </w:rPr>
        <w:t xml:space="preserve">§ </w:t>
      </w:r>
      <w:r w:rsidR="00984AD9" w:rsidRPr="007F6109">
        <w:rPr>
          <w:rFonts w:cstheme="minorHAnsi"/>
          <w:b/>
          <w:bCs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37A20A8A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7526E6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223726B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</w:t>
      </w:r>
      <w:r w:rsidR="007526E6">
        <w:rPr>
          <w:rFonts w:cstheme="minorHAnsi"/>
          <w:i/>
          <w:sz w:val="24"/>
          <w:szCs w:val="24"/>
        </w:rPr>
        <w:t xml:space="preserve"> Ks. Bpa S.</w:t>
      </w:r>
      <w:r w:rsidRPr="00E22F25">
        <w:rPr>
          <w:rFonts w:cstheme="minorHAnsi"/>
          <w:i/>
          <w:sz w:val="24"/>
          <w:szCs w:val="24"/>
        </w:rPr>
        <w:t xml:space="preserve"> Adamskiego 22, 40-069 Katowic, reprezentowany przez Dyrektora Annę Piotrowską;</w:t>
      </w:r>
    </w:p>
    <w:p w14:paraId="09D5FDDC" w14:textId="48A38FB3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7526E6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D31F7B">
        <w:rPr>
          <w:rFonts w:cstheme="minorHAnsi"/>
          <w:sz w:val="24"/>
          <w:szCs w:val="24"/>
        </w:rPr>
        <w:t>Paweł Wierzbicki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 xml:space="preserve">zystan.org.pl, tel. </w:t>
      </w:r>
      <w:r w:rsidR="00D31F7B">
        <w:rPr>
          <w:rFonts w:cstheme="minorHAnsi"/>
          <w:i/>
          <w:sz w:val="24"/>
          <w:szCs w:val="24"/>
        </w:rPr>
        <w:t>513616000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35430C78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7526E6">
        <w:rPr>
          <w:rFonts w:cstheme="minorHAnsi"/>
          <w:i/>
          <w:sz w:val="24"/>
          <w:szCs w:val="24"/>
        </w:rPr>
        <w:t>6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0BD68FCD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14:paraId="7B1D1C4E" w14:textId="6DBC42AB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 xml:space="preserve">na podstawie art. 77 RODO prawo do złożenia skargi do Prezesa Urzędu Ochrony Danych Osobowych (PUODO) z siedzibą w Warszawie </w:t>
      </w:r>
      <w:r w:rsidR="00635945" w:rsidRPr="00635945">
        <w:rPr>
          <w:rFonts w:cstheme="minorHAnsi"/>
          <w:sz w:val="24"/>
          <w:szCs w:val="24"/>
        </w:rPr>
        <w:t>(00-014), ul. Stanisława Moniuszki 1A;</w:t>
      </w:r>
    </w:p>
    <w:p w14:paraId="26D3CCE1" w14:textId="77777777" w:rsidR="00F54F0D" w:rsidRPr="00E22F25" w:rsidRDefault="00F54F0D" w:rsidP="0054223F">
      <w:pPr>
        <w:spacing w:after="0"/>
        <w:ind w:left="425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6A569A79" w:rsidR="00F54F0D" w:rsidRPr="00E22F25" w:rsidRDefault="00F54F0D" w:rsidP="0054223F">
      <w:pPr>
        <w:pStyle w:val="Akapitzlist"/>
        <w:spacing w:after="0"/>
        <w:ind w:left="425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</w:t>
      </w:r>
      <w:r w:rsidR="00635945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Pr="0054223F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54223F">
        <w:rPr>
          <w:rFonts w:cstheme="minorHAnsi"/>
          <w:b/>
          <w:bCs/>
          <w:sz w:val="24"/>
          <w:szCs w:val="24"/>
        </w:rPr>
        <w:t xml:space="preserve">§ </w:t>
      </w:r>
      <w:r w:rsidR="00984AD9" w:rsidRPr="0054223F">
        <w:rPr>
          <w:rFonts w:cstheme="minorHAnsi"/>
          <w:b/>
          <w:bCs/>
          <w:sz w:val="24"/>
          <w:szCs w:val="24"/>
        </w:rPr>
        <w:t>10</w:t>
      </w:r>
    </w:p>
    <w:p w14:paraId="748FADB8" w14:textId="17C6F30A" w:rsidR="00F54F0D" w:rsidRPr="0054223F" w:rsidRDefault="00177C9D" w:rsidP="00A222BF">
      <w:pPr>
        <w:tabs>
          <w:tab w:val="left" w:pos="720"/>
        </w:tabs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POSTANOWIENIE KOŃCOWE</w:t>
      </w:r>
    </w:p>
    <w:p w14:paraId="470867ED" w14:textId="77777777" w:rsidR="00F54F0D" w:rsidRDefault="00F54F0D" w:rsidP="00C81E3C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C81E3C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1DFF6597" w:rsidR="003610B0" w:rsidRDefault="00F54F0D" w:rsidP="00C81E3C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  <w:r w:rsidR="00177C9D">
        <w:rPr>
          <w:rFonts w:asciiTheme="minorHAnsi" w:hAnsiTheme="minorHAnsi" w:cstheme="minorHAnsi"/>
          <w:sz w:val="24"/>
        </w:rPr>
        <w:t>.</w:t>
      </w:r>
    </w:p>
    <w:p w14:paraId="2E4FDF17" w14:textId="0E4FE3D3" w:rsidR="00177C9D" w:rsidRDefault="00177C9D" w:rsidP="00177C9D">
      <w:pPr>
        <w:pStyle w:val="Tekstpodstawowy"/>
        <w:numPr>
          <w:ilvl w:val="0"/>
          <w:numId w:val="22"/>
        </w:numPr>
        <w:ind w:left="426"/>
        <w:jc w:val="both"/>
        <w:rPr>
          <w:rFonts w:asciiTheme="minorHAnsi" w:hAnsiTheme="minorHAnsi" w:cstheme="minorHAnsi"/>
          <w:sz w:val="24"/>
        </w:rPr>
      </w:pPr>
      <w:r w:rsidRPr="00177C9D">
        <w:rPr>
          <w:rFonts w:asciiTheme="minorHAnsi" w:hAnsiTheme="minorHAnsi" w:cstheme="minorHAnsi"/>
          <w:sz w:val="24"/>
        </w:rPr>
        <w:t xml:space="preserve">Wszelkie zmiany i uzupełnienia umowy wymagają dla swojej ważności formy pisemnej </w:t>
      </w:r>
      <w:r>
        <w:rPr>
          <w:rFonts w:asciiTheme="minorHAnsi" w:hAnsiTheme="minorHAnsi" w:cstheme="minorHAnsi"/>
          <w:sz w:val="24"/>
        </w:rPr>
        <w:br/>
      </w:r>
      <w:r w:rsidRPr="00177C9D">
        <w:rPr>
          <w:rFonts w:asciiTheme="minorHAnsi" w:hAnsiTheme="minorHAnsi" w:cstheme="minorHAnsi"/>
          <w:sz w:val="24"/>
        </w:rPr>
        <w:t>w postaci aneksu</w:t>
      </w:r>
      <w:r w:rsidR="00DD1F56">
        <w:rPr>
          <w:rFonts w:asciiTheme="minorHAnsi" w:hAnsiTheme="minorHAnsi" w:cstheme="minorHAnsi"/>
          <w:sz w:val="24"/>
        </w:rPr>
        <w:t>.</w:t>
      </w:r>
    </w:p>
    <w:p w14:paraId="6024923A" w14:textId="16B81AF5" w:rsidR="00DD1F56" w:rsidRPr="00DD1F56" w:rsidRDefault="00DD1F56" w:rsidP="00DD1F56">
      <w:pPr>
        <w:pStyle w:val="Tekstpodstawowy"/>
        <w:numPr>
          <w:ilvl w:val="0"/>
          <w:numId w:val="22"/>
        </w:numPr>
        <w:ind w:left="426"/>
        <w:jc w:val="both"/>
        <w:rPr>
          <w:rFonts w:asciiTheme="minorHAnsi" w:hAnsiTheme="minorHAnsi" w:cstheme="minorHAnsi"/>
          <w:sz w:val="24"/>
        </w:rPr>
      </w:pPr>
      <w:r w:rsidRPr="00DD1F56">
        <w:rPr>
          <w:rFonts w:asciiTheme="minorHAnsi" w:hAnsiTheme="minorHAnsi" w:cstheme="minorHAnsi"/>
          <w:sz w:val="24"/>
        </w:rPr>
        <w:t xml:space="preserve">Umowę sporządzono w dwóch jednobrzmiących egzemplarzach, po jednym dla każdej ze </w:t>
      </w:r>
      <w:r>
        <w:rPr>
          <w:rFonts w:asciiTheme="minorHAnsi" w:hAnsiTheme="minorHAnsi" w:cstheme="minorHAnsi"/>
          <w:sz w:val="24"/>
        </w:rPr>
        <w:t>s</w:t>
      </w:r>
      <w:r w:rsidRPr="00DD1F56">
        <w:rPr>
          <w:rFonts w:asciiTheme="minorHAnsi" w:hAnsiTheme="minorHAnsi" w:cstheme="minorHAnsi"/>
          <w:sz w:val="24"/>
        </w:rPr>
        <w:t>tron.</w:t>
      </w:r>
    </w:p>
    <w:p w14:paraId="632A7851" w14:textId="76BAA1B4" w:rsidR="00B651E0" w:rsidRPr="003C18FC" w:rsidRDefault="00DD1F56" w:rsidP="00A222BF">
      <w:pPr>
        <w:pStyle w:val="Tekstpodstawowy"/>
        <w:numPr>
          <w:ilvl w:val="0"/>
          <w:numId w:val="22"/>
        </w:numPr>
        <w:ind w:left="426"/>
        <w:jc w:val="both"/>
        <w:rPr>
          <w:rFonts w:asciiTheme="minorHAnsi" w:hAnsiTheme="minorHAnsi" w:cstheme="minorHAnsi"/>
          <w:sz w:val="24"/>
        </w:rPr>
      </w:pPr>
      <w:r w:rsidRPr="00DD1F56">
        <w:rPr>
          <w:rFonts w:asciiTheme="minorHAnsi" w:hAnsiTheme="minorHAnsi" w:cstheme="minorHAnsi"/>
          <w:sz w:val="24"/>
        </w:rPr>
        <w:t>Załącznik nr 1- wykaz asortymentu, zawierający wykaz cen jednostkowych i ilości dostaw stanowi integralną część umowy.</w:t>
      </w:r>
    </w:p>
    <w:p w14:paraId="73714548" w14:textId="77777777" w:rsidR="00560AC4" w:rsidRDefault="00560AC4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384239B0" w14:textId="77777777" w:rsidR="00560AC4" w:rsidRDefault="00560AC4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6F56A645" w14:textId="5B7BD25E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699ED" w14:textId="77777777" w:rsidR="009A3976" w:rsidRDefault="009A3976" w:rsidP="00E906F0">
      <w:pPr>
        <w:spacing w:after="0" w:line="240" w:lineRule="auto"/>
      </w:pPr>
      <w:r>
        <w:separator/>
      </w:r>
    </w:p>
  </w:endnote>
  <w:endnote w:type="continuationSeparator" w:id="0">
    <w:p w14:paraId="006DB2CF" w14:textId="77777777" w:rsidR="009A3976" w:rsidRDefault="009A3976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C5945" w14:textId="77777777" w:rsidR="009A3976" w:rsidRDefault="009A3976" w:rsidP="00E906F0">
      <w:pPr>
        <w:spacing w:after="0" w:line="240" w:lineRule="auto"/>
      </w:pPr>
      <w:r>
        <w:separator/>
      </w:r>
    </w:p>
  </w:footnote>
  <w:footnote w:type="continuationSeparator" w:id="0">
    <w:p w14:paraId="46BB50A7" w14:textId="77777777" w:rsidR="009A3976" w:rsidRDefault="009A3976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5121D83"/>
    <w:multiLevelType w:val="hybridMultilevel"/>
    <w:tmpl w:val="66289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1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2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20"/>
  </w:num>
  <w:num w:numId="23" w16cid:durableId="1551186062">
    <w:abstractNumId w:val="24"/>
  </w:num>
  <w:num w:numId="24" w16cid:durableId="763919309">
    <w:abstractNumId w:val="23"/>
  </w:num>
  <w:num w:numId="25" w16cid:durableId="16381031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15775"/>
    <w:rsid w:val="00035BD0"/>
    <w:rsid w:val="00045CBE"/>
    <w:rsid w:val="00053503"/>
    <w:rsid w:val="000556A4"/>
    <w:rsid w:val="000862A9"/>
    <w:rsid w:val="00087373"/>
    <w:rsid w:val="000B0E21"/>
    <w:rsid w:val="000B31C6"/>
    <w:rsid w:val="000E678D"/>
    <w:rsid w:val="000F1989"/>
    <w:rsid w:val="000F4023"/>
    <w:rsid w:val="001130C6"/>
    <w:rsid w:val="00167D12"/>
    <w:rsid w:val="00177C9D"/>
    <w:rsid w:val="001942F1"/>
    <w:rsid w:val="00195830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90629"/>
    <w:rsid w:val="002A6CC5"/>
    <w:rsid w:val="002B47BD"/>
    <w:rsid w:val="002E41BA"/>
    <w:rsid w:val="002E7386"/>
    <w:rsid w:val="003012F3"/>
    <w:rsid w:val="003610B0"/>
    <w:rsid w:val="003729FE"/>
    <w:rsid w:val="00381B75"/>
    <w:rsid w:val="0038256A"/>
    <w:rsid w:val="003934E3"/>
    <w:rsid w:val="003C18FC"/>
    <w:rsid w:val="003D30CB"/>
    <w:rsid w:val="003D5A47"/>
    <w:rsid w:val="003E2B2C"/>
    <w:rsid w:val="003F3462"/>
    <w:rsid w:val="00443476"/>
    <w:rsid w:val="00470EDD"/>
    <w:rsid w:val="00471092"/>
    <w:rsid w:val="0047641E"/>
    <w:rsid w:val="00506BA9"/>
    <w:rsid w:val="0052005F"/>
    <w:rsid w:val="005215E2"/>
    <w:rsid w:val="00530172"/>
    <w:rsid w:val="0054223F"/>
    <w:rsid w:val="0055413D"/>
    <w:rsid w:val="00560AC4"/>
    <w:rsid w:val="00580823"/>
    <w:rsid w:val="005929C3"/>
    <w:rsid w:val="005C0EDE"/>
    <w:rsid w:val="005E2A64"/>
    <w:rsid w:val="00613AFC"/>
    <w:rsid w:val="0062349D"/>
    <w:rsid w:val="00635945"/>
    <w:rsid w:val="006413E0"/>
    <w:rsid w:val="006566F9"/>
    <w:rsid w:val="00670606"/>
    <w:rsid w:val="00680633"/>
    <w:rsid w:val="00691F2E"/>
    <w:rsid w:val="006A2FF6"/>
    <w:rsid w:val="006B2EEB"/>
    <w:rsid w:val="006B6D1F"/>
    <w:rsid w:val="006C5E84"/>
    <w:rsid w:val="006C5E9A"/>
    <w:rsid w:val="006D0DAF"/>
    <w:rsid w:val="006E451E"/>
    <w:rsid w:val="006E689B"/>
    <w:rsid w:val="006F04E2"/>
    <w:rsid w:val="006F7C2D"/>
    <w:rsid w:val="00703EDA"/>
    <w:rsid w:val="007109EB"/>
    <w:rsid w:val="00724CAD"/>
    <w:rsid w:val="00736DF8"/>
    <w:rsid w:val="007526E6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D4779"/>
    <w:rsid w:val="007E1050"/>
    <w:rsid w:val="007E2CF1"/>
    <w:rsid w:val="007F6109"/>
    <w:rsid w:val="00810943"/>
    <w:rsid w:val="0082533F"/>
    <w:rsid w:val="0082658A"/>
    <w:rsid w:val="00874B9C"/>
    <w:rsid w:val="008754D8"/>
    <w:rsid w:val="00895611"/>
    <w:rsid w:val="008B3862"/>
    <w:rsid w:val="008B5E6C"/>
    <w:rsid w:val="008B65B6"/>
    <w:rsid w:val="008B6B7C"/>
    <w:rsid w:val="008C5D3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A3976"/>
    <w:rsid w:val="009C3FD0"/>
    <w:rsid w:val="00A20A5F"/>
    <w:rsid w:val="00A222BF"/>
    <w:rsid w:val="00A24AA5"/>
    <w:rsid w:val="00A635A9"/>
    <w:rsid w:val="00A811AF"/>
    <w:rsid w:val="00A94E80"/>
    <w:rsid w:val="00AA26EC"/>
    <w:rsid w:val="00AB5E99"/>
    <w:rsid w:val="00AD1BE8"/>
    <w:rsid w:val="00AE3BF9"/>
    <w:rsid w:val="00AE45C0"/>
    <w:rsid w:val="00AF1BC0"/>
    <w:rsid w:val="00AF2794"/>
    <w:rsid w:val="00AF3BDC"/>
    <w:rsid w:val="00B11C88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801A2"/>
    <w:rsid w:val="00BB06B6"/>
    <w:rsid w:val="00BD6ACB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81E3C"/>
    <w:rsid w:val="00C9031F"/>
    <w:rsid w:val="00C93263"/>
    <w:rsid w:val="00C9596E"/>
    <w:rsid w:val="00CB5812"/>
    <w:rsid w:val="00CC3FFB"/>
    <w:rsid w:val="00D16AE0"/>
    <w:rsid w:val="00D27C6E"/>
    <w:rsid w:val="00D31F7B"/>
    <w:rsid w:val="00D97BB4"/>
    <w:rsid w:val="00DA22FA"/>
    <w:rsid w:val="00DA435B"/>
    <w:rsid w:val="00DA79AC"/>
    <w:rsid w:val="00DD1F56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2453</Words>
  <Characters>14721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3</cp:revision>
  <cp:lastPrinted>2025-11-20T07:44:00Z</cp:lastPrinted>
  <dcterms:created xsi:type="dcterms:W3CDTF">2025-11-20T07:57:00Z</dcterms:created>
  <dcterms:modified xsi:type="dcterms:W3CDTF">2025-11-24T12:04:00Z</dcterms:modified>
</cp:coreProperties>
</file>