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75C74E1C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9A3C37">
        <w:rPr>
          <w:rFonts w:cstheme="minorHAnsi"/>
          <w:sz w:val="28"/>
          <w:szCs w:val="28"/>
        </w:rPr>
        <w:t>14.2025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3EACD2AF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5516CC">
        <w:rPr>
          <w:rFonts w:cstheme="minorHAnsi"/>
          <w:color w:val="000000"/>
          <w:sz w:val="24"/>
          <w:szCs w:val="24"/>
        </w:rPr>
        <w:t xml:space="preserve">zapytania ofertowego 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</w:t>
      </w:r>
      <w:r w:rsidR="00FF1378">
        <w:rPr>
          <w:rFonts w:cstheme="minorHAnsi"/>
          <w:color w:val="000000"/>
          <w:sz w:val="24"/>
          <w:szCs w:val="24"/>
        </w:rPr>
        <w:t>.</w:t>
      </w:r>
      <w:r w:rsidR="001B2E04">
        <w:rPr>
          <w:rFonts w:cstheme="minorHAnsi"/>
          <w:color w:val="000000"/>
          <w:sz w:val="24"/>
          <w:szCs w:val="24"/>
        </w:rPr>
        <w:t>j.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o następującej treści:</w:t>
      </w:r>
    </w:p>
    <w:p w14:paraId="7E6B2B97" w14:textId="77777777" w:rsidR="00443476" w:rsidRPr="00FB46C6" w:rsidRDefault="00443476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FB46C6">
        <w:rPr>
          <w:rFonts w:cstheme="minorHAnsi"/>
          <w:b/>
          <w:bCs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59CF22F2" w:rsidR="00B2264F" w:rsidRPr="00E906F0" w:rsidRDefault="00443476" w:rsidP="00CC595B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>taw: artykułów żywnościowych</w:t>
      </w:r>
      <w:r w:rsidR="00CC595B">
        <w:rPr>
          <w:rFonts w:cstheme="minorHAnsi"/>
          <w:sz w:val="24"/>
          <w:szCs w:val="24"/>
        </w:rPr>
        <w:t>-</w:t>
      </w:r>
      <w:r w:rsidR="009316B5">
        <w:rPr>
          <w:rFonts w:cstheme="minorHAnsi"/>
          <w:sz w:val="24"/>
          <w:szCs w:val="24"/>
        </w:rPr>
        <w:t xml:space="preserve"> pieczywa </w:t>
      </w:r>
      <w:r w:rsidR="00FB46C6">
        <w:rPr>
          <w:rFonts w:cstheme="minorHAnsi"/>
          <w:sz w:val="24"/>
          <w:szCs w:val="24"/>
        </w:rPr>
        <w:br/>
      </w:r>
      <w:r w:rsidR="009316B5">
        <w:rPr>
          <w:rFonts w:cstheme="minorHAnsi"/>
          <w:sz w:val="24"/>
          <w:szCs w:val="24"/>
        </w:rPr>
        <w:t>i wyrobów cukierniczych.</w:t>
      </w:r>
    </w:p>
    <w:p w14:paraId="6764D997" w14:textId="77777777" w:rsidR="00B2264F" w:rsidRPr="00E906F0" w:rsidRDefault="00443476" w:rsidP="00CC595B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CC595B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CC595B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Default="0038256A" w:rsidP="00CC595B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23CCC281" w:rsidR="00B2264F" w:rsidRPr="004B5392" w:rsidRDefault="00443476" w:rsidP="004B539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4B5392">
        <w:rPr>
          <w:rFonts w:cstheme="minorHAnsi"/>
          <w:sz w:val="24"/>
          <w:szCs w:val="24"/>
        </w:rPr>
        <w:lastRenderedPageBreak/>
        <w:t xml:space="preserve">Dostawy pieczywa </w:t>
      </w:r>
      <w:r w:rsidR="00B2264F" w:rsidRPr="004B5392">
        <w:rPr>
          <w:rFonts w:cstheme="minorHAnsi"/>
          <w:sz w:val="24"/>
          <w:szCs w:val="24"/>
        </w:rPr>
        <w:t xml:space="preserve">i wyrobów cukierniczych oraz produktów mleczarskich </w:t>
      </w:r>
      <w:r w:rsidRPr="004B5392">
        <w:rPr>
          <w:rFonts w:cstheme="minorHAnsi"/>
          <w:sz w:val="24"/>
          <w:szCs w:val="24"/>
        </w:rPr>
        <w:t xml:space="preserve">odbywać się będą codziennie od poniedziałku do </w:t>
      </w:r>
      <w:r w:rsidR="00B2264F" w:rsidRPr="004B5392">
        <w:rPr>
          <w:rFonts w:cstheme="minorHAnsi"/>
          <w:sz w:val="24"/>
          <w:szCs w:val="24"/>
        </w:rPr>
        <w:t>piątku</w:t>
      </w:r>
      <w:r w:rsidRPr="004B5392">
        <w:rPr>
          <w:rFonts w:cstheme="minorHAnsi"/>
          <w:sz w:val="24"/>
          <w:szCs w:val="24"/>
        </w:rPr>
        <w:t xml:space="preserve"> </w:t>
      </w:r>
      <w:r w:rsidR="00B2264F" w:rsidRPr="004B5392">
        <w:rPr>
          <w:rFonts w:cstheme="minorHAnsi"/>
          <w:sz w:val="24"/>
          <w:szCs w:val="24"/>
        </w:rPr>
        <w:t>w</w:t>
      </w:r>
      <w:r w:rsidRPr="004B5392">
        <w:rPr>
          <w:rFonts w:cstheme="minorHAnsi"/>
          <w:sz w:val="24"/>
          <w:szCs w:val="24"/>
        </w:rPr>
        <w:t xml:space="preserve"> godz. 6</w:t>
      </w:r>
      <w:r w:rsidR="00B2264F" w:rsidRPr="004B5392">
        <w:rPr>
          <w:rFonts w:cstheme="minorHAnsi"/>
          <w:sz w:val="24"/>
          <w:szCs w:val="24"/>
        </w:rPr>
        <w:t>.30</w:t>
      </w:r>
      <w:r w:rsidR="00E8509F" w:rsidRPr="004B5392">
        <w:rPr>
          <w:rFonts w:cstheme="minorHAnsi"/>
          <w:sz w:val="24"/>
          <w:szCs w:val="24"/>
        </w:rPr>
        <w:t>-</w:t>
      </w:r>
      <w:r w:rsidR="00B2264F" w:rsidRPr="004B5392">
        <w:rPr>
          <w:rFonts w:cstheme="minorHAnsi"/>
          <w:sz w:val="24"/>
          <w:szCs w:val="24"/>
        </w:rPr>
        <w:t xml:space="preserve"> 7.00.</w:t>
      </w:r>
    </w:p>
    <w:p w14:paraId="3555D9DF" w14:textId="77777777" w:rsidR="00B2264F" w:rsidRPr="00984AD9" w:rsidRDefault="00443476" w:rsidP="004B539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4B539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Pr="004B5392" w:rsidRDefault="0038256A" w:rsidP="00A222BF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  <w:r w:rsidRPr="004B5392">
        <w:rPr>
          <w:rFonts w:cstheme="minorHAnsi"/>
          <w:b/>
          <w:bCs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2FF1D0EE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4B5392">
        <w:rPr>
          <w:rFonts w:cstheme="minorHAnsi"/>
          <w:b/>
          <w:sz w:val="24"/>
          <w:szCs w:val="24"/>
        </w:rPr>
        <w:t>6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4B5392">
        <w:rPr>
          <w:rFonts w:cstheme="minorHAnsi"/>
          <w:b/>
          <w:sz w:val="24"/>
          <w:szCs w:val="24"/>
        </w:rPr>
        <w:t>6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Pr="004B5392" w:rsidRDefault="00B2264F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4B5392">
        <w:rPr>
          <w:rFonts w:cstheme="minorHAnsi"/>
          <w:b/>
          <w:bCs/>
          <w:sz w:val="24"/>
          <w:szCs w:val="24"/>
        </w:rPr>
        <w:t>§ 3</w:t>
      </w:r>
    </w:p>
    <w:p w14:paraId="0D50C85F" w14:textId="3278DF10" w:rsidR="00CC3FFB" w:rsidRPr="00F54F0D" w:rsidRDefault="004B5392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WYNAGRODZENIE</w:t>
      </w:r>
    </w:p>
    <w:p w14:paraId="6F23A4B9" w14:textId="5B1AAC7A" w:rsidR="001E78EC" w:rsidRPr="00984AD9" w:rsidRDefault="001E78EC" w:rsidP="004B539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>ym 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4B539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4B539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27354EED" w:rsidR="001E78EC" w:rsidRPr="00984AD9" w:rsidRDefault="001E78EC" w:rsidP="004B539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</w:t>
      </w:r>
      <w:r w:rsidR="00FB46C6">
        <w:rPr>
          <w:rFonts w:cstheme="minorHAnsi"/>
          <w:sz w:val="24"/>
          <w:szCs w:val="24"/>
        </w:rPr>
        <w:t>ustawy P</w:t>
      </w:r>
      <w:r w:rsidRPr="00984AD9">
        <w:rPr>
          <w:rFonts w:cstheme="minorHAnsi"/>
          <w:sz w:val="24"/>
          <w:szCs w:val="24"/>
        </w:rPr>
        <w:t>raw</w:t>
      </w:r>
      <w:r w:rsidR="00FB46C6">
        <w:rPr>
          <w:rFonts w:cstheme="minorHAnsi"/>
          <w:sz w:val="24"/>
          <w:szCs w:val="24"/>
        </w:rPr>
        <w:t>o</w:t>
      </w:r>
      <w:r w:rsidRPr="00984AD9">
        <w:rPr>
          <w:rFonts w:cstheme="minorHAnsi"/>
          <w:sz w:val="24"/>
          <w:szCs w:val="24"/>
        </w:rPr>
        <w:t xml:space="preserve"> zamówień publicznych.</w:t>
      </w:r>
    </w:p>
    <w:p w14:paraId="4B793421" w14:textId="77777777" w:rsidR="001E78EC" w:rsidRPr="001E78EC" w:rsidRDefault="001E78EC" w:rsidP="004B539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Pr="001E78EC" w:rsidRDefault="001E78EC" w:rsidP="004B539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3EF8BE52" w14:textId="77777777" w:rsidR="009A3C37" w:rsidRDefault="009A3C37" w:rsidP="009A3C37">
      <w:pPr>
        <w:pStyle w:val="Akapitzlist"/>
        <w:numPr>
          <w:ilvl w:val="0"/>
          <w:numId w:val="4"/>
        </w:numPr>
        <w:spacing w:after="0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Faktury VAT z tytułu należności wynikających z realizacji niniejszej umowy wystawiane będą na podmiot 2: Miasto Katowice ul. Młyńska 4, 40-098 Katowice, NIP: 634-001-01-47, podmiot 3: Dom Pomocy Społecznej „Przystań” NIP: 6341937136</w:t>
      </w:r>
    </w:p>
    <w:p w14:paraId="67AA28E0" w14:textId="77777777" w:rsidR="009A3C37" w:rsidRDefault="009A3C37" w:rsidP="009A3C37">
      <w:pPr>
        <w:pStyle w:val="Akapitzlist"/>
        <w:numPr>
          <w:ilvl w:val="0"/>
          <w:numId w:val="4"/>
        </w:numPr>
        <w:spacing w:after="0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Wynagrodzenie za wykonanie przedmiotu umowy będzie płatne Wykonawcy w terminie 30 dni od daty prawidłowego wystawienia faktury w KSeF, tj. oznaczenia Domu Pomocy Społecznej „Przystań” w polu podmiot 3.</w:t>
      </w:r>
    </w:p>
    <w:p w14:paraId="52FC63F5" w14:textId="7C96CBA9" w:rsidR="001E78EC" w:rsidRPr="008E4BF5" w:rsidRDefault="001E78EC" w:rsidP="004B5392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 xml:space="preserve">został zgłoszony do Urzędu Skarbowego i widnieje na </w:t>
      </w:r>
      <w:r w:rsidR="00FB46C6">
        <w:rPr>
          <w:rFonts w:cstheme="minorHAnsi"/>
          <w:sz w:val="24"/>
          <w:szCs w:val="24"/>
          <w:shd w:val="clear" w:color="auto" w:fill="FFFFFF"/>
        </w:rPr>
        <w:t>b</w:t>
      </w:r>
      <w:r w:rsidRPr="001E78EC">
        <w:rPr>
          <w:rFonts w:cstheme="minorHAnsi"/>
          <w:sz w:val="24"/>
          <w:szCs w:val="24"/>
          <w:shd w:val="clear" w:color="auto" w:fill="FFFFFF"/>
        </w:rPr>
        <w:t>iałej liście.</w:t>
      </w:r>
    </w:p>
    <w:p w14:paraId="37939BB3" w14:textId="77777777" w:rsidR="001E78EC" w:rsidRPr="008E4BF5" w:rsidRDefault="001E78EC" w:rsidP="004B5392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1D004A7F" w14:textId="77777777" w:rsidR="00C606AC" w:rsidRPr="004B5392" w:rsidRDefault="00C606AC" w:rsidP="004B5392">
      <w:pPr>
        <w:pStyle w:val="Akapitzlist"/>
        <w:spacing w:after="0"/>
        <w:ind w:left="0"/>
        <w:jc w:val="center"/>
        <w:rPr>
          <w:rFonts w:cstheme="minorHAnsi"/>
          <w:b/>
          <w:bCs/>
        </w:rPr>
      </w:pPr>
      <w:r w:rsidRPr="004B5392">
        <w:rPr>
          <w:rFonts w:cstheme="minorHAnsi"/>
          <w:b/>
          <w:bCs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4B5392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4B5392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4B5392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15F9E2A6" w:rsidR="00B76C8C" w:rsidRPr="00B76C8C" w:rsidRDefault="00443476" w:rsidP="004B5392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r w:rsidR="00B76C8C" w:rsidRPr="00B76C8C">
        <w:rPr>
          <w:rFonts w:cstheme="minorHAnsi"/>
          <w:noProof/>
          <w:sz w:val="24"/>
          <w:szCs w:val="24"/>
        </w:rPr>
        <w:t>t.j.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4B5392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4B5392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186029BC" w14:textId="42BB7D71" w:rsidR="00B651E0" w:rsidRPr="009316B5" w:rsidRDefault="00B76C8C" w:rsidP="004B5392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Pieczywo musi być świeże, dobrze wyrośnięte i wypieczone, nie pokruszone, nie pogniecione, o skórce gładkiej ściśle połączonej z miękiszem.</w:t>
      </w:r>
    </w:p>
    <w:p w14:paraId="3C2DD662" w14:textId="0B875313" w:rsidR="00B76C8C" w:rsidRPr="00B651E0" w:rsidRDefault="00B76C8C" w:rsidP="004B5392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w szczególności jakościowych, świeżości, terminu przydatności, niezgodności dostawy z zamówieniem itp. zamawiający może odmówić przyjęcia wadliwego towaru i zgłosić reklamację dostawcy </w:t>
      </w:r>
      <w:r w:rsidR="004B5392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w dniu dostawy. Wykonawca jest zobowiązany odebrać wadliwy towar i podpisać odbiór towaru nie spełniającego wymagań.</w:t>
      </w:r>
    </w:p>
    <w:p w14:paraId="45863336" w14:textId="77777777" w:rsidR="00C606AC" w:rsidRDefault="00443476" w:rsidP="004B5392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4B5392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3B1683E1" w14:textId="5756D3F4" w:rsidR="00FD746E" w:rsidRPr="004B5392" w:rsidRDefault="00B76C8C" w:rsidP="004B5392">
      <w:pPr>
        <w:pStyle w:val="Akapitzlist"/>
        <w:numPr>
          <w:ilvl w:val="0"/>
          <w:numId w:val="5"/>
        </w:numPr>
        <w:spacing w:after="0"/>
        <w:ind w:left="284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69CE2893" w14:textId="77777777" w:rsidR="00F54F0D" w:rsidRPr="004B5392" w:rsidRDefault="00F54F0D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4B5392">
        <w:rPr>
          <w:rFonts w:cstheme="minorHAnsi"/>
          <w:b/>
          <w:bCs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17BEB0AA" w:rsidR="00F54F0D" w:rsidRPr="00F54F0D" w:rsidRDefault="00F54F0D" w:rsidP="004B5392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miesiąca od powzięcia wiadomości </w:t>
      </w:r>
      <w:r w:rsidR="004B5392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o powyższych okolicznościach. W takim przypadku Wykonawca może żądać jedynie wynagrodzenia należnego mu z tytułu wykonania części umowy.</w:t>
      </w:r>
    </w:p>
    <w:p w14:paraId="58E3A67D" w14:textId="2437235E" w:rsidR="00F54F0D" w:rsidRPr="00F54F0D" w:rsidRDefault="00F54F0D" w:rsidP="00211A8B">
      <w:pPr>
        <w:pStyle w:val="Akapitzlist"/>
        <w:numPr>
          <w:ilvl w:val="0"/>
          <w:numId w:val="17"/>
        </w:numPr>
        <w:spacing w:after="0"/>
        <w:ind w:left="284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211A8B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41B9A1B6" w:rsidR="00895611" w:rsidRPr="006566F9" w:rsidRDefault="00F54F0D" w:rsidP="00211A8B">
      <w:pPr>
        <w:pStyle w:val="Akapitzlist"/>
        <w:numPr>
          <w:ilvl w:val="0"/>
          <w:numId w:val="17"/>
        </w:numPr>
        <w:spacing w:after="0"/>
        <w:ind w:left="284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 xml:space="preserve">np. poprzez niewywiązywane się </w:t>
      </w:r>
      <w:r w:rsidR="00211A8B">
        <w:rPr>
          <w:rFonts w:cstheme="minorHAnsi"/>
          <w:sz w:val="24"/>
          <w:szCs w:val="24"/>
        </w:rPr>
        <w:br/>
      </w:r>
      <w:r w:rsidR="00895611" w:rsidRPr="006566F9">
        <w:rPr>
          <w:rFonts w:cstheme="minorHAnsi"/>
          <w:sz w:val="24"/>
          <w:szCs w:val="24"/>
        </w:rPr>
        <w:t>z dostarczania asortymentu o wymaganiach wymienionych w § 4, po trzykrotnej reklamacji ze strony Zamawiającego.</w:t>
      </w:r>
    </w:p>
    <w:p w14:paraId="06D13EB4" w14:textId="20C6BAF0" w:rsidR="001A4C81" w:rsidRPr="00211A8B" w:rsidRDefault="00F54F0D" w:rsidP="00211A8B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722D0C1A" w14:textId="77777777" w:rsidR="00211A8B" w:rsidRDefault="00211A8B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14:paraId="4D8445ED" w14:textId="77777777" w:rsidR="00211A8B" w:rsidRDefault="00211A8B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14:paraId="275BEA5F" w14:textId="77777777" w:rsidR="00211A8B" w:rsidRDefault="00211A8B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14:paraId="245F2D8C" w14:textId="667B6844" w:rsidR="00053503" w:rsidRPr="00211A8B" w:rsidRDefault="00053503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211A8B">
        <w:rPr>
          <w:rFonts w:cstheme="minorHAnsi"/>
          <w:b/>
          <w:bCs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0C3B070C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1AF4C0B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47D14C31" w14:textId="77777777"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364C9E5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którym zawarł umowę, w zakresie odpowiadającym zmianom cen materiałów lub kosztów 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47677F95" w14:textId="1FBBE04E" w:rsidR="00E906F0" w:rsidRPr="00735C3B" w:rsidRDefault="00E906F0" w:rsidP="00DE7158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735C3B">
        <w:rPr>
          <w:rFonts w:cstheme="minorHAnsi"/>
          <w:b/>
          <w:bCs/>
          <w:sz w:val="24"/>
          <w:szCs w:val="24"/>
        </w:rPr>
        <w:t xml:space="preserve">§ </w:t>
      </w:r>
      <w:r w:rsidR="00984AD9" w:rsidRPr="00735C3B">
        <w:rPr>
          <w:rFonts w:cstheme="minorHAnsi"/>
          <w:b/>
          <w:bCs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DE7158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DE7158">
      <w:pPr>
        <w:pStyle w:val="Tekstkomentarza"/>
        <w:numPr>
          <w:ilvl w:val="0"/>
          <w:numId w:val="19"/>
        </w:numPr>
        <w:spacing w:line="276" w:lineRule="auto"/>
        <w:ind w:left="709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DE7158">
      <w:pPr>
        <w:pStyle w:val="Tekstkomentarza"/>
        <w:numPr>
          <w:ilvl w:val="0"/>
          <w:numId w:val="19"/>
        </w:numPr>
        <w:spacing w:line="276" w:lineRule="auto"/>
        <w:ind w:left="709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lastRenderedPageBreak/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DE7158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4AF7D6EE" w:rsidR="00F54F0D" w:rsidRPr="00AD6458" w:rsidRDefault="00F54F0D" w:rsidP="00DE7158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DE7158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DE7158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Pr="00DE7158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DE7158">
        <w:rPr>
          <w:rFonts w:cstheme="minorHAnsi"/>
          <w:b/>
          <w:bCs/>
          <w:sz w:val="24"/>
          <w:szCs w:val="24"/>
        </w:rPr>
        <w:t xml:space="preserve">§ </w:t>
      </w:r>
      <w:r w:rsidR="00984AD9" w:rsidRPr="00DE7158">
        <w:rPr>
          <w:rFonts w:cstheme="minorHAnsi"/>
          <w:b/>
          <w:bCs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2E618596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</w:t>
      </w:r>
      <w:r w:rsidR="00380FDF">
        <w:rPr>
          <w:rFonts w:cstheme="minorHAnsi"/>
          <w:i/>
          <w:sz w:val="24"/>
          <w:szCs w:val="24"/>
        </w:rPr>
        <w:t xml:space="preserve">Ks. Bpa S. </w:t>
      </w:r>
      <w:r w:rsidRPr="00E22F25">
        <w:rPr>
          <w:rFonts w:cstheme="minorHAnsi"/>
          <w:i/>
          <w:sz w:val="24"/>
          <w:szCs w:val="24"/>
        </w:rPr>
        <w:t>Adamskiego 22, 40-069 Katowic, reprezentowany przez Dyrektora Annę Piotrowską;</w:t>
      </w:r>
    </w:p>
    <w:p w14:paraId="09D5FDDC" w14:textId="3761F7E3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8800B1">
        <w:rPr>
          <w:rFonts w:cstheme="minorHAnsi"/>
          <w:sz w:val="24"/>
          <w:szCs w:val="24"/>
        </w:rPr>
        <w:t>Paweł Wierzbicki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 xml:space="preserve">zystan.org.pl, tel. </w:t>
      </w:r>
      <w:r w:rsidR="008800B1">
        <w:rPr>
          <w:rFonts w:cstheme="minorHAnsi"/>
          <w:i/>
          <w:sz w:val="24"/>
          <w:szCs w:val="24"/>
        </w:rPr>
        <w:t>513616000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56C56AA2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</w:t>
      </w:r>
      <w:r w:rsidR="00380FDF">
        <w:rPr>
          <w:rFonts w:cstheme="minorHAnsi"/>
          <w:i/>
          <w:sz w:val="24"/>
          <w:szCs w:val="24"/>
        </w:rPr>
        <w:t>26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Pzp”;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32946B3E" w14:textId="6E4EA721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w odniesieniu do Pani/Pana danych osobowych decyzje nie będą podejmowane 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5A6E7C72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14:paraId="7B1D1C4E" w14:textId="65707B70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</w:t>
      </w:r>
      <w:r w:rsidR="00E0026F">
        <w:rPr>
          <w:rFonts w:cstheme="minorHAnsi"/>
          <w:sz w:val="24"/>
          <w:szCs w:val="24"/>
          <w:shd w:val="clear" w:color="auto" w:fill="FFFFFF"/>
        </w:rPr>
        <w:t>014</w:t>
      </w:r>
      <w:r w:rsidRPr="00E22F25">
        <w:rPr>
          <w:rFonts w:cstheme="minorHAnsi"/>
          <w:sz w:val="24"/>
          <w:szCs w:val="24"/>
          <w:shd w:val="clear" w:color="auto" w:fill="FFFFFF"/>
        </w:rPr>
        <w:t xml:space="preserve">), ul. </w:t>
      </w:r>
      <w:r w:rsidR="00E0026F">
        <w:rPr>
          <w:rFonts w:cstheme="minorHAnsi"/>
          <w:sz w:val="24"/>
          <w:szCs w:val="24"/>
          <w:shd w:val="clear" w:color="auto" w:fill="FFFFFF"/>
        </w:rPr>
        <w:t>Stanisława Moniuszki</w:t>
      </w:r>
      <w:r w:rsidRPr="00E22F2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0026F">
        <w:rPr>
          <w:rFonts w:cstheme="minorHAnsi"/>
          <w:sz w:val="24"/>
          <w:szCs w:val="24"/>
          <w:shd w:val="clear" w:color="auto" w:fill="FFFFFF"/>
        </w:rPr>
        <w:t>1A</w:t>
      </w:r>
      <w:r w:rsidRPr="00E22F25">
        <w:rPr>
          <w:rFonts w:cstheme="minorHAnsi"/>
          <w:sz w:val="24"/>
          <w:szCs w:val="24"/>
        </w:rPr>
        <w:t xml:space="preserve">; </w:t>
      </w:r>
    </w:p>
    <w:p w14:paraId="26D3CCE1" w14:textId="77777777" w:rsidR="00F54F0D" w:rsidRPr="00E22F25" w:rsidRDefault="00F54F0D" w:rsidP="00016ED9">
      <w:pPr>
        <w:spacing w:after="0"/>
        <w:ind w:left="425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04FAF7AF" w:rsidR="00F54F0D" w:rsidRPr="00E22F25" w:rsidRDefault="00F54F0D" w:rsidP="00016ED9">
      <w:pPr>
        <w:pStyle w:val="Akapitzlist"/>
        <w:spacing w:after="0"/>
        <w:ind w:left="425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</w:t>
      </w:r>
      <w:r w:rsidR="00016E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zakresie niezgodnym z ustawą Pzp oraz nie może naruszać integralności protokołu oraz jego załączników.</w:t>
      </w:r>
    </w:p>
    <w:p w14:paraId="717DE3D1" w14:textId="2AFCB40A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w odniesieniu do przechowywania, w celu zapewnienia korzystania ze środków ochrony prawnej lub </w:t>
      </w:r>
      <w:r w:rsidR="00016E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celu ochrony praw innej osoby fizycznej lub prawnej, lub z uwagi na ważne względy interesu publicznego Unii Europejskiej lub państwa członkowskiego.</w:t>
      </w:r>
    </w:p>
    <w:p w14:paraId="0599B3B4" w14:textId="77777777" w:rsidR="00E906F0" w:rsidRPr="00016ED9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016ED9">
        <w:rPr>
          <w:rFonts w:cstheme="minorHAnsi"/>
          <w:b/>
          <w:bCs/>
          <w:sz w:val="24"/>
          <w:szCs w:val="24"/>
        </w:rPr>
        <w:t xml:space="preserve">§ </w:t>
      </w:r>
      <w:r w:rsidR="00984AD9" w:rsidRPr="00016ED9">
        <w:rPr>
          <w:rFonts w:cstheme="minorHAnsi"/>
          <w:b/>
          <w:bCs/>
          <w:sz w:val="24"/>
          <w:szCs w:val="24"/>
        </w:rPr>
        <w:t>10</w:t>
      </w:r>
    </w:p>
    <w:p w14:paraId="748FADB8" w14:textId="5DA7229D" w:rsidR="00F54F0D" w:rsidRPr="002863B3" w:rsidRDefault="00016ED9" w:rsidP="00A222BF">
      <w:pPr>
        <w:tabs>
          <w:tab w:val="left" w:pos="720"/>
        </w:tabs>
        <w:jc w:val="center"/>
        <w:rPr>
          <w:rFonts w:cstheme="minorHAnsi"/>
          <w:b/>
        </w:rPr>
      </w:pPr>
      <w:r>
        <w:rPr>
          <w:rFonts w:cstheme="minorHAnsi"/>
          <w:b/>
        </w:rPr>
        <w:t>POSTANOWIENIA KOŃCOWE</w:t>
      </w:r>
    </w:p>
    <w:p w14:paraId="470867ED" w14:textId="77777777" w:rsidR="00F54F0D" w:rsidRDefault="00F54F0D" w:rsidP="00016ED9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016ED9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właściwy dla siedziby Zamawiającego.</w:t>
      </w:r>
    </w:p>
    <w:p w14:paraId="7B097E4E" w14:textId="63EBD873" w:rsid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  <w:r w:rsidR="009A7540">
        <w:rPr>
          <w:rFonts w:asciiTheme="minorHAnsi" w:hAnsiTheme="minorHAnsi" w:cstheme="minorHAnsi"/>
          <w:sz w:val="24"/>
        </w:rPr>
        <w:t>.</w:t>
      </w:r>
    </w:p>
    <w:p w14:paraId="227C76D1" w14:textId="77777777" w:rsidR="002E41BA" w:rsidRDefault="00F54F0D" w:rsidP="009A7540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9A7540">
        <w:rPr>
          <w:rFonts w:asciiTheme="minorHAnsi" w:hAnsiTheme="minorHAnsi" w:cstheme="minorHAnsi"/>
          <w:sz w:val="24"/>
        </w:rPr>
        <w:t xml:space="preserve">Wszelkie zmiany i uzupełnienia umowy wymagają dla swojej ważności </w:t>
      </w:r>
      <w:r w:rsidR="00C36D55" w:rsidRPr="009A7540">
        <w:rPr>
          <w:rFonts w:asciiTheme="minorHAnsi" w:hAnsiTheme="minorHAnsi" w:cstheme="minorHAnsi"/>
          <w:sz w:val="24"/>
        </w:rPr>
        <w:t xml:space="preserve">formy pisemnej </w:t>
      </w:r>
      <w:r w:rsidR="00984AD9" w:rsidRPr="009A7540">
        <w:rPr>
          <w:rFonts w:asciiTheme="minorHAnsi" w:hAnsiTheme="minorHAnsi" w:cstheme="minorHAnsi"/>
          <w:sz w:val="24"/>
        </w:rPr>
        <w:br/>
      </w:r>
      <w:r w:rsidR="00C36D55" w:rsidRPr="009A7540">
        <w:rPr>
          <w:rFonts w:asciiTheme="minorHAnsi" w:hAnsiTheme="minorHAnsi" w:cstheme="minorHAnsi"/>
          <w:sz w:val="24"/>
        </w:rPr>
        <w:t>w postaci aneksu.</w:t>
      </w:r>
    </w:p>
    <w:p w14:paraId="4B138B4B" w14:textId="77777777" w:rsidR="00F54F0D" w:rsidRDefault="00F54F0D" w:rsidP="009A7540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9A7540">
        <w:rPr>
          <w:rFonts w:asciiTheme="minorHAnsi" w:hAnsiTheme="minorHAnsi" w:cstheme="minorHAnsi"/>
          <w:sz w:val="24"/>
        </w:rPr>
        <w:t>Umowę sporządzono w dwóch jednobrzmiących egzemplarzach, po jednym dla każdej ze stron</w:t>
      </w:r>
      <w:r w:rsidRPr="009A7540">
        <w:rPr>
          <w:rFonts w:asciiTheme="minorHAnsi" w:hAnsiTheme="minorHAnsi" w:cstheme="minorHAnsi"/>
          <w:noProof/>
          <w:sz w:val="24"/>
        </w:rPr>
        <w:t>.</w:t>
      </w:r>
    </w:p>
    <w:p w14:paraId="47D3A093" w14:textId="77777777" w:rsidR="00F54F0D" w:rsidRPr="009A7540" w:rsidRDefault="00F54F0D" w:rsidP="009A7540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9A7540">
        <w:rPr>
          <w:rFonts w:asciiTheme="minorHAnsi" w:hAnsiTheme="minorHAnsi" w:cstheme="minorHAnsi"/>
          <w:noProof/>
          <w:sz w:val="24"/>
        </w:rPr>
        <w:t>Załącznik nr 1</w:t>
      </w:r>
      <w:r w:rsidR="00E8509F" w:rsidRPr="009A7540">
        <w:rPr>
          <w:rFonts w:asciiTheme="minorHAnsi" w:hAnsiTheme="minorHAnsi" w:cstheme="minorHAnsi"/>
          <w:noProof/>
          <w:sz w:val="24"/>
        </w:rPr>
        <w:t>-</w:t>
      </w:r>
      <w:r w:rsidRPr="009A7540">
        <w:rPr>
          <w:rFonts w:asciiTheme="minorHAnsi" w:hAnsiTheme="minorHAnsi" w:cstheme="minorHAnsi"/>
          <w:noProof/>
          <w:sz w:val="24"/>
        </w:rPr>
        <w:t xml:space="preserve"> wykaz asortymentu, zawierający wykaz cen jednostkowych i ilości dostaw stanowi integralną część umowy.</w:t>
      </w:r>
    </w:p>
    <w:p w14:paraId="1CC40990" w14:textId="77777777"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048F8" w14:textId="77777777" w:rsidR="003962FC" w:rsidRDefault="003962FC" w:rsidP="00E906F0">
      <w:pPr>
        <w:spacing w:after="0" w:line="240" w:lineRule="auto"/>
      </w:pPr>
      <w:r>
        <w:separator/>
      </w:r>
    </w:p>
  </w:endnote>
  <w:endnote w:type="continuationSeparator" w:id="0">
    <w:p w14:paraId="2C0E09D6" w14:textId="77777777" w:rsidR="003962FC" w:rsidRDefault="003962FC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F5538" w14:textId="77777777" w:rsidR="003962FC" w:rsidRDefault="003962FC" w:rsidP="00E906F0">
      <w:pPr>
        <w:spacing w:after="0" w:line="240" w:lineRule="auto"/>
      </w:pPr>
      <w:r>
        <w:separator/>
      </w:r>
    </w:p>
  </w:footnote>
  <w:footnote w:type="continuationSeparator" w:id="0">
    <w:p w14:paraId="3114E289" w14:textId="77777777" w:rsidR="003962FC" w:rsidRDefault="003962FC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5121D83"/>
    <w:multiLevelType w:val="hybridMultilevel"/>
    <w:tmpl w:val="66289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1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2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20"/>
  </w:num>
  <w:num w:numId="23" w16cid:durableId="1551186062">
    <w:abstractNumId w:val="24"/>
  </w:num>
  <w:num w:numId="24" w16cid:durableId="763919309">
    <w:abstractNumId w:val="23"/>
  </w:num>
  <w:num w:numId="25" w16cid:durableId="93397999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16ED9"/>
    <w:rsid w:val="00035BD0"/>
    <w:rsid w:val="00045CBE"/>
    <w:rsid w:val="00053503"/>
    <w:rsid w:val="000556A4"/>
    <w:rsid w:val="000862A9"/>
    <w:rsid w:val="00087373"/>
    <w:rsid w:val="000B0E21"/>
    <w:rsid w:val="000B31C6"/>
    <w:rsid w:val="000F4023"/>
    <w:rsid w:val="001130C6"/>
    <w:rsid w:val="00126D85"/>
    <w:rsid w:val="00167D12"/>
    <w:rsid w:val="001942F1"/>
    <w:rsid w:val="001A4C81"/>
    <w:rsid w:val="001B2E04"/>
    <w:rsid w:val="001D1F4D"/>
    <w:rsid w:val="001E18DC"/>
    <w:rsid w:val="001E5904"/>
    <w:rsid w:val="001E68CB"/>
    <w:rsid w:val="001E78EC"/>
    <w:rsid w:val="001F51F6"/>
    <w:rsid w:val="00211A8B"/>
    <w:rsid w:val="00232B0F"/>
    <w:rsid w:val="0023663E"/>
    <w:rsid w:val="00247807"/>
    <w:rsid w:val="0025138C"/>
    <w:rsid w:val="00251D7E"/>
    <w:rsid w:val="0026422A"/>
    <w:rsid w:val="00271135"/>
    <w:rsid w:val="002A6CC5"/>
    <w:rsid w:val="002B505D"/>
    <w:rsid w:val="002E41BA"/>
    <w:rsid w:val="002E7386"/>
    <w:rsid w:val="003012F3"/>
    <w:rsid w:val="003610B0"/>
    <w:rsid w:val="003729FE"/>
    <w:rsid w:val="00380FDF"/>
    <w:rsid w:val="00381B75"/>
    <w:rsid w:val="0038256A"/>
    <w:rsid w:val="003962FC"/>
    <w:rsid w:val="003D30CB"/>
    <w:rsid w:val="003D5A47"/>
    <w:rsid w:val="003E2B2C"/>
    <w:rsid w:val="003F3462"/>
    <w:rsid w:val="004167FD"/>
    <w:rsid w:val="00443476"/>
    <w:rsid w:val="00470EDD"/>
    <w:rsid w:val="0047641E"/>
    <w:rsid w:val="004B5392"/>
    <w:rsid w:val="00506BA9"/>
    <w:rsid w:val="0052005F"/>
    <w:rsid w:val="005215E2"/>
    <w:rsid w:val="00530172"/>
    <w:rsid w:val="005516CC"/>
    <w:rsid w:val="0055413D"/>
    <w:rsid w:val="005929C3"/>
    <w:rsid w:val="005C0EDE"/>
    <w:rsid w:val="005E2A64"/>
    <w:rsid w:val="00613AFC"/>
    <w:rsid w:val="0062349D"/>
    <w:rsid w:val="006413E0"/>
    <w:rsid w:val="006566F9"/>
    <w:rsid w:val="00691F2E"/>
    <w:rsid w:val="006A2FF6"/>
    <w:rsid w:val="006B6D1F"/>
    <w:rsid w:val="006C5E84"/>
    <w:rsid w:val="006D0DAF"/>
    <w:rsid w:val="006E451E"/>
    <w:rsid w:val="006E689B"/>
    <w:rsid w:val="006F04E2"/>
    <w:rsid w:val="006F7C2D"/>
    <w:rsid w:val="00703EDA"/>
    <w:rsid w:val="007109EB"/>
    <w:rsid w:val="0071100A"/>
    <w:rsid w:val="00724CAD"/>
    <w:rsid w:val="00735C3B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800B1"/>
    <w:rsid w:val="00895611"/>
    <w:rsid w:val="008B3862"/>
    <w:rsid w:val="008B6B7C"/>
    <w:rsid w:val="008D44E3"/>
    <w:rsid w:val="008D53A3"/>
    <w:rsid w:val="008E4BF5"/>
    <w:rsid w:val="00921D5F"/>
    <w:rsid w:val="009316B5"/>
    <w:rsid w:val="00942C07"/>
    <w:rsid w:val="009529AC"/>
    <w:rsid w:val="00976E98"/>
    <w:rsid w:val="00984AD9"/>
    <w:rsid w:val="009A3C37"/>
    <w:rsid w:val="009A7540"/>
    <w:rsid w:val="009C3FD0"/>
    <w:rsid w:val="00A20A5F"/>
    <w:rsid w:val="00A222BF"/>
    <w:rsid w:val="00A635A9"/>
    <w:rsid w:val="00A811AF"/>
    <w:rsid w:val="00A94E80"/>
    <w:rsid w:val="00AB5E99"/>
    <w:rsid w:val="00AD1BE8"/>
    <w:rsid w:val="00AE3BF9"/>
    <w:rsid w:val="00AE45C0"/>
    <w:rsid w:val="00AF1BC0"/>
    <w:rsid w:val="00AF2794"/>
    <w:rsid w:val="00AF3BDC"/>
    <w:rsid w:val="00B21035"/>
    <w:rsid w:val="00B2264F"/>
    <w:rsid w:val="00B37718"/>
    <w:rsid w:val="00B4237E"/>
    <w:rsid w:val="00B426ED"/>
    <w:rsid w:val="00B626BF"/>
    <w:rsid w:val="00B651E0"/>
    <w:rsid w:val="00B72150"/>
    <w:rsid w:val="00B76C8C"/>
    <w:rsid w:val="00BB06B6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CC595B"/>
    <w:rsid w:val="00D27C6E"/>
    <w:rsid w:val="00D97BB4"/>
    <w:rsid w:val="00DA22FA"/>
    <w:rsid w:val="00DA435B"/>
    <w:rsid w:val="00DA79AC"/>
    <w:rsid w:val="00DE7158"/>
    <w:rsid w:val="00E0026F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B46C6"/>
    <w:rsid w:val="00FD6D0C"/>
    <w:rsid w:val="00FD7134"/>
    <w:rsid w:val="00FD746E"/>
    <w:rsid w:val="00FE7CBB"/>
    <w:rsid w:val="00FF1378"/>
    <w:rsid w:val="00FF224F"/>
    <w:rsid w:val="00FF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2397</Words>
  <Characters>14387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3</cp:revision>
  <cp:lastPrinted>2025-11-20T07:33:00Z</cp:lastPrinted>
  <dcterms:created xsi:type="dcterms:W3CDTF">2025-11-20T07:36:00Z</dcterms:created>
  <dcterms:modified xsi:type="dcterms:W3CDTF">2025-11-24T11:24:00Z</dcterms:modified>
</cp:coreProperties>
</file>