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3C26E" w14:textId="77777777" w:rsidR="00065DEE" w:rsidRDefault="00E6575B" w:rsidP="00E05FA6">
      <w:pPr>
        <w:jc w:val="center"/>
        <w:rPr>
          <w:rFonts w:cstheme="minorHAnsi"/>
          <w:b/>
          <w:sz w:val="24"/>
          <w:szCs w:val="24"/>
        </w:rPr>
      </w:pPr>
      <w:r w:rsidRPr="00F73EB5">
        <w:rPr>
          <w:rFonts w:cstheme="minorHAnsi"/>
          <w:b/>
          <w:sz w:val="24"/>
          <w:szCs w:val="24"/>
        </w:rPr>
        <w:t>Zestawienie licencji</w:t>
      </w:r>
    </w:p>
    <w:p w14:paraId="49AC6B2B" w14:textId="77777777" w:rsidR="00F73EB5" w:rsidRPr="00F73EB5" w:rsidRDefault="00F73EB5" w:rsidP="00E05FA6">
      <w:pPr>
        <w:jc w:val="center"/>
        <w:rPr>
          <w:rFonts w:cstheme="minorHAnsi"/>
          <w:b/>
          <w:sz w:val="24"/>
          <w:szCs w:val="24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2245"/>
        <w:gridCol w:w="7077"/>
      </w:tblGrid>
      <w:tr w:rsidR="00483D81" w:rsidRPr="00F73EB5" w14:paraId="77154D68" w14:textId="77777777" w:rsidTr="00483D81">
        <w:trPr>
          <w:trHeight w:val="842"/>
        </w:trPr>
        <w:tc>
          <w:tcPr>
            <w:tcW w:w="2245" w:type="dxa"/>
            <w:vAlign w:val="center"/>
          </w:tcPr>
          <w:p w14:paraId="2E5E04B4" w14:textId="77777777" w:rsidR="00483D81" w:rsidRPr="00F73EB5" w:rsidRDefault="00483D81" w:rsidP="00483D81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73EB5">
              <w:rPr>
                <w:rFonts w:cstheme="minorHAnsi"/>
                <w:sz w:val="24"/>
                <w:szCs w:val="24"/>
              </w:rPr>
              <w:t>Nazwa licencji</w:t>
            </w:r>
          </w:p>
        </w:tc>
        <w:tc>
          <w:tcPr>
            <w:tcW w:w="7077" w:type="dxa"/>
          </w:tcPr>
          <w:p w14:paraId="6386C075" w14:textId="3EF9898E" w:rsidR="00483D81" w:rsidRPr="00F73EB5" w:rsidRDefault="00483D81" w:rsidP="00E05FA6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483D81" w:rsidRPr="00F73EB5" w14:paraId="4EAEA33F" w14:textId="77777777" w:rsidTr="00483D81">
        <w:trPr>
          <w:trHeight w:val="840"/>
        </w:trPr>
        <w:tc>
          <w:tcPr>
            <w:tcW w:w="2245" w:type="dxa"/>
            <w:vAlign w:val="center"/>
          </w:tcPr>
          <w:p w14:paraId="5B263AAE" w14:textId="4D8D4377" w:rsidR="00483D81" w:rsidRPr="00F73EB5" w:rsidRDefault="00483D81" w:rsidP="00483D81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73EB5">
              <w:rPr>
                <w:rFonts w:cstheme="minorHAnsi"/>
                <w:sz w:val="24"/>
                <w:szCs w:val="24"/>
              </w:rPr>
              <w:t>ilość</w:t>
            </w:r>
          </w:p>
        </w:tc>
        <w:tc>
          <w:tcPr>
            <w:tcW w:w="7077" w:type="dxa"/>
          </w:tcPr>
          <w:p w14:paraId="2C29462C" w14:textId="77777777" w:rsidR="00483D81" w:rsidRPr="00F73EB5" w:rsidRDefault="00483D81" w:rsidP="00E05FA6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483D81" w:rsidRPr="00F73EB5" w14:paraId="78F1B0EA" w14:textId="77777777" w:rsidTr="00483D81">
        <w:trPr>
          <w:trHeight w:val="980"/>
        </w:trPr>
        <w:tc>
          <w:tcPr>
            <w:tcW w:w="2245" w:type="dxa"/>
            <w:vAlign w:val="center"/>
          </w:tcPr>
          <w:p w14:paraId="11DF727D" w14:textId="6F355731" w:rsidR="00483D81" w:rsidRPr="00F73EB5" w:rsidRDefault="00483D81" w:rsidP="00483D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73EB5">
              <w:rPr>
                <w:rFonts w:cstheme="minorHAnsi"/>
                <w:sz w:val="24"/>
                <w:szCs w:val="24"/>
              </w:rPr>
              <w:t>Wartość jednostkowa netto</w:t>
            </w:r>
          </w:p>
        </w:tc>
        <w:tc>
          <w:tcPr>
            <w:tcW w:w="7077" w:type="dxa"/>
          </w:tcPr>
          <w:p w14:paraId="62C8EA1D" w14:textId="77777777" w:rsidR="00483D81" w:rsidRPr="00F73EB5" w:rsidRDefault="00483D81" w:rsidP="00E05FA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83D81" w:rsidRPr="00F73EB5" w14:paraId="0CA8F641" w14:textId="77777777" w:rsidTr="00483D81">
        <w:tc>
          <w:tcPr>
            <w:tcW w:w="2245" w:type="dxa"/>
            <w:vAlign w:val="center"/>
          </w:tcPr>
          <w:p w14:paraId="6831AFDE" w14:textId="1C46D16D" w:rsidR="00483D81" w:rsidRPr="00F73EB5" w:rsidRDefault="00483D81" w:rsidP="00483D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73EB5">
              <w:rPr>
                <w:rFonts w:cstheme="minorHAnsi"/>
                <w:sz w:val="24"/>
                <w:szCs w:val="24"/>
              </w:rPr>
              <w:t>Wartość netto (ilość x wartość jednostkowa netto)</w:t>
            </w:r>
          </w:p>
        </w:tc>
        <w:tc>
          <w:tcPr>
            <w:tcW w:w="7077" w:type="dxa"/>
          </w:tcPr>
          <w:p w14:paraId="7D119D69" w14:textId="77777777" w:rsidR="00483D81" w:rsidRPr="00F73EB5" w:rsidRDefault="00483D81" w:rsidP="00E05FA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83D81" w:rsidRPr="00F73EB5" w14:paraId="2F5295D7" w14:textId="77777777" w:rsidTr="00483D81">
        <w:trPr>
          <w:trHeight w:val="1037"/>
        </w:trPr>
        <w:tc>
          <w:tcPr>
            <w:tcW w:w="2245" w:type="dxa"/>
            <w:vAlign w:val="center"/>
          </w:tcPr>
          <w:p w14:paraId="5210219F" w14:textId="1FB5329E" w:rsidR="00483D81" w:rsidRPr="00F73EB5" w:rsidRDefault="00483D81" w:rsidP="00483D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73EB5">
              <w:rPr>
                <w:rFonts w:cstheme="minorHAnsi"/>
                <w:sz w:val="24"/>
                <w:szCs w:val="24"/>
              </w:rPr>
              <w:t>Opis warunków licencjonowania</w:t>
            </w:r>
          </w:p>
        </w:tc>
        <w:tc>
          <w:tcPr>
            <w:tcW w:w="7077" w:type="dxa"/>
          </w:tcPr>
          <w:p w14:paraId="7AC1F21F" w14:textId="77777777" w:rsidR="00483D81" w:rsidRPr="00F73EB5" w:rsidRDefault="00483D81" w:rsidP="00E05FA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83D81" w:rsidRPr="00F73EB5" w14:paraId="3655BE1B" w14:textId="77777777" w:rsidTr="00483D81">
        <w:trPr>
          <w:trHeight w:val="1123"/>
        </w:trPr>
        <w:tc>
          <w:tcPr>
            <w:tcW w:w="2245" w:type="dxa"/>
            <w:vAlign w:val="center"/>
          </w:tcPr>
          <w:p w14:paraId="7D949A52" w14:textId="061EECF3" w:rsidR="00483D81" w:rsidRPr="00F73EB5" w:rsidRDefault="00483D81" w:rsidP="00483D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73EB5">
              <w:rPr>
                <w:rFonts w:cstheme="minorHAnsi"/>
                <w:sz w:val="24"/>
                <w:szCs w:val="24"/>
              </w:rPr>
              <w:t>Termin ważności licencji</w:t>
            </w:r>
          </w:p>
        </w:tc>
        <w:tc>
          <w:tcPr>
            <w:tcW w:w="7077" w:type="dxa"/>
          </w:tcPr>
          <w:p w14:paraId="48F12AE8" w14:textId="77777777" w:rsidR="00483D81" w:rsidRPr="00F73EB5" w:rsidRDefault="00483D81" w:rsidP="00E05FA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83D81" w:rsidRPr="00F73EB5" w14:paraId="3A8665BB" w14:textId="77777777" w:rsidTr="00483D81">
        <w:trPr>
          <w:trHeight w:val="983"/>
        </w:trPr>
        <w:tc>
          <w:tcPr>
            <w:tcW w:w="2245" w:type="dxa"/>
            <w:vAlign w:val="center"/>
          </w:tcPr>
          <w:p w14:paraId="0E00D230" w14:textId="20CF9DA1" w:rsidR="00483D81" w:rsidRPr="00F73EB5" w:rsidRDefault="00483D81" w:rsidP="00483D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73EB5">
              <w:rPr>
                <w:rFonts w:cstheme="minorHAnsi"/>
                <w:sz w:val="24"/>
                <w:szCs w:val="24"/>
              </w:rPr>
              <w:t>uwagi</w:t>
            </w:r>
          </w:p>
        </w:tc>
        <w:tc>
          <w:tcPr>
            <w:tcW w:w="7077" w:type="dxa"/>
          </w:tcPr>
          <w:p w14:paraId="508C391A" w14:textId="77777777" w:rsidR="00483D81" w:rsidRPr="00F73EB5" w:rsidRDefault="00483D81" w:rsidP="00E05FA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7E345B1" w14:textId="77777777" w:rsidR="00E05FA6" w:rsidRPr="00F73EB5" w:rsidRDefault="00E05FA6" w:rsidP="00E05FA6">
      <w:pPr>
        <w:spacing w:before="240"/>
        <w:rPr>
          <w:rFonts w:cstheme="minorHAnsi"/>
          <w:sz w:val="24"/>
          <w:szCs w:val="24"/>
        </w:rPr>
      </w:pPr>
      <w:r w:rsidRPr="00F73EB5">
        <w:rPr>
          <w:rFonts w:cstheme="minorHAnsi"/>
          <w:sz w:val="24"/>
          <w:szCs w:val="24"/>
        </w:rPr>
        <w:t>m</w:t>
      </w:r>
      <w:r w:rsidR="00623B35" w:rsidRPr="00F73EB5">
        <w:rPr>
          <w:rFonts w:cstheme="minorHAnsi"/>
          <w:sz w:val="24"/>
          <w:szCs w:val="24"/>
        </w:rPr>
        <w:t>iejscowość i data</w:t>
      </w:r>
      <w:r w:rsidR="00623B35" w:rsidRPr="00F73EB5">
        <w:rPr>
          <w:rFonts w:cstheme="minorHAnsi"/>
          <w:sz w:val="24"/>
          <w:szCs w:val="24"/>
        </w:rPr>
        <w:tab/>
        <w:t xml:space="preserve"> </w:t>
      </w:r>
    </w:p>
    <w:p w14:paraId="24F569CC" w14:textId="77777777" w:rsidR="00065DEE" w:rsidRPr="00F73EB5" w:rsidRDefault="00623B35">
      <w:pPr>
        <w:rPr>
          <w:rFonts w:cstheme="minorHAnsi"/>
          <w:sz w:val="24"/>
          <w:szCs w:val="24"/>
        </w:rPr>
      </w:pPr>
      <w:r w:rsidRPr="00F73EB5">
        <w:rPr>
          <w:rFonts w:cstheme="minorHAnsi"/>
          <w:sz w:val="24"/>
          <w:szCs w:val="24"/>
        </w:rPr>
        <w:t>podpis Wykonawcy</w:t>
      </w:r>
      <w:r w:rsidRPr="00F73EB5">
        <w:rPr>
          <w:rFonts w:cstheme="minorHAnsi"/>
          <w:sz w:val="24"/>
          <w:szCs w:val="24"/>
        </w:rPr>
        <w:tab/>
      </w:r>
    </w:p>
    <w:sectPr w:rsidR="00065DEE" w:rsidRPr="00F73EB5" w:rsidSect="00483D81">
      <w:headerReference w:type="default" r:id="rId6"/>
      <w:footerReference w:type="default" r:id="rId7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10549" w14:textId="77777777" w:rsidR="00A27B7B" w:rsidRDefault="00A27B7B" w:rsidP="00A81B90">
      <w:pPr>
        <w:spacing w:after="0" w:line="240" w:lineRule="auto"/>
      </w:pPr>
      <w:r>
        <w:separator/>
      </w:r>
    </w:p>
  </w:endnote>
  <w:endnote w:type="continuationSeparator" w:id="0">
    <w:p w14:paraId="71F216A3" w14:textId="77777777" w:rsidR="00A27B7B" w:rsidRDefault="00A27B7B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8562618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18A22DE" w14:textId="6BE9E9E2" w:rsidR="00114653" w:rsidRDefault="00114653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</w:p>
    </w:sdtContent>
  </w:sdt>
  <w:p w14:paraId="6A16160A" w14:textId="77777777" w:rsidR="00E05FA6" w:rsidRDefault="00E05F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909BB" w14:textId="77777777" w:rsidR="00A27B7B" w:rsidRDefault="00A27B7B" w:rsidP="00A81B90">
      <w:pPr>
        <w:spacing w:after="0" w:line="240" w:lineRule="auto"/>
      </w:pPr>
      <w:r>
        <w:separator/>
      </w:r>
    </w:p>
  </w:footnote>
  <w:footnote w:type="continuationSeparator" w:id="0">
    <w:p w14:paraId="510DC26A" w14:textId="77777777" w:rsidR="00A27B7B" w:rsidRDefault="00A27B7B" w:rsidP="00A81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04367" w14:textId="77777777" w:rsidR="00052022" w:rsidRPr="00052022" w:rsidRDefault="00052022" w:rsidP="00052022">
    <w:pPr>
      <w:spacing w:after="0" w:line="240" w:lineRule="auto"/>
      <w:jc w:val="right"/>
      <w:rPr>
        <w:rFonts w:cstheme="minorHAnsi"/>
        <w:sz w:val="20"/>
        <w:szCs w:val="20"/>
      </w:rPr>
    </w:pPr>
    <w:r w:rsidRPr="00052022">
      <w:rPr>
        <w:rFonts w:cstheme="minorHAnsi"/>
        <w:sz w:val="20"/>
        <w:szCs w:val="20"/>
      </w:rPr>
      <w:t xml:space="preserve">Znak postępowania </w:t>
    </w:r>
    <w:r w:rsidRPr="00052022">
      <w:rPr>
        <w:rFonts w:cstheme="minorHAnsi"/>
        <w:color w:val="000000"/>
        <w:sz w:val="20"/>
        <w:szCs w:val="20"/>
      </w:rPr>
      <w:t>DAG.261.1.13.2025</w:t>
    </w:r>
  </w:p>
  <w:p w14:paraId="0A16A3EF" w14:textId="3E7CA1F2" w:rsidR="00052022" w:rsidRPr="00052022" w:rsidRDefault="00052022" w:rsidP="00052022">
    <w:pPr>
      <w:spacing w:after="0" w:line="240" w:lineRule="auto"/>
      <w:jc w:val="right"/>
      <w:rPr>
        <w:rFonts w:cstheme="minorHAnsi"/>
        <w:sz w:val="20"/>
        <w:szCs w:val="20"/>
      </w:rPr>
    </w:pPr>
    <w:r w:rsidRPr="00052022">
      <w:rPr>
        <w:rFonts w:cstheme="minorHAnsi"/>
        <w:sz w:val="20"/>
        <w:szCs w:val="20"/>
      </w:rPr>
      <w:t>Załącznik nr 2 do projektu umowy – Zestawienie licencji</w:t>
    </w:r>
  </w:p>
  <w:p w14:paraId="643CE5E0" w14:textId="5FF80A4E" w:rsidR="00DC450D" w:rsidRPr="00052022" w:rsidRDefault="00DC450D" w:rsidP="000520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DEE"/>
    <w:rsid w:val="00012594"/>
    <w:rsid w:val="00052022"/>
    <w:rsid w:val="00065DEE"/>
    <w:rsid w:val="00091D38"/>
    <w:rsid w:val="000E530C"/>
    <w:rsid w:val="00114653"/>
    <w:rsid w:val="00131524"/>
    <w:rsid w:val="001C2EBA"/>
    <w:rsid w:val="00242FA0"/>
    <w:rsid w:val="0035108A"/>
    <w:rsid w:val="003B5E18"/>
    <w:rsid w:val="003D3E39"/>
    <w:rsid w:val="00445FAB"/>
    <w:rsid w:val="00483D81"/>
    <w:rsid w:val="004E686F"/>
    <w:rsid w:val="00565F97"/>
    <w:rsid w:val="00584043"/>
    <w:rsid w:val="005B4EDD"/>
    <w:rsid w:val="00613468"/>
    <w:rsid w:val="00623B35"/>
    <w:rsid w:val="00623F2A"/>
    <w:rsid w:val="00646282"/>
    <w:rsid w:val="006F3B76"/>
    <w:rsid w:val="00754CB7"/>
    <w:rsid w:val="007666C5"/>
    <w:rsid w:val="0078705E"/>
    <w:rsid w:val="007A4709"/>
    <w:rsid w:val="007B3550"/>
    <w:rsid w:val="00813DA1"/>
    <w:rsid w:val="009332A5"/>
    <w:rsid w:val="009B2DB7"/>
    <w:rsid w:val="00A27B7B"/>
    <w:rsid w:val="00A81B90"/>
    <w:rsid w:val="00C3054A"/>
    <w:rsid w:val="00C477A1"/>
    <w:rsid w:val="00D63EC0"/>
    <w:rsid w:val="00DB6B1E"/>
    <w:rsid w:val="00DC450D"/>
    <w:rsid w:val="00E05FA6"/>
    <w:rsid w:val="00E6575B"/>
    <w:rsid w:val="00EB4721"/>
    <w:rsid w:val="00F73EB5"/>
    <w:rsid w:val="00F83960"/>
    <w:rsid w:val="00FB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FFF7F8"/>
  <w15:docId w15:val="{B24C725C-6D02-4D43-ACE9-22870BC7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Białobrzeski Ireneusz</dc:creator>
  <cp:lastModifiedBy>Anna  Piotrowska (STUDENT)</cp:lastModifiedBy>
  <cp:revision>6</cp:revision>
  <cp:lastPrinted>2025-10-20T17:09:00Z</cp:lastPrinted>
  <dcterms:created xsi:type="dcterms:W3CDTF">2025-09-28T10:13:00Z</dcterms:created>
  <dcterms:modified xsi:type="dcterms:W3CDTF">2025-10-20T17:09:00Z</dcterms:modified>
</cp:coreProperties>
</file>