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74F4629A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441E53">
        <w:rPr>
          <w:rFonts w:cstheme="minorHAnsi"/>
          <w:sz w:val="28"/>
          <w:szCs w:val="28"/>
        </w:rPr>
        <w:t>10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1C2831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61DA7788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441E53">
        <w:rPr>
          <w:rFonts w:cstheme="minorHAnsi"/>
          <w:sz w:val="24"/>
          <w:szCs w:val="24"/>
        </w:rPr>
        <w:t xml:space="preserve"> warzyw i owoców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707DEC9B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</w:t>
      </w:r>
      <w:r w:rsidR="00441E53" w:rsidRPr="00E906F0">
        <w:rPr>
          <w:rFonts w:cstheme="minorHAnsi"/>
          <w:sz w:val="24"/>
          <w:szCs w:val="24"/>
        </w:rPr>
        <w:t xml:space="preserve">Dostawy warzyw i owoców odbywać się będą trzy razy </w:t>
      </w:r>
      <w:r w:rsidR="00441E53">
        <w:rPr>
          <w:rFonts w:cstheme="minorHAnsi"/>
          <w:sz w:val="24"/>
          <w:szCs w:val="24"/>
        </w:rPr>
        <w:br/>
      </w:r>
      <w:r w:rsidR="00441E53" w:rsidRPr="00E906F0">
        <w:rPr>
          <w:rFonts w:cstheme="minorHAnsi"/>
          <w:sz w:val="24"/>
          <w:szCs w:val="24"/>
        </w:rPr>
        <w:t>w tygodniu, w ilościach z</w:t>
      </w:r>
      <w:r w:rsidR="00441E53">
        <w:rPr>
          <w:rFonts w:cstheme="minorHAnsi"/>
          <w:sz w:val="24"/>
          <w:szCs w:val="24"/>
        </w:rPr>
        <w:t>głaszanych pisemnie,</w:t>
      </w:r>
      <w:r w:rsidR="00441E53" w:rsidRPr="00E906F0">
        <w:rPr>
          <w:rFonts w:cstheme="minorHAnsi"/>
          <w:sz w:val="24"/>
          <w:szCs w:val="24"/>
        </w:rPr>
        <w:t xml:space="preserve"> telefonicznie </w:t>
      </w:r>
      <w:r w:rsidR="00441E53">
        <w:rPr>
          <w:rFonts w:cstheme="minorHAnsi"/>
          <w:sz w:val="24"/>
          <w:szCs w:val="24"/>
        </w:rPr>
        <w:t xml:space="preserve">lub mailowo </w:t>
      </w:r>
      <w:r w:rsidR="00441E53" w:rsidRPr="00E906F0">
        <w:rPr>
          <w:rFonts w:cstheme="minorHAnsi"/>
          <w:sz w:val="24"/>
          <w:szCs w:val="24"/>
        </w:rPr>
        <w:t>przez</w:t>
      </w:r>
      <w:r w:rsidR="00441E53">
        <w:rPr>
          <w:rFonts w:cstheme="minorHAnsi"/>
          <w:sz w:val="24"/>
          <w:szCs w:val="24"/>
        </w:rPr>
        <w:t xml:space="preserve"> pracownika</w:t>
      </w:r>
      <w:r w:rsidR="00441E53" w:rsidRPr="00E906F0">
        <w:rPr>
          <w:rFonts w:cstheme="minorHAnsi"/>
          <w:sz w:val="24"/>
          <w:szCs w:val="24"/>
        </w:rPr>
        <w:t xml:space="preserve"> DPS w terminie do 2 dni od chwili zgłoszenia w godz. 6.30 do 9.00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A98A3E0" w14:textId="4DEB943E" w:rsidR="00441E53" w:rsidRDefault="00441E53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Pr="006566F9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Warzywa- klasy pierwszej, nie powinny być zaparzone, zamarznięte, zapleśniałe</w:t>
      </w:r>
      <w:r w:rsidRPr="00B651E0">
        <w:rPr>
          <w:rFonts w:eastAsia="Times New Roman" w:cstheme="minorHAnsi"/>
          <w:bCs/>
          <w:iCs/>
          <w:color w:val="000000"/>
          <w:lang w:eastAsia="pl-PL"/>
        </w:rPr>
        <w:t>.</w:t>
      </w:r>
      <w:r w:rsidRPr="00B651E0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Pr="00A635A9">
        <w:rPr>
          <w:rFonts w:cstheme="minorHAnsi"/>
          <w:sz w:val="24"/>
          <w:szCs w:val="24"/>
        </w:rPr>
        <w:t>Ziemniaki-powinny być zdrowe, kształtne, czyste, nieuszkodzone, jednolitej odmiany, kształt owalny, bez oznak zgnilizny. Ziemniaki nie mogą być zzieleniałe, nadmarznięte, z pustymi miejscami w środku. Ziemniaki po ugotowaniu muszą mieć dobry smak i delikatnie rozsypywać się. Ziemniaki muszą być obrane, sterylizowane i pakowane hermetycznie po 5 kg z datą przydatności do spożycia</w:t>
      </w:r>
      <w:r>
        <w:rPr>
          <w:rFonts w:cstheme="minorHAnsi"/>
          <w:sz w:val="24"/>
          <w:szCs w:val="24"/>
        </w:rPr>
        <w:t>.</w:t>
      </w:r>
    </w:p>
    <w:p w14:paraId="3C2DD662" w14:textId="18D8A758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22364AC" w14:textId="77777777" w:rsidR="00441E53" w:rsidRDefault="00441E53">
      <w:pPr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br w:type="page"/>
      </w:r>
    </w:p>
    <w:p w14:paraId="4364C9E5" w14:textId="61A2EB22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lastRenderedPageBreak/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3DAEE9E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441E53">
        <w:rPr>
          <w:rFonts w:cstheme="minorHAnsi"/>
          <w:i/>
          <w:sz w:val="24"/>
          <w:szCs w:val="24"/>
        </w:rPr>
        <w:t xml:space="preserve"> warzyw i owoców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44A05" w14:textId="77777777" w:rsidR="00DA3C5C" w:rsidRDefault="00DA3C5C" w:rsidP="00E906F0">
      <w:pPr>
        <w:spacing w:after="0" w:line="240" w:lineRule="auto"/>
      </w:pPr>
      <w:r>
        <w:separator/>
      </w:r>
    </w:p>
  </w:endnote>
  <w:endnote w:type="continuationSeparator" w:id="0">
    <w:p w14:paraId="3A9E6328" w14:textId="77777777" w:rsidR="00DA3C5C" w:rsidRDefault="00DA3C5C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E6134" w14:textId="77777777" w:rsidR="00DA3C5C" w:rsidRDefault="00DA3C5C" w:rsidP="00E906F0">
      <w:pPr>
        <w:spacing w:after="0" w:line="240" w:lineRule="auto"/>
      </w:pPr>
      <w:r>
        <w:separator/>
      </w:r>
    </w:p>
  </w:footnote>
  <w:footnote w:type="continuationSeparator" w:id="0">
    <w:p w14:paraId="5D07F607" w14:textId="77777777" w:rsidR="00DA3C5C" w:rsidRDefault="00DA3C5C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42361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1E53"/>
    <w:rsid w:val="00443476"/>
    <w:rsid w:val="00470EDD"/>
    <w:rsid w:val="0047641E"/>
    <w:rsid w:val="004F37DB"/>
    <w:rsid w:val="00506BA9"/>
    <w:rsid w:val="0052005F"/>
    <w:rsid w:val="005215E2"/>
    <w:rsid w:val="00530172"/>
    <w:rsid w:val="00535EB0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D20E5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3C5C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A65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2496</Words>
  <Characters>14976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2024-11-25T10:11:00Z</cp:lastPrinted>
  <dcterms:created xsi:type="dcterms:W3CDTF">2024-11-25T10:11:00Z</dcterms:created>
  <dcterms:modified xsi:type="dcterms:W3CDTF">2024-11-25T10:11:00Z</dcterms:modified>
</cp:coreProperties>
</file>