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3CFBF428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</w:t>
      </w:r>
      <w:r w:rsidR="00DF3463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AA3026">
        <w:rPr>
          <w:rFonts w:asciiTheme="minorHAnsi" w:hAnsiTheme="minorHAnsi" w:cstheme="minorHAnsi"/>
          <w:b w:val="0"/>
          <w:i/>
          <w:sz w:val="24"/>
          <w:u w:val="single"/>
        </w:rPr>
        <w:t>4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410C93B5" w14:textId="75320E74" w:rsidR="00402718" w:rsidRDefault="00FD278F" w:rsidP="00DF3463">
      <w:pPr>
        <w:jc w:val="right"/>
      </w:pPr>
      <w:r>
        <w:t xml:space="preserve">Data i podpis Wykonawcy(osoby </w:t>
      </w:r>
      <w:r w:rsidR="009E25CE">
        <w:t>uprawnionej do reprezentowania W</w:t>
      </w:r>
      <w:r>
        <w:t>ykonawcy)</w:t>
      </w:r>
    </w:p>
    <w:sectPr w:rsidR="00402718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395C8E"/>
    <w:rsid w:val="003D30CB"/>
    <w:rsid w:val="00402718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AA3026"/>
    <w:rsid w:val="00B00A5D"/>
    <w:rsid w:val="00B0770B"/>
    <w:rsid w:val="00C909AB"/>
    <w:rsid w:val="00CC5E71"/>
    <w:rsid w:val="00D3195B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knachlik</cp:lastModifiedBy>
  <cp:revision>2</cp:revision>
  <cp:lastPrinted>2024-11-21T09:52:00Z</cp:lastPrinted>
  <dcterms:created xsi:type="dcterms:W3CDTF">2024-11-21T12:07:00Z</dcterms:created>
  <dcterms:modified xsi:type="dcterms:W3CDTF">2024-11-21T12:07:00Z</dcterms:modified>
</cp:coreProperties>
</file>