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6CE9428C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FD7134">
        <w:rPr>
          <w:rFonts w:cstheme="minorHAnsi"/>
          <w:sz w:val="28"/>
          <w:szCs w:val="28"/>
        </w:rPr>
        <w:t>2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2F8C0610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5516C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1A58BE41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 pieczywa i wyrobów cukierniczych.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3FA25FFD" w:rsidR="00B2264F" w:rsidRPr="00E906F0" w:rsidRDefault="009316B5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Dostawy pieczywa </w:t>
      </w:r>
      <w:r w:rsidR="00B2264F" w:rsidRPr="00E906F0">
        <w:rPr>
          <w:rFonts w:cstheme="minorHAnsi"/>
          <w:sz w:val="24"/>
          <w:szCs w:val="24"/>
        </w:rPr>
        <w:t xml:space="preserve">i wyrobów cukierniczych oraz produktów mleczarskich </w:t>
      </w:r>
      <w:r w:rsidR="00443476"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="00443476"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="00443476"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</w:t>
      </w:r>
      <w:r w:rsidR="00E8509F">
        <w:rPr>
          <w:rFonts w:cstheme="minorHAnsi"/>
          <w:sz w:val="24"/>
          <w:szCs w:val="24"/>
        </w:rPr>
        <w:t>-</w:t>
      </w:r>
      <w:r w:rsidR="00B2264F" w:rsidRPr="00E906F0">
        <w:rPr>
          <w:rFonts w:cstheme="minorHAnsi"/>
          <w:sz w:val="24"/>
          <w:szCs w:val="24"/>
        </w:rPr>
        <w:t xml:space="preserve"> 7.00.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186029BC" w14:textId="42BB7D71" w:rsidR="00B651E0" w:rsidRPr="009316B5" w:rsidRDefault="00B76C8C" w:rsidP="009316B5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14:paraId="3C2DD662" w14:textId="77777777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74BD606D" w14:textId="77777777" w:rsidR="00251D7E" w:rsidRDefault="00251D7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47677F95" w14:textId="284EDE92" w:rsidR="00E906F0" w:rsidRDefault="00E906F0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459CBD7B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2F70CD4B" w14:textId="77777777" w:rsidR="00251D7E" w:rsidRDefault="00251D7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3C9F1347" w14:textId="4B5C4FDE" w:rsidR="00F54F0D" w:rsidRPr="00F54F0D" w:rsidRDefault="002A6CC5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89F153" w14:textId="77777777" w:rsidR="00126D85" w:rsidRDefault="00126D85" w:rsidP="00E906F0">
      <w:pPr>
        <w:spacing w:after="0" w:line="240" w:lineRule="auto"/>
      </w:pPr>
      <w:r>
        <w:separator/>
      </w:r>
    </w:p>
  </w:endnote>
  <w:endnote w:type="continuationSeparator" w:id="0">
    <w:p w14:paraId="175A43A4" w14:textId="77777777" w:rsidR="00126D85" w:rsidRDefault="00126D85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AA9B1" w14:textId="77777777" w:rsidR="00126D85" w:rsidRDefault="00126D85" w:rsidP="00E906F0">
      <w:pPr>
        <w:spacing w:after="0" w:line="240" w:lineRule="auto"/>
      </w:pPr>
      <w:r>
        <w:separator/>
      </w:r>
    </w:p>
  </w:footnote>
  <w:footnote w:type="continuationSeparator" w:id="0">
    <w:p w14:paraId="0DF6A179" w14:textId="77777777" w:rsidR="00126D85" w:rsidRDefault="00126D85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3503"/>
    <w:rsid w:val="000556A4"/>
    <w:rsid w:val="000862A9"/>
    <w:rsid w:val="00087373"/>
    <w:rsid w:val="000B0E21"/>
    <w:rsid w:val="000B31C6"/>
    <w:rsid w:val="000F4023"/>
    <w:rsid w:val="001130C6"/>
    <w:rsid w:val="00126D85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506BA9"/>
    <w:rsid w:val="0052005F"/>
    <w:rsid w:val="005215E2"/>
    <w:rsid w:val="00530172"/>
    <w:rsid w:val="005516CC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B5E99"/>
    <w:rsid w:val="00AD1BE8"/>
    <w:rsid w:val="00AE3BF9"/>
    <w:rsid w:val="00AE45C0"/>
    <w:rsid w:val="00AF2794"/>
    <w:rsid w:val="00AF3BDC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2409</Words>
  <Characters>14457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5</cp:revision>
  <cp:lastPrinted>2024-11-21T13:30:00Z</cp:lastPrinted>
  <dcterms:created xsi:type="dcterms:W3CDTF">2024-11-20T10:59:00Z</dcterms:created>
  <dcterms:modified xsi:type="dcterms:W3CDTF">2024-11-21T13:30:00Z</dcterms:modified>
</cp:coreProperties>
</file>