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2B5AC830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DAG.261.2.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KRS/CEiDG)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3A5BA6C4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DAG.261.2.</w:t>
      </w:r>
      <w:r w:rsidR="00D27E8B">
        <w:rPr>
          <w:rFonts w:asciiTheme="minorHAnsi" w:hAnsiTheme="minorHAnsi" w:cstheme="minorHAnsi"/>
        </w:rPr>
        <w:t>1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D27E8B">
        <w:rPr>
          <w:rFonts w:asciiTheme="minorHAnsi" w:hAnsiTheme="minorHAnsi" w:cstheme="minorHAnsi"/>
          <w:b/>
          <w:i/>
        </w:rPr>
        <w:t>7</w:t>
      </w:r>
      <w:r w:rsidR="00583E51">
        <w:rPr>
          <w:rFonts w:asciiTheme="minorHAnsi" w:hAnsiTheme="minorHAnsi" w:cstheme="minorHAnsi"/>
          <w:b/>
          <w:i/>
        </w:rPr>
        <w:t>.2024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.2024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Pzp.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>1 pkt. 4 ustawy Pzp.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Pzp).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Pzp podjąłem następujące środki naprawcze: </w:t>
      </w:r>
    </w:p>
    <w:p w14:paraId="7442E1AD" w14:textId="77777777"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4D89E96" w14:textId="77777777"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29BCE" w14:textId="77777777" w:rsidR="00115CC5" w:rsidRDefault="00115CC5" w:rsidP="004E398E">
      <w:r>
        <w:separator/>
      </w:r>
    </w:p>
  </w:endnote>
  <w:endnote w:type="continuationSeparator" w:id="0">
    <w:p w14:paraId="6D31B96D" w14:textId="77777777" w:rsidR="00115CC5" w:rsidRDefault="00115CC5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2B400" w14:textId="77777777" w:rsidR="00115CC5" w:rsidRDefault="00115CC5" w:rsidP="004E398E">
      <w:r>
        <w:separator/>
      </w:r>
    </w:p>
  </w:footnote>
  <w:footnote w:type="continuationSeparator" w:id="0">
    <w:p w14:paraId="4FE62545" w14:textId="77777777" w:rsidR="00115CC5" w:rsidRDefault="00115CC5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98E"/>
    <w:rsid w:val="00010D21"/>
    <w:rsid w:val="00044B33"/>
    <w:rsid w:val="000862A9"/>
    <w:rsid w:val="000910DD"/>
    <w:rsid w:val="000A5456"/>
    <w:rsid w:val="000A787D"/>
    <w:rsid w:val="00115CC5"/>
    <w:rsid w:val="00170278"/>
    <w:rsid w:val="001A7378"/>
    <w:rsid w:val="001B1AAB"/>
    <w:rsid w:val="001D608C"/>
    <w:rsid w:val="00204BFB"/>
    <w:rsid w:val="00274E5D"/>
    <w:rsid w:val="002D7A92"/>
    <w:rsid w:val="003F1573"/>
    <w:rsid w:val="004664E6"/>
    <w:rsid w:val="00490E8B"/>
    <w:rsid w:val="004B4D0F"/>
    <w:rsid w:val="004D4DA4"/>
    <w:rsid w:val="004D4DD5"/>
    <w:rsid w:val="004E398E"/>
    <w:rsid w:val="00527E4B"/>
    <w:rsid w:val="00577876"/>
    <w:rsid w:val="00583E51"/>
    <w:rsid w:val="005F3508"/>
    <w:rsid w:val="006C3B1A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E3407"/>
    <w:rsid w:val="00E0554C"/>
    <w:rsid w:val="00E27A4F"/>
    <w:rsid w:val="00E30039"/>
    <w:rsid w:val="00E47F6B"/>
    <w:rsid w:val="00EB25DD"/>
    <w:rsid w:val="00F55F14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3</cp:revision>
  <cp:lastPrinted>2020-04-03T07:54:00Z</cp:lastPrinted>
  <dcterms:created xsi:type="dcterms:W3CDTF">2023-11-27T10:06:00Z</dcterms:created>
  <dcterms:modified xsi:type="dcterms:W3CDTF">2024-05-09T10:27:00Z</dcterms:modified>
</cp:coreProperties>
</file>