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C51C2" w14:textId="11EAC128"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384809">
        <w:rPr>
          <w:rFonts w:asciiTheme="minorHAnsi" w:hAnsiTheme="minorHAnsi" w:cstheme="minorHAnsi"/>
          <w:b w:val="0"/>
          <w:i/>
          <w:sz w:val="24"/>
          <w:u w:val="single"/>
        </w:rPr>
        <w:t>nr 1do S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DAG.261.2.</w:t>
      </w:r>
      <w:r w:rsidR="00742D0F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F3130A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742D0F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5BD937F9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374523A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72756920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14:paraId="1D4ED7F4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14:paraId="74BF71B2" w14:textId="77777777"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14:paraId="6F79B37F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14:paraId="2AE7F677" w14:textId="77777777"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14:paraId="1FE6F94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14:paraId="7AF65F5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58B4E6D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14:paraId="2F09D77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14:paraId="279CFED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4CE9B142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14:paraId="3C42166E" w14:textId="77777777"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4E63518D" w14:textId="77777777"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14:paraId="533C750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5162491C" w14:textId="6F1503F0"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2135DE">
        <w:rPr>
          <w:rFonts w:asciiTheme="minorHAnsi" w:hAnsiTheme="minorHAnsi" w:cstheme="minorHAnsi"/>
        </w:rPr>
        <w:t xml:space="preserve">W nawiązaniu do ogłoszenia </w:t>
      </w:r>
      <w:r w:rsidR="002135DE">
        <w:rPr>
          <w:rFonts w:asciiTheme="minorHAnsi" w:hAnsiTheme="minorHAnsi" w:cstheme="minorHAnsi"/>
        </w:rPr>
        <w:t>postępowania</w:t>
      </w:r>
      <w:r w:rsidR="002135DE" w:rsidRPr="002135DE">
        <w:rPr>
          <w:rFonts w:asciiTheme="minorHAnsi" w:hAnsiTheme="minorHAnsi" w:cstheme="minorHAnsi"/>
        </w:rPr>
        <w:t xml:space="preserve"> o udzielenie zamówienia publicznego prowadzonego w trybie podstawowym </w:t>
      </w:r>
      <w:r w:rsidR="00585CB8" w:rsidRPr="002135DE">
        <w:rPr>
          <w:rFonts w:asciiTheme="minorHAnsi" w:hAnsiTheme="minorHAnsi" w:cstheme="minorHAnsi"/>
        </w:rPr>
        <w:t xml:space="preserve">na </w:t>
      </w:r>
      <w:r w:rsidR="00536569" w:rsidRPr="00126449">
        <w:rPr>
          <w:rFonts w:asciiTheme="minorHAnsi" w:hAnsiTheme="minorHAnsi" w:cstheme="minorHAnsi"/>
          <w:b/>
        </w:rPr>
        <w:t>sukcesywną</w:t>
      </w:r>
      <w:r w:rsidR="00536569">
        <w:rPr>
          <w:rFonts w:asciiTheme="minorHAnsi" w:hAnsiTheme="minorHAnsi" w:cstheme="minorHAnsi"/>
        </w:rPr>
        <w:t xml:space="preserve">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585CB8" w:rsidRPr="00C66FEF">
        <w:rPr>
          <w:rFonts w:asciiTheme="minorHAnsi" w:hAnsiTheme="minorHAnsi" w:cstheme="minorHAnsi"/>
          <w:b/>
          <w:bCs/>
        </w:rPr>
        <w:t xml:space="preserve"> </w:t>
      </w:r>
      <w:r w:rsidR="00F3130A">
        <w:rPr>
          <w:rFonts w:asciiTheme="minorHAnsi" w:hAnsiTheme="minorHAnsi" w:cstheme="minorHAnsi"/>
          <w:b/>
          <w:bCs/>
        </w:rPr>
        <w:t>na okres od 01.0</w:t>
      </w:r>
      <w:r w:rsidR="00742D0F">
        <w:rPr>
          <w:rFonts w:asciiTheme="minorHAnsi" w:hAnsiTheme="minorHAnsi" w:cstheme="minorHAnsi"/>
          <w:b/>
          <w:bCs/>
        </w:rPr>
        <w:t>7</w:t>
      </w:r>
      <w:r w:rsidR="00F3130A">
        <w:rPr>
          <w:rFonts w:asciiTheme="minorHAnsi" w:hAnsiTheme="minorHAnsi" w:cstheme="minorHAnsi"/>
          <w:b/>
          <w:bCs/>
        </w:rPr>
        <w:t>.2024</w:t>
      </w:r>
      <w:r w:rsidR="000B16FC">
        <w:rPr>
          <w:rFonts w:asciiTheme="minorHAnsi" w:hAnsiTheme="minorHAnsi" w:cstheme="minorHAnsi"/>
          <w:b/>
          <w:bCs/>
        </w:rPr>
        <w:t>r do 3</w:t>
      </w:r>
      <w:r w:rsidR="00742D0F">
        <w:rPr>
          <w:rFonts w:asciiTheme="minorHAnsi" w:hAnsiTheme="minorHAnsi" w:cstheme="minorHAnsi"/>
          <w:b/>
          <w:bCs/>
        </w:rPr>
        <w:t>1</w:t>
      </w:r>
      <w:r w:rsidR="000B16FC">
        <w:rPr>
          <w:rFonts w:asciiTheme="minorHAnsi" w:hAnsiTheme="minorHAnsi" w:cstheme="minorHAnsi"/>
          <w:b/>
          <w:bCs/>
        </w:rPr>
        <w:t>.</w:t>
      </w:r>
      <w:r w:rsidR="00742D0F">
        <w:rPr>
          <w:rFonts w:asciiTheme="minorHAnsi" w:hAnsiTheme="minorHAnsi" w:cstheme="minorHAnsi"/>
          <w:b/>
          <w:bCs/>
        </w:rPr>
        <w:t>12</w:t>
      </w:r>
      <w:r w:rsidR="00536569">
        <w:rPr>
          <w:rFonts w:asciiTheme="minorHAnsi" w:hAnsiTheme="minorHAnsi" w:cstheme="minorHAnsi"/>
          <w:b/>
          <w:bCs/>
        </w:rPr>
        <w:t>.</w:t>
      </w:r>
      <w:r w:rsidR="00F3130A">
        <w:rPr>
          <w:rFonts w:asciiTheme="minorHAnsi" w:hAnsiTheme="minorHAnsi" w:cstheme="minorHAnsi"/>
          <w:b/>
          <w:bCs/>
        </w:rPr>
        <w:t>2024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14:paraId="429BA085" w14:textId="77777777"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Oferuję wykonanie zamówienia w zakresi</w:t>
      </w:r>
      <w:r w:rsidR="009564D9">
        <w:rPr>
          <w:rFonts w:asciiTheme="minorHAnsi" w:hAnsiTheme="minorHAnsi" w:cstheme="minorHAnsi"/>
          <w:sz w:val="24"/>
          <w:szCs w:val="24"/>
        </w:rPr>
        <w:t>e objętym specyfikacją</w:t>
      </w:r>
      <w:r w:rsidRPr="00C66FEF">
        <w:rPr>
          <w:rFonts w:asciiTheme="minorHAnsi" w:hAnsiTheme="minorHAnsi" w:cstheme="minorHAnsi"/>
          <w:sz w:val="24"/>
          <w:szCs w:val="24"/>
        </w:rPr>
        <w:t xml:space="preserve"> warunków zamówienia </w:t>
      </w:r>
      <w:r w:rsidR="00F97092">
        <w:rPr>
          <w:rFonts w:asciiTheme="minorHAnsi" w:hAnsiTheme="minorHAnsi" w:cstheme="minorHAnsi"/>
          <w:sz w:val="24"/>
          <w:szCs w:val="24"/>
        </w:rPr>
        <w:t xml:space="preserve">w części ……… 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F97092">
        <w:rPr>
          <w:rFonts w:asciiTheme="minorHAnsi" w:hAnsiTheme="minorHAnsi" w:cstheme="minorHAnsi"/>
          <w:sz w:val="24"/>
          <w:szCs w:val="24"/>
        </w:rPr>
        <w:t xml:space="preserve">…….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6769F6FD" w14:textId="77777777" w:rsidR="008F728C" w:rsidRPr="00C66FEF" w:rsidRDefault="00585CB8" w:rsidP="00AA56BE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14:paraId="67353E98" w14:textId="77777777"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14:paraId="00AF42A3" w14:textId="77777777"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14:paraId="5E9C0C87" w14:textId="77777777"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14:paraId="2399826B" w14:textId="77777777" w:rsidR="00086F5B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14:paraId="532D0CF9" w14:textId="77777777" w:rsidR="005E6ECD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02579EF4" w14:textId="77777777" w:rsidR="00AA56BE" w:rsidRDefault="00AA56BE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767998BB" w14:textId="77777777" w:rsidR="005E6ECD" w:rsidRPr="00C66FEF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31E53094" w14:textId="77777777"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lastRenderedPageBreak/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14:paraId="408564DF" w14:textId="12863E1F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F3130A">
        <w:rPr>
          <w:rFonts w:asciiTheme="minorHAnsi" w:hAnsiTheme="minorHAnsi" w:cstheme="minorHAnsi"/>
          <w:sz w:val="24"/>
          <w:szCs w:val="24"/>
        </w:rPr>
        <w:t>ia w terminie od dnia 01.0</w:t>
      </w:r>
      <w:r w:rsidR="00742D0F">
        <w:rPr>
          <w:rFonts w:asciiTheme="minorHAnsi" w:hAnsiTheme="minorHAnsi" w:cstheme="minorHAnsi"/>
          <w:sz w:val="24"/>
          <w:szCs w:val="24"/>
        </w:rPr>
        <w:t>7</w:t>
      </w:r>
      <w:r w:rsidR="00F3130A">
        <w:rPr>
          <w:rFonts w:asciiTheme="minorHAnsi" w:hAnsiTheme="minorHAnsi" w:cstheme="minorHAnsi"/>
          <w:sz w:val="24"/>
          <w:szCs w:val="24"/>
        </w:rPr>
        <w:t>.2024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0B16FC">
        <w:rPr>
          <w:rFonts w:asciiTheme="minorHAnsi" w:hAnsiTheme="minorHAnsi" w:cstheme="minorHAnsi"/>
          <w:sz w:val="24"/>
          <w:szCs w:val="24"/>
        </w:rPr>
        <w:t>dnia 3</w:t>
      </w:r>
      <w:r w:rsidR="00742D0F">
        <w:rPr>
          <w:rFonts w:asciiTheme="minorHAnsi" w:hAnsiTheme="minorHAnsi" w:cstheme="minorHAnsi"/>
          <w:sz w:val="24"/>
          <w:szCs w:val="24"/>
        </w:rPr>
        <w:t>1</w:t>
      </w:r>
      <w:r w:rsidR="000B16FC">
        <w:rPr>
          <w:rFonts w:asciiTheme="minorHAnsi" w:hAnsiTheme="minorHAnsi" w:cstheme="minorHAnsi"/>
          <w:sz w:val="24"/>
          <w:szCs w:val="24"/>
        </w:rPr>
        <w:t>.</w:t>
      </w:r>
      <w:r w:rsidR="00742D0F">
        <w:rPr>
          <w:rFonts w:asciiTheme="minorHAnsi" w:hAnsiTheme="minorHAnsi" w:cstheme="minorHAnsi"/>
          <w:sz w:val="24"/>
          <w:szCs w:val="24"/>
        </w:rPr>
        <w:t>12</w:t>
      </w:r>
      <w:r w:rsidR="00F3130A">
        <w:rPr>
          <w:rFonts w:asciiTheme="minorHAnsi" w:hAnsiTheme="minorHAnsi" w:cstheme="minorHAnsi"/>
          <w:sz w:val="24"/>
          <w:szCs w:val="24"/>
        </w:rPr>
        <w:t>.2024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87BA750" w14:textId="77777777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14:paraId="1ACE7BE9" w14:textId="77777777"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14:paraId="7E7456EF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14:paraId="5037FEFE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14:paraId="0F3E2CF8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14:paraId="5F4FDFA3" w14:textId="77777777"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14:paraId="16435D3D" w14:textId="77777777"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14:paraId="315CABA7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14:paraId="4B31EBE0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14:paraId="5532D1C8" w14:textId="77777777"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14:paraId="19A6C498" w14:textId="77777777"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14:paraId="2DD0B404" w14:textId="77777777"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14:paraId="3A96CB28" w14:textId="77777777" w:rsidR="008F728C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14:paraId="45FC7EDE" w14:textId="032EB06E"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1E2898">
        <w:rPr>
          <w:rFonts w:asciiTheme="minorHAnsi" w:hAnsiTheme="minorHAnsi" w:cstheme="minorHAnsi"/>
        </w:rPr>
        <w:t xml:space="preserve"> nr DAG.261.2.</w:t>
      </w:r>
      <w:r w:rsidR="00742D0F">
        <w:rPr>
          <w:rFonts w:asciiTheme="minorHAnsi" w:hAnsiTheme="minorHAnsi" w:cstheme="minorHAnsi"/>
        </w:rPr>
        <w:t>1</w:t>
      </w:r>
      <w:r w:rsidR="000B16FC">
        <w:rPr>
          <w:rFonts w:asciiTheme="minorHAnsi" w:hAnsiTheme="minorHAnsi" w:cstheme="minorHAnsi"/>
        </w:rPr>
        <w:t>.202</w:t>
      </w:r>
      <w:r w:rsidR="00742D0F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14:paraId="029BF37A" w14:textId="77777777"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14:paraId="33D84738" w14:textId="77777777"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14:paraId="0B30F628" w14:textId="77777777"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14:paraId="70601998" w14:textId="77777777" w:rsidR="008F728C" w:rsidRPr="00126449" w:rsidRDefault="00585CB8" w:rsidP="00126449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14:paraId="31C2DDD9" w14:textId="77777777" w:rsidR="008F728C" w:rsidRDefault="008F728C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14:paraId="1BC58A9A" w14:textId="77777777" w:rsidR="00126449" w:rsidRDefault="00126449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14:paraId="0462F557" w14:textId="77777777" w:rsidR="00126449" w:rsidRDefault="00126449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14:paraId="636AB157" w14:textId="77777777"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14:paraId="0F22534A" w14:textId="77777777" w:rsidR="00126449" w:rsidRDefault="009F4AEC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uprawnionych do             </w:t>
      </w:r>
    </w:p>
    <w:p w14:paraId="32E1FAF3" w14:textId="77777777" w:rsidR="00585CB8" w:rsidRPr="00126449" w:rsidRDefault="00126449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                                                                                                       r</w:t>
      </w:r>
      <w:r w:rsidR="008F728C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eprezentowania</w:t>
      </w: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14:paraId="2265178B" w14:textId="77777777"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14:paraId="1B44EC1E" w14:textId="77777777"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C54291" w14:textId="77777777" w:rsidR="00FB01F0" w:rsidRDefault="00FB01F0" w:rsidP="00A666EB">
      <w:r>
        <w:separator/>
      </w:r>
    </w:p>
  </w:endnote>
  <w:endnote w:type="continuationSeparator" w:id="0">
    <w:p w14:paraId="77707F83" w14:textId="77777777" w:rsidR="00FB01F0" w:rsidRDefault="00FB01F0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7"/>
      <w:docPartObj>
        <w:docPartGallery w:val="Page Numbers (Bottom of Page)"/>
        <w:docPartUnique/>
      </w:docPartObj>
    </w:sdtPr>
    <w:sdtContent>
      <w:p w14:paraId="247BFBA7" w14:textId="77777777" w:rsidR="00086F5B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AE4765" w14:textId="77777777" w:rsidR="00FB01F0" w:rsidRDefault="00FB01F0" w:rsidP="00A666EB">
      <w:r>
        <w:separator/>
      </w:r>
    </w:p>
  </w:footnote>
  <w:footnote w:type="continuationSeparator" w:id="0">
    <w:p w14:paraId="532F430F" w14:textId="77777777" w:rsidR="00FB01F0" w:rsidRDefault="00FB01F0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B9769" w14:textId="77777777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66FEF">
      <w:rPr>
        <w:rFonts w:asciiTheme="minorHAnsi" w:hAnsiTheme="minorHAnsi" w:cstheme="minorHAnsi"/>
        <w:i/>
      </w:rPr>
      <w:t>DAG.261.3.2019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970038">
    <w:abstractNumId w:val="5"/>
  </w:num>
  <w:num w:numId="2" w16cid:durableId="978345192">
    <w:abstractNumId w:val="8"/>
    <w:lvlOverride w:ilvl="0">
      <w:startOverride w:val="1"/>
    </w:lvlOverride>
  </w:num>
  <w:num w:numId="3" w16cid:durableId="1994290233">
    <w:abstractNumId w:val="1"/>
  </w:num>
  <w:num w:numId="4" w16cid:durableId="1779446150">
    <w:abstractNumId w:val="2"/>
  </w:num>
  <w:num w:numId="5" w16cid:durableId="2078934516">
    <w:abstractNumId w:val="3"/>
  </w:num>
  <w:num w:numId="6" w16cid:durableId="1723014539">
    <w:abstractNumId w:val="6"/>
  </w:num>
  <w:num w:numId="7" w16cid:durableId="1600135755">
    <w:abstractNumId w:val="0"/>
  </w:num>
  <w:num w:numId="8" w16cid:durableId="917206131">
    <w:abstractNumId w:val="7"/>
  </w:num>
  <w:num w:numId="9" w16cid:durableId="1987513757">
    <w:abstractNumId w:val="9"/>
  </w:num>
  <w:num w:numId="10" w16cid:durableId="248124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105D8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E2898"/>
    <w:rsid w:val="001E65AE"/>
    <w:rsid w:val="002135DE"/>
    <w:rsid w:val="00220462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C1439"/>
    <w:rsid w:val="003E5E64"/>
    <w:rsid w:val="003E5E82"/>
    <w:rsid w:val="003F32BF"/>
    <w:rsid w:val="00410415"/>
    <w:rsid w:val="00420464"/>
    <w:rsid w:val="004428B4"/>
    <w:rsid w:val="00493C3E"/>
    <w:rsid w:val="004E0A6B"/>
    <w:rsid w:val="004E6A6B"/>
    <w:rsid w:val="00506821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602C55"/>
    <w:rsid w:val="00626DB2"/>
    <w:rsid w:val="006314ED"/>
    <w:rsid w:val="00642EE8"/>
    <w:rsid w:val="00643DBD"/>
    <w:rsid w:val="00651CBE"/>
    <w:rsid w:val="00677749"/>
    <w:rsid w:val="00687F69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765DE"/>
    <w:rsid w:val="007833C9"/>
    <w:rsid w:val="0079658E"/>
    <w:rsid w:val="007A55B8"/>
    <w:rsid w:val="007D33A3"/>
    <w:rsid w:val="007E4FD7"/>
    <w:rsid w:val="00820FFA"/>
    <w:rsid w:val="00822C11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70A00"/>
    <w:rsid w:val="00BF3176"/>
    <w:rsid w:val="00C16DF3"/>
    <w:rsid w:val="00C30F27"/>
    <w:rsid w:val="00C512B7"/>
    <w:rsid w:val="00C61AE1"/>
    <w:rsid w:val="00C66FEF"/>
    <w:rsid w:val="00C914AD"/>
    <w:rsid w:val="00CC0E01"/>
    <w:rsid w:val="00CD7193"/>
    <w:rsid w:val="00CF1192"/>
    <w:rsid w:val="00CF7EAD"/>
    <w:rsid w:val="00D363C7"/>
    <w:rsid w:val="00D369D3"/>
    <w:rsid w:val="00D5082D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34974"/>
    <w:rsid w:val="00E371E6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97092"/>
    <w:rsid w:val="00FB01F0"/>
    <w:rsid w:val="00FC2C84"/>
    <w:rsid w:val="00FC40A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A1FF2-40D4-471C-9F23-E7E6E56FB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lszlachta</cp:lastModifiedBy>
  <cp:revision>4</cp:revision>
  <cp:lastPrinted>2021-10-14T06:49:00Z</cp:lastPrinted>
  <dcterms:created xsi:type="dcterms:W3CDTF">2023-11-27T10:06:00Z</dcterms:created>
  <dcterms:modified xsi:type="dcterms:W3CDTF">2024-05-10T09:48:00Z</dcterms:modified>
</cp:coreProperties>
</file>