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  do SIWZ </w:t>
      </w:r>
      <w:r w:rsidR="00474444">
        <w:rPr>
          <w:rFonts w:asciiTheme="minorHAnsi" w:hAnsiTheme="minorHAnsi" w:cstheme="minorHAnsi"/>
          <w:i/>
          <w:sz w:val="28"/>
          <w:szCs w:val="28"/>
          <w:u w:val="single"/>
        </w:rPr>
        <w:t>DAG.261.2.3</w:t>
      </w:r>
      <w:r w:rsidR="009F21AB">
        <w:rPr>
          <w:rFonts w:asciiTheme="minorHAnsi" w:hAnsiTheme="minorHAnsi" w:cstheme="minorHAnsi"/>
          <w:i/>
          <w:sz w:val="28"/>
          <w:szCs w:val="28"/>
          <w:u w:val="single"/>
        </w:rPr>
        <w:t>.2022</w:t>
      </w:r>
    </w:p>
    <w:p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7A05DA">
        <w:rPr>
          <w:rFonts w:asciiTheme="minorHAnsi" w:hAnsiTheme="minorHAnsi" w:cstheme="minorHAnsi"/>
          <w:b/>
        </w:rPr>
        <w:t>2</w:t>
      </w:r>
      <w:r w:rsidR="00474444">
        <w:rPr>
          <w:rFonts w:asciiTheme="minorHAnsi" w:hAnsiTheme="minorHAnsi" w:cstheme="minorHAnsi"/>
          <w:b/>
        </w:rPr>
        <w:t>.3</w:t>
      </w:r>
      <w:r w:rsidR="009F21AB">
        <w:rPr>
          <w:rFonts w:asciiTheme="minorHAnsi" w:hAnsiTheme="minorHAnsi" w:cstheme="minorHAnsi"/>
          <w:b/>
        </w:rPr>
        <w:t>.2022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DF6F95">
        <w:rPr>
          <w:rFonts w:asciiTheme="minorHAnsi" w:hAnsiTheme="minorHAnsi" w:cstheme="minorHAnsi"/>
          <w:b/>
          <w:i/>
        </w:rPr>
        <w:t xml:space="preserve"> okresie od 02</w:t>
      </w:r>
      <w:r w:rsidR="00474444">
        <w:rPr>
          <w:rFonts w:asciiTheme="minorHAnsi" w:hAnsiTheme="minorHAnsi" w:cstheme="minorHAnsi"/>
          <w:b/>
          <w:i/>
        </w:rPr>
        <w:t>.01.2023</w:t>
      </w:r>
      <w:r w:rsidR="0037204A">
        <w:rPr>
          <w:rFonts w:asciiTheme="minorHAnsi" w:hAnsiTheme="minorHAnsi" w:cstheme="minorHAnsi"/>
          <w:b/>
          <w:i/>
        </w:rPr>
        <w:t>r do 31.12</w:t>
      </w:r>
      <w:r w:rsidR="00474444">
        <w:rPr>
          <w:rFonts w:asciiTheme="minorHAnsi" w:hAnsiTheme="minorHAnsi" w:cstheme="minorHAnsi"/>
          <w:b/>
          <w:i/>
        </w:rPr>
        <w:t>.2023</w:t>
      </w:r>
      <w:r w:rsidR="00E6032C">
        <w:rPr>
          <w:rFonts w:asciiTheme="minorHAnsi" w:hAnsiTheme="minorHAnsi" w:cstheme="minorHAnsi"/>
          <w:b/>
          <w:i/>
        </w:rPr>
        <w:t>r</w:t>
      </w:r>
    </w:p>
    <w:p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</w:t>
      </w:r>
      <w:r w:rsidR="007B782B" w:rsidRPr="004176C4">
        <w:rPr>
          <w:rFonts w:asciiTheme="minorHAnsi" w:hAnsiTheme="minorHAnsi" w:cstheme="minorHAnsi"/>
        </w:rPr>
        <w:t>z.U</w:t>
      </w:r>
      <w:proofErr w:type="spellEnd"/>
      <w:r w:rsidR="007B782B" w:rsidRPr="004176C4">
        <w:rPr>
          <w:rFonts w:asciiTheme="minorHAnsi" w:hAnsiTheme="minorHAnsi" w:cstheme="minorHAnsi"/>
        </w:rPr>
        <w:t>. z 2015r. poz. 184 ze zm.)</w:t>
      </w:r>
    </w:p>
    <w:p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Dz.U</w:t>
      </w:r>
      <w:proofErr w:type="spellEnd"/>
      <w:r w:rsidRPr="004176C4">
        <w:rPr>
          <w:rFonts w:asciiTheme="minorHAnsi" w:hAnsiTheme="minorHAnsi" w:cstheme="minorHAnsi"/>
        </w:rPr>
        <w:t>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C310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5F7" w:rsidRDefault="00F825F7" w:rsidP="004E398E">
      <w:r>
        <w:separator/>
      </w:r>
    </w:p>
  </w:endnote>
  <w:endnote w:type="continuationSeparator" w:id="0">
    <w:p w:rsidR="00F825F7" w:rsidRDefault="00F825F7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5F7" w:rsidRDefault="00F825F7" w:rsidP="004E398E">
      <w:r>
        <w:separator/>
      </w:r>
    </w:p>
  </w:footnote>
  <w:footnote w:type="continuationSeparator" w:id="0">
    <w:p w:rsidR="00F825F7" w:rsidRDefault="00F825F7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55AB1"/>
    <w:rsid w:val="00127DED"/>
    <w:rsid w:val="001C0A3C"/>
    <w:rsid w:val="00236F2F"/>
    <w:rsid w:val="0027183D"/>
    <w:rsid w:val="00271E12"/>
    <w:rsid w:val="002D794D"/>
    <w:rsid w:val="00333EC4"/>
    <w:rsid w:val="00356C50"/>
    <w:rsid w:val="0037204A"/>
    <w:rsid w:val="00376DFF"/>
    <w:rsid w:val="003B1E12"/>
    <w:rsid w:val="003C1F8B"/>
    <w:rsid w:val="003C4372"/>
    <w:rsid w:val="004135CB"/>
    <w:rsid w:val="004176C4"/>
    <w:rsid w:val="00423948"/>
    <w:rsid w:val="00474444"/>
    <w:rsid w:val="004E398E"/>
    <w:rsid w:val="005050A5"/>
    <w:rsid w:val="00553A41"/>
    <w:rsid w:val="005668F5"/>
    <w:rsid w:val="005F6A2A"/>
    <w:rsid w:val="00645548"/>
    <w:rsid w:val="00692594"/>
    <w:rsid w:val="00727EC2"/>
    <w:rsid w:val="007A05DA"/>
    <w:rsid w:val="007B782B"/>
    <w:rsid w:val="008228BC"/>
    <w:rsid w:val="0082658A"/>
    <w:rsid w:val="0083126E"/>
    <w:rsid w:val="008D6EFC"/>
    <w:rsid w:val="00972BB9"/>
    <w:rsid w:val="009C11CA"/>
    <w:rsid w:val="009F21AB"/>
    <w:rsid w:val="00A23D82"/>
    <w:rsid w:val="00A9319D"/>
    <w:rsid w:val="00B17CB0"/>
    <w:rsid w:val="00BC6135"/>
    <w:rsid w:val="00BD26D1"/>
    <w:rsid w:val="00C02F89"/>
    <w:rsid w:val="00C3104F"/>
    <w:rsid w:val="00C442FE"/>
    <w:rsid w:val="00CB7405"/>
    <w:rsid w:val="00CC0D42"/>
    <w:rsid w:val="00DA3E4C"/>
    <w:rsid w:val="00DB4912"/>
    <w:rsid w:val="00DF31C5"/>
    <w:rsid w:val="00DF6F95"/>
    <w:rsid w:val="00E00D78"/>
    <w:rsid w:val="00E029A0"/>
    <w:rsid w:val="00E24DC2"/>
    <w:rsid w:val="00E6032C"/>
    <w:rsid w:val="00F72C99"/>
    <w:rsid w:val="00F825F7"/>
    <w:rsid w:val="00FE3C8E"/>
    <w:rsid w:val="00FF1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4</cp:revision>
  <dcterms:created xsi:type="dcterms:W3CDTF">2022-09-08T11:03:00Z</dcterms:created>
  <dcterms:modified xsi:type="dcterms:W3CDTF">2022-10-25T06:20:00Z</dcterms:modified>
</cp:coreProperties>
</file>