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DA37EF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14.06</w:t>
      </w:r>
      <w:r w:rsidR="0063224C">
        <w:rPr>
          <w:rFonts w:asciiTheme="minorHAnsi" w:hAnsiTheme="minorHAnsi" w:cstheme="minorHAnsi"/>
          <w:bCs/>
          <w:sz w:val="24"/>
          <w:szCs w:val="24"/>
        </w:rPr>
        <w:t>.2022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271C5D" w:rsidRDefault="00271C5D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DA37EF">
        <w:rPr>
          <w:rFonts w:asciiTheme="minorHAnsi" w:hAnsiTheme="minorHAnsi" w:cstheme="minorHAnsi"/>
          <w:sz w:val="28"/>
          <w:szCs w:val="28"/>
        </w:rPr>
        <w:t>2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63224C">
        <w:rPr>
          <w:rFonts w:asciiTheme="minorHAnsi" w:hAnsiTheme="minorHAnsi" w:cstheme="minorHAnsi"/>
          <w:sz w:val="28"/>
          <w:szCs w:val="28"/>
        </w:rPr>
        <w:t>2022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66248C" w:rsidRDefault="00AF346B" w:rsidP="00271C5D">
      <w:pPr>
        <w:pStyle w:val="Zal-text"/>
        <w:spacing w:before="0" w:after="0"/>
        <w:rPr>
          <w:rFonts w:asciiTheme="minorHAnsi" w:hAnsiTheme="minorHAnsi" w:cstheme="minorHAnsi"/>
          <w:b/>
          <w:sz w:val="24"/>
          <w:szCs w:val="24"/>
        </w:rPr>
      </w:pPr>
      <w:r w:rsidRPr="0066248C">
        <w:rPr>
          <w:rFonts w:asciiTheme="minorHAnsi" w:hAnsiTheme="minorHAnsi" w:cstheme="minorHAnsi"/>
          <w:sz w:val="24"/>
          <w:szCs w:val="24"/>
        </w:rPr>
        <w:t>Na podstaw</w:t>
      </w:r>
      <w:r w:rsidR="00D313B1" w:rsidRPr="0066248C">
        <w:rPr>
          <w:rFonts w:asciiTheme="minorHAnsi" w:hAnsiTheme="minorHAnsi" w:cstheme="minorHAnsi"/>
          <w:sz w:val="24"/>
          <w:szCs w:val="24"/>
        </w:rPr>
        <w:t>ie art. 253 ust. 1 ustawy z 11 września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D313B1" w:rsidRPr="0066248C">
        <w:rPr>
          <w:rFonts w:asciiTheme="minorHAnsi" w:hAnsiTheme="minorHAnsi" w:cstheme="minorHAnsi"/>
          <w:sz w:val="24"/>
          <w:szCs w:val="24"/>
        </w:rPr>
        <w:t>2019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4F6FE9" w:rsidRPr="0066248C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</w:r>
      <w:r w:rsidRPr="0066248C">
        <w:rPr>
          <w:rFonts w:asciiTheme="minorHAnsi" w:hAnsiTheme="minorHAnsi" w:cstheme="minorHAnsi"/>
          <w:sz w:val="24"/>
          <w:szCs w:val="24"/>
        </w:rPr>
        <w:t>(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 w:rsidRPr="0066248C">
        <w:rPr>
          <w:rFonts w:asciiTheme="minorHAnsi" w:hAnsiTheme="minorHAnsi" w:cstheme="minorHAnsi"/>
          <w:bCs/>
          <w:sz w:val="24"/>
          <w:szCs w:val="24"/>
        </w:rPr>
        <w:t>Dz.</w:t>
      </w:r>
      <w:r w:rsidRPr="0066248C">
        <w:rPr>
          <w:rFonts w:asciiTheme="minorHAnsi" w:hAnsiTheme="minorHAnsi" w:cstheme="minorHAnsi"/>
          <w:bCs/>
          <w:sz w:val="24"/>
          <w:szCs w:val="24"/>
        </w:rPr>
        <w:t>U. z 20</w:t>
      </w:r>
      <w:r w:rsidR="00240AB0" w:rsidRPr="0066248C">
        <w:rPr>
          <w:rFonts w:asciiTheme="minorHAnsi" w:hAnsiTheme="minorHAnsi" w:cstheme="minorHAnsi"/>
          <w:bCs/>
          <w:sz w:val="24"/>
          <w:szCs w:val="24"/>
        </w:rPr>
        <w:t>21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240AB0" w:rsidRPr="0066248C">
        <w:rPr>
          <w:rFonts w:asciiTheme="minorHAnsi" w:hAnsiTheme="minorHAnsi" w:cstheme="minorHAnsi"/>
          <w:bCs/>
          <w:sz w:val="24"/>
          <w:szCs w:val="24"/>
        </w:rPr>
        <w:t>1129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66248C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 w:rsidRPr="0066248C">
        <w:rPr>
          <w:rFonts w:asciiTheme="minorHAnsi" w:hAnsiTheme="minorHAnsi" w:cstheme="minorHAnsi"/>
          <w:sz w:val="24"/>
          <w:szCs w:val="24"/>
        </w:rPr>
        <w:t>ej „Przystań”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66248C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642628" w:rsidRPr="0066248C">
        <w:rPr>
          <w:rFonts w:asciiTheme="minorHAnsi" w:hAnsiTheme="minorHAnsi" w:cstheme="minorHAnsi"/>
          <w:sz w:val="24"/>
          <w:szCs w:val="24"/>
        </w:rPr>
        <w:t>e podstawowym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na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7F4BF6" w:rsidRPr="0066248C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281EDF" w:rsidRPr="0066248C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rzystań</w:t>
      </w:r>
      <w:r w:rsidR="0063224C" w:rsidRPr="0066248C">
        <w:rPr>
          <w:rFonts w:asciiTheme="minorHAnsi" w:hAnsiTheme="minorHAnsi" w:cstheme="minorHAnsi"/>
          <w:b/>
          <w:sz w:val="24"/>
          <w:szCs w:val="24"/>
        </w:rPr>
        <w:t>” w Katowicach na okres od 01.07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.</w:t>
      </w:r>
      <w:r w:rsidR="00D313B1" w:rsidRPr="0066248C">
        <w:rPr>
          <w:rFonts w:asciiTheme="minorHAnsi" w:hAnsiTheme="minorHAnsi" w:cstheme="minorHAnsi"/>
          <w:b/>
          <w:sz w:val="24"/>
          <w:szCs w:val="24"/>
        </w:rPr>
        <w:t>2022</w:t>
      </w:r>
      <w:r w:rsidRPr="0066248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 xml:space="preserve">do 31.12.2022 roku </w:t>
      </w:r>
      <w:r w:rsidR="00DA37EF">
        <w:rPr>
          <w:rFonts w:asciiTheme="minorHAnsi" w:hAnsiTheme="minorHAnsi" w:cstheme="minorHAnsi"/>
          <w:sz w:val="24"/>
          <w:szCs w:val="24"/>
        </w:rPr>
        <w:t>dokonano wyboru w części 1,3,4,5 i 6 , część 2  została unieważniona</w:t>
      </w:r>
      <w:r w:rsidR="00B54AF1" w:rsidRPr="0066248C">
        <w:rPr>
          <w:rFonts w:asciiTheme="minorHAnsi" w:hAnsiTheme="minorHAnsi" w:cstheme="minorHAnsi"/>
          <w:sz w:val="24"/>
          <w:szCs w:val="24"/>
        </w:rPr>
        <w:t xml:space="preserve"> zgodnie z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DA37EF">
        <w:rPr>
          <w:rFonts w:asciiTheme="minorHAnsi" w:hAnsiTheme="minorHAnsi" w:cstheme="minorHAnsi"/>
        </w:rPr>
        <w:t>art. 255 pkt. 1</w:t>
      </w:r>
      <w:r w:rsidR="00B54AF1" w:rsidRPr="0066248C">
        <w:rPr>
          <w:rFonts w:asciiTheme="minorHAnsi" w:hAnsiTheme="minorHAnsi" w:cstheme="minorHAnsi"/>
        </w:rPr>
        <w:t xml:space="preserve"> Ustawy Prawo Zamówień Publicznych.</w:t>
      </w: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7B29C4" w:rsidRDefault="007B29C4" w:rsidP="007B29C4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DA37EF" w:rsidRDefault="00DA37EF" w:rsidP="00DA37E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DA37EF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922D1B" w:rsidRDefault="00922D1B" w:rsidP="00922D1B">
      <w:pPr>
        <w:ind w:left="567"/>
        <w:rPr>
          <w:rFonts w:asciiTheme="minorHAnsi" w:hAnsiTheme="minorHAnsi" w:cstheme="minorHAnsi"/>
          <w:b/>
          <w:u w:val="single"/>
        </w:rPr>
      </w:pPr>
    </w:p>
    <w:p w:rsidR="00922D1B" w:rsidRPr="00922D1B" w:rsidRDefault="00922D1B" w:rsidP="00922D1B">
      <w:pPr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  <w:b/>
        </w:rPr>
        <w:t>Piekarnia Mechaniczna Marcin Wąs</w:t>
      </w:r>
    </w:p>
    <w:p w:rsidR="00922D1B" w:rsidRPr="00922D1B" w:rsidRDefault="00922D1B" w:rsidP="00922D1B">
      <w:pPr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</w:rPr>
        <w:t xml:space="preserve"> Osiek 180 OLKUSZ  32-300</w:t>
      </w:r>
    </w:p>
    <w:p w:rsidR="00DA37EF" w:rsidRPr="00922D1B" w:rsidRDefault="00DA37EF" w:rsidP="00DA37EF">
      <w:pPr>
        <w:jc w:val="both"/>
        <w:rPr>
          <w:rFonts w:asciiTheme="minorHAnsi" w:hAnsiTheme="minorHAnsi" w:cstheme="minorHAnsi"/>
        </w:rPr>
      </w:pPr>
    </w:p>
    <w:p w:rsidR="00DA37EF" w:rsidRPr="00922D1B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DA37EF" w:rsidRPr="00CB0E7F" w:rsidRDefault="00DA37EF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28 558,50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28 558,50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922D1B" w:rsidRPr="00922D1B" w:rsidRDefault="00922D1B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922D1B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922D1B" w:rsidRDefault="00922D1B" w:rsidP="00922D1B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  <w:b/>
              </w:rPr>
              <w:t>Piekarnia Mechaniczna Marcin Wąs</w:t>
            </w:r>
          </w:p>
          <w:p w:rsidR="00922D1B" w:rsidRPr="00E3189A" w:rsidRDefault="00922D1B" w:rsidP="00922D1B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922D1B" w:rsidRPr="00922D1B" w:rsidRDefault="00922D1B" w:rsidP="00922D1B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</w:rPr>
              <w:t>Osiek 180 OLKUSZ  32-300</w:t>
            </w:r>
          </w:p>
          <w:p w:rsidR="00922D1B" w:rsidRPr="00E3189A" w:rsidRDefault="00922D1B" w:rsidP="00922D1B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22D1B" w:rsidRPr="00421EC2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922D1B" w:rsidRPr="0063224C" w:rsidRDefault="00922D1B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>28</w:t>
            </w:r>
            <w:r w:rsidRPr="00922D1B">
              <w:rPr>
                <w:rFonts w:asciiTheme="minorHAnsi" w:hAnsiTheme="minorHAnsi" w:cstheme="minorHAnsi"/>
                <w:b/>
              </w:rPr>
              <w:t>558,50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922D1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zł</w:t>
            </w:r>
          </w:p>
        </w:tc>
        <w:tc>
          <w:tcPr>
            <w:tcW w:w="1467" w:type="dxa"/>
            <w:vAlign w:val="center"/>
          </w:tcPr>
          <w:p w:rsidR="00922D1B" w:rsidRPr="0063224C" w:rsidRDefault="00922D1B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>28</w:t>
            </w:r>
            <w:r w:rsidRPr="00922D1B">
              <w:rPr>
                <w:rFonts w:asciiTheme="minorHAnsi" w:hAnsiTheme="minorHAnsi" w:cstheme="minorHAnsi"/>
                <w:b/>
              </w:rPr>
              <w:t xml:space="preserve">558,50 </w:t>
            </w:r>
            <w:r w:rsidRPr="00922D1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zł</w:t>
            </w:r>
          </w:p>
        </w:tc>
      </w:tr>
      <w:tr w:rsidR="00922D1B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922D1B" w:rsidRDefault="00922D1B" w:rsidP="00D07BE9">
            <w:pPr>
              <w:jc w:val="both"/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Powszechna Spółdzielnia Spożywców SPOŁEM</w:t>
            </w:r>
          </w:p>
          <w:p w:rsidR="004D20BE" w:rsidRPr="003B06EF" w:rsidRDefault="004D20BE" w:rsidP="00D07BE9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922D1B" w:rsidRDefault="00922D1B" w:rsidP="00D07BE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Katowice</w:t>
            </w:r>
            <w:r w:rsidRPr="00D65667">
              <w:rPr>
                <w:rFonts w:asciiTheme="minorHAnsi" w:hAnsiTheme="minorHAnsi" w:cstheme="minorHAnsi"/>
              </w:rPr>
              <w:t xml:space="preserve"> ul. Rynek 12</w:t>
            </w:r>
          </w:p>
        </w:tc>
        <w:tc>
          <w:tcPr>
            <w:tcW w:w="1276" w:type="dxa"/>
            <w:vAlign w:val="center"/>
          </w:tcPr>
          <w:p w:rsidR="00922D1B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97,15</w:t>
            </w:r>
          </w:p>
        </w:tc>
        <w:tc>
          <w:tcPr>
            <w:tcW w:w="1418" w:type="dxa"/>
            <w:vAlign w:val="center"/>
          </w:tcPr>
          <w:p w:rsidR="00922D1B" w:rsidRPr="0063224C" w:rsidRDefault="00922D1B" w:rsidP="00D07BE9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29 396,00 zł</w:t>
            </w:r>
          </w:p>
        </w:tc>
        <w:tc>
          <w:tcPr>
            <w:tcW w:w="1467" w:type="dxa"/>
            <w:vAlign w:val="center"/>
          </w:tcPr>
          <w:p w:rsidR="00922D1B" w:rsidRPr="0063224C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29 396,00 zł</w:t>
            </w:r>
          </w:p>
        </w:tc>
      </w:tr>
    </w:tbl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240AB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40AB0" w:rsidRDefault="00240AB0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3224C" w:rsidRDefault="0063224C" w:rsidP="0063224C">
      <w:pPr>
        <w:pStyle w:val="Zal-text"/>
        <w:spacing w:before="0" w:after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Pr="00271C5D">
        <w:rPr>
          <w:rFonts w:asciiTheme="minorHAnsi" w:hAnsiTheme="minorHAnsi" w:cstheme="minorHAnsi"/>
          <w:sz w:val="24"/>
          <w:szCs w:val="24"/>
        </w:rPr>
        <w:t xml:space="preserve"> przedmiotowym postępowaniu, do upływu terminu składa</w:t>
      </w:r>
      <w:r w:rsidR="00DA37EF">
        <w:rPr>
          <w:rFonts w:asciiTheme="minorHAnsi" w:hAnsiTheme="minorHAnsi" w:cstheme="minorHAnsi"/>
          <w:sz w:val="24"/>
          <w:szCs w:val="24"/>
        </w:rPr>
        <w:t>nia ofert tj. do dnia 10.06</w:t>
      </w:r>
      <w:r>
        <w:rPr>
          <w:rFonts w:asciiTheme="minorHAnsi" w:hAnsiTheme="minorHAnsi" w:cstheme="minorHAnsi"/>
          <w:sz w:val="24"/>
          <w:szCs w:val="24"/>
        </w:rPr>
        <w:t>.2022</w:t>
      </w:r>
      <w:r w:rsidR="00DA37EF">
        <w:rPr>
          <w:rFonts w:asciiTheme="minorHAnsi" w:hAnsiTheme="minorHAnsi" w:cstheme="minorHAnsi"/>
          <w:sz w:val="24"/>
          <w:szCs w:val="24"/>
        </w:rPr>
        <w:t xml:space="preserve"> r. do godz. 11</w:t>
      </w:r>
      <w:r w:rsidRPr="00271C5D">
        <w:rPr>
          <w:rFonts w:asciiTheme="minorHAnsi" w:hAnsiTheme="minorHAnsi" w:cstheme="minorHAnsi"/>
          <w:sz w:val="24"/>
          <w:szCs w:val="24"/>
        </w:rPr>
        <w:t xml:space="preserve">:00 nie złożono </w:t>
      </w:r>
      <w:r>
        <w:rPr>
          <w:rFonts w:asciiTheme="minorHAnsi" w:hAnsiTheme="minorHAnsi" w:cstheme="minorHAnsi"/>
          <w:sz w:val="24"/>
          <w:szCs w:val="24"/>
        </w:rPr>
        <w:t xml:space="preserve">skutecznie </w:t>
      </w:r>
      <w:r w:rsidRPr="00271C5D">
        <w:rPr>
          <w:rFonts w:asciiTheme="minorHAnsi" w:hAnsiTheme="minorHAnsi" w:cstheme="minorHAnsi"/>
          <w:sz w:val="24"/>
          <w:szCs w:val="24"/>
        </w:rPr>
        <w:t>żadnej oferty.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63224C" w:rsidRDefault="0063224C" w:rsidP="006322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Na podstawie art. 255 pkt. 1</w:t>
      </w:r>
      <w:r w:rsidRPr="00240AB0">
        <w:rPr>
          <w:rFonts w:asciiTheme="minorHAnsi" w:hAnsiTheme="minorHAnsi" w:cstheme="minorHAnsi"/>
        </w:rPr>
        <w:t xml:space="preserve"> Ustawy :</w:t>
      </w:r>
    </w:p>
    <w:p w:rsidR="0063224C" w:rsidRPr="00240AB0" w:rsidRDefault="0063224C" w:rsidP="0063224C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w części 2 - </w:t>
      </w:r>
      <w:r w:rsidRPr="00302F2D">
        <w:rPr>
          <w:rFonts w:asciiTheme="minorHAnsi" w:hAnsiTheme="minorHAnsi" w:cstheme="minorHAnsi"/>
          <w:b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 w:rsidRPr="00302F2D">
        <w:rPr>
          <w:rFonts w:asciiTheme="minorHAnsi" w:hAnsiTheme="minorHAnsi" w:cstheme="minorHAnsi"/>
          <w:b/>
        </w:rPr>
        <w:t xml:space="preserve"> </w:t>
      </w:r>
      <w:r w:rsidRPr="00302F2D">
        <w:rPr>
          <w:rFonts w:asciiTheme="minorHAnsi" w:hAnsiTheme="minorHAnsi" w:cstheme="minorHAnsi"/>
          <w:b/>
        </w:rPr>
        <w:t>dostawę</w:t>
      </w:r>
      <w:r>
        <w:rPr>
          <w:rFonts w:asciiTheme="minorHAnsi" w:hAnsiTheme="minorHAnsi" w:cstheme="minorHAnsi"/>
          <w:b/>
        </w:rPr>
        <w:t xml:space="preserve"> produktów mleczarskich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>
        <w:rPr>
          <w:rFonts w:asciiTheme="minorHAnsi" w:hAnsiTheme="minorHAnsi" w:cstheme="minorHAnsi"/>
          <w:b/>
        </w:rPr>
        <w:t xml:space="preserve"> w okresie od 01.07.2022 do 31.12.2022 roku.”</w:t>
      </w:r>
    </w:p>
    <w:p w:rsidR="00240AB0" w:rsidRDefault="00240AB0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30F2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922D1B" w:rsidRDefault="00922D1B" w:rsidP="00922D1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922D1B" w:rsidRDefault="00922D1B" w:rsidP="00922D1B">
      <w:pPr>
        <w:ind w:left="567"/>
        <w:rPr>
          <w:rFonts w:asciiTheme="minorHAnsi" w:hAnsiTheme="minorHAnsi" w:cstheme="minorHAnsi"/>
          <w:b/>
          <w:u w:val="single"/>
        </w:rPr>
      </w:pPr>
    </w:p>
    <w:p w:rsidR="00922D1B" w:rsidRPr="00922D1B" w:rsidRDefault="00922D1B" w:rsidP="00922D1B">
      <w:pPr>
        <w:ind w:left="567"/>
        <w:rPr>
          <w:rFonts w:asciiTheme="minorHAnsi" w:hAnsiTheme="minorHAnsi" w:cstheme="minorHAnsi"/>
          <w:b/>
        </w:rPr>
      </w:pPr>
      <w:r w:rsidRPr="00922D1B">
        <w:rPr>
          <w:rFonts w:asciiTheme="minorHAnsi" w:hAnsiTheme="minorHAnsi" w:cstheme="minorHAnsi"/>
          <w:b/>
        </w:rPr>
        <w:t>UNIMA - POL BIERNACKI, DOMINIKOWSKI SP.K</w:t>
      </w:r>
    </w:p>
    <w:p w:rsidR="00922D1B" w:rsidRPr="0028797A" w:rsidRDefault="00052433" w:rsidP="00922D1B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65 – 142 Zielona Góra</w:t>
      </w:r>
      <w:r w:rsidR="00922D1B" w:rsidRPr="0028797A">
        <w:rPr>
          <w:rFonts w:asciiTheme="minorHAnsi" w:hAnsiTheme="minorHAnsi" w:cstheme="minorHAnsi"/>
        </w:rPr>
        <w:t>, ul. Zdrojowa 4</w:t>
      </w:r>
    </w:p>
    <w:p w:rsidR="00922D1B" w:rsidRPr="00922D1B" w:rsidRDefault="00922D1B" w:rsidP="00922D1B">
      <w:pPr>
        <w:jc w:val="both"/>
        <w:rPr>
          <w:rFonts w:asciiTheme="minorHAnsi" w:hAnsiTheme="minorHAnsi" w:cstheme="minorHAnsi"/>
        </w:rPr>
      </w:pPr>
    </w:p>
    <w:p w:rsidR="00922D1B" w:rsidRP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922D1B" w:rsidRPr="00052433" w:rsidRDefault="00922D1B" w:rsidP="00922D1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Pr="00052433">
        <w:rPr>
          <w:rFonts w:asciiTheme="minorHAnsi" w:hAnsiTheme="minorHAnsi" w:cstheme="minorHAnsi"/>
          <w:b/>
          <w:sz w:val="24"/>
          <w:szCs w:val="24"/>
        </w:rPr>
        <w:t xml:space="preserve">40 268,66 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Pr="00052433">
        <w:rPr>
          <w:rFonts w:asciiTheme="minorHAnsi" w:hAnsiTheme="minorHAnsi" w:cstheme="minorHAnsi"/>
          <w:b/>
          <w:sz w:val="24"/>
          <w:szCs w:val="24"/>
        </w:rPr>
        <w:t xml:space="preserve">37 878,45 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4D20BE" w:rsidRPr="00052433" w:rsidRDefault="004D20BE" w:rsidP="00922D1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343C6C" w:rsidRDefault="00343C6C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D07BE9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D07BE9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Pr="004556D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922D1B" w:rsidRPr="00922D1B" w:rsidRDefault="00922D1B" w:rsidP="00922D1B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  <w:b/>
              </w:rPr>
              <w:t>UNIMA - POL BIERNACKI, DOMINIKOWSKI SP.K</w:t>
            </w:r>
          </w:p>
          <w:p w:rsidR="00922D1B" w:rsidRPr="00E3189A" w:rsidRDefault="00922D1B" w:rsidP="00922D1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922D1B" w:rsidRPr="0028797A" w:rsidRDefault="00922D1B" w:rsidP="00922D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65 – 142 Zielona Góra  </w:t>
            </w:r>
            <w:r w:rsidRPr="0028797A">
              <w:rPr>
                <w:rFonts w:asciiTheme="minorHAnsi" w:hAnsiTheme="minorHAnsi" w:cstheme="minorHAnsi"/>
              </w:rPr>
              <w:t>ul. Zdrojowa 4</w:t>
            </w:r>
          </w:p>
          <w:p w:rsidR="00922D1B" w:rsidRPr="00E3189A" w:rsidRDefault="00922D1B" w:rsidP="00922D1B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22D1B" w:rsidRPr="00421EC2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922D1B" w:rsidRPr="0063224C" w:rsidRDefault="00922D1B" w:rsidP="00D07BE9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37 878,45 zł</w:t>
            </w:r>
          </w:p>
        </w:tc>
        <w:tc>
          <w:tcPr>
            <w:tcW w:w="1467" w:type="dxa"/>
            <w:vAlign w:val="center"/>
          </w:tcPr>
          <w:p w:rsidR="00922D1B" w:rsidRPr="0063224C" w:rsidRDefault="00922D1B" w:rsidP="00D07BE9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40 268,66 zł</w:t>
            </w:r>
          </w:p>
        </w:tc>
      </w:tr>
      <w:tr w:rsidR="00922D1B" w:rsidRPr="0063224C" w:rsidTr="00D07BE9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Default="00922D1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Przedsiębiorstwo Produkcyjno – Handlowe „POLARIS”</w:t>
            </w:r>
          </w:p>
          <w:p w:rsidR="00922D1B" w:rsidRPr="003B06EF" w:rsidRDefault="00922D1B" w:rsidP="00D07BE9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Kalisz ul. Żołnierska 2A</w:t>
            </w:r>
          </w:p>
          <w:p w:rsidR="008778A9" w:rsidRPr="00D65667" w:rsidRDefault="008778A9" w:rsidP="008778A9">
            <w:pPr>
              <w:ind w:left="567"/>
              <w:rPr>
                <w:rFonts w:asciiTheme="minorHAnsi" w:hAnsiTheme="minorHAnsi" w:cstheme="minorHAnsi"/>
                <w:b/>
              </w:rPr>
            </w:pPr>
          </w:p>
          <w:p w:rsidR="00922D1B" w:rsidRDefault="00922D1B" w:rsidP="00D07BE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:rsidR="00922D1B" w:rsidRDefault="008778A9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Oferta odrzucona</w:t>
            </w:r>
          </w:p>
        </w:tc>
        <w:tc>
          <w:tcPr>
            <w:tcW w:w="1418" w:type="dxa"/>
            <w:vAlign w:val="center"/>
          </w:tcPr>
          <w:p w:rsidR="00922D1B" w:rsidRPr="0063224C" w:rsidRDefault="004D20BE" w:rsidP="004D20BE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36 358,60 zł</w:t>
            </w:r>
          </w:p>
        </w:tc>
        <w:tc>
          <w:tcPr>
            <w:tcW w:w="1467" w:type="dxa"/>
            <w:vAlign w:val="center"/>
          </w:tcPr>
          <w:p w:rsidR="00922D1B" w:rsidRPr="0063224C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38 815,91 zł</w:t>
            </w:r>
          </w:p>
        </w:tc>
      </w:tr>
    </w:tbl>
    <w:p w:rsidR="0096438C" w:rsidRDefault="008778A9" w:rsidP="0096438C">
      <w:pPr>
        <w:pStyle w:val="Zal-text"/>
        <w:spacing w:before="0" w:after="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96438C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Oferta </w:t>
      </w:r>
      <w:r w:rsidRPr="0096438C">
        <w:rPr>
          <w:rFonts w:asciiTheme="minorHAnsi" w:hAnsiTheme="minorHAnsi" w:cstheme="minorHAnsi"/>
          <w:sz w:val="24"/>
          <w:szCs w:val="24"/>
        </w:rPr>
        <w:t>Przedsiębiorstwa Produkcyjno – Handlowego „POLARIS</w:t>
      </w:r>
      <w:r w:rsidR="00052433" w:rsidRPr="0096438C">
        <w:rPr>
          <w:rFonts w:asciiTheme="minorHAnsi" w:hAnsiTheme="minorHAnsi" w:cstheme="minorHAnsi"/>
          <w:sz w:val="24"/>
          <w:szCs w:val="24"/>
        </w:rPr>
        <w:t xml:space="preserve">” </w:t>
      </w:r>
      <w:r w:rsidRPr="0096438C">
        <w:rPr>
          <w:rFonts w:asciiTheme="minorHAnsi" w:hAnsiTheme="minorHAnsi" w:cstheme="minorHAnsi"/>
          <w:sz w:val="24"/>
          <w:szCs w:val="24"/>
        </w:rPr>
        <w:t xml:space="preserve"> została zgodnie z art. </w:t>
      </w:r>
      <w:r w:rsidR="00CB0E7F" w:rsidRPr="0096438C">
        <w:rPr>
          <w:rFonts w:asciiTheme="minorHAnsi" w:hAnsiTheme="minorHAnsi" w:cstheme="minorHAnsi"/>
          <w:sz w:val="24"/>
          <w:szCs w:val="24"/>
        </w:rPr>
        <w:t>226 PZP</w:t>
      </w:r>
      <w:r w:rsidR="00C564C3">
        <w:rPr>
          <w:rFonts w:asciiTheme="minorHAnsi" w:hAnsiTheme="minorHAnsi" w:cstheme="minorHAnsi"/>
          <w:sz w:val="24"/>
          <w:szCs w:val="24"/>
        </w:rPr>
        <w:t xml:space="preserve"> ust.1 pkt.2 lit.</w:t>
      </w:r>
      <w:r w:rsidR="00995633">
        <w:rPr>
          <w:rFonts w:asciiTheme="minorHAnsi" w:hAnsiTheme="minorHAnsi" w:cstheme="minorHAnsi"/>
          <w:sz w:val="24"/>
          <w:szCs w:val="24"/>
        </w:rPr>
        <w:t xml:space="preserve"> c</w:t>
      </w:r>
      <w:r w:rsidR="0096438C" w:rsidRPr="0096438C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052433" w:rsidRPr="0096438C">
        <w:rPr>
          <w:rFonts w:asciiTheme="minorHAnsi" w:hAnsiTheme="minorHAnsi" w:cstheme="minorHAnsi"/>
          <w:bCs/>
          <w:color w:val="auto"/>
          <w:sz w:val="24"/>
          <w:szCs w:val="24"/>
        </w:rPr>
        <w:t>o</w:t>
      </w:r>
      <w:r w:rsidRPr="0096438C">
        <w:rPr>
          <w:rFonts w:asciiTheme="minorHAnsi" w:hAnsiTheme="minorHAnsi" w:cstheme="minorHAnsi"/>
          <w:bCs/>
          <w:color w:val="auto"/>
          <w:sz w:val="24"/>
          <w:szCs w:val="24"/>
        </w:rPr>
        <w:t>drzucona z powodu braku złożonego formularza ofertowego będącego Za</w:t>
      </w:r>
      <w:r w:rsidR="0096438C">
        <w:rPr>
          <w:rFonts w:asciiTheme="minorHAnsi" w:hAnsiTheme="minorHAnsi" w:cstheme="minorHAnsi"/>
          <w:bCs/>
          <w:color w:val="auto"/>
          <w:sz w:val="24"/>
          <w:szCs w:val="24"/>
        </w:rPr>
        <w:t>łącznikiem nr 1  do SWZ</w:t>
      </w:r>
      <w:r w:rsidR="004D20BE" w:rsidRPr="0096438C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  <w:r w:rsidR="0096438C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</w:p>
    <w:p w:rsidR="00C564C3" w:rsidRDefault="0096438C" w:rsidP="00C564C3">
      <w:pPr>
        <w:pStyle w:val="Zal-text"/>
        <w:spacing w:before="0" w:after="0"/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Dział XIV  SWZ punkt 3 </w:t>
      </w:r>
      <w:r w:rsidRPr="0096438C">
        <w:rPr>
          <w:rFonts w:asciiTheme="minorHAnsi" w:hAnsiTheme="minorHAnsi" w:cstheme="minorHAnsi"/>
          <w:bCs/>
          <w:color w:val="auto"/>
          <w:sz w:val="24"/>
          <w:szCs w:val="24"/>
        </w:rPr>
        <w:t>: „</w:t>
      </w:r>
      <w:r w:rsidRPr="0096438C">
        <w:rPr>
          <w:rFonts w:asciiTheme="minorHAnsi" w:hAnsiTheme="minorHAnsi" w:cstheme="minorHAnsi"/>
          <w:sz w:val="24"/>
          <w:szCs w:val="24"/>
        </w:rPr>
        <w:t>Ofertę składa się na Formularzu Ofertowym - zgodnie z załącznikiem nr 1 do SWZ</w:t>
      </w:r>
      <w:r>
        <w:rPr>
          <w:rFonts w:asciiTheme="minorHAnsi" w:hAnsiTheme="minorHAnsi" w:cstheme="minorHAnsi"/>
          <w:sz w:val="24"/>
          <w:szCs w:val="24"/>
        </w:rPr>
        <w:t>”.</w:t>
      </w:r>
      <w:r w:rsidR="00C564C3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</w:p>
    <w:p w:rsidR="008778A9" w:rsidRPr="0096438C" w:rsidRDefault="00CB0E7F" w:rsidP="00C564C3">
      <w:pPr>
        <w:pStyle w:val="Zal-text"/>
        <w:spacing w:before="0" w:after="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96438C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W związku z powyższym </w:t>
      </w:r>
      <w:r w:rsidR="008778A9" w:rsidRPr="0096438C">
        <w:rPr>
          <w:rFonts w:asciiTheme="minorHAnsi" w:hAnsiTheme="minorHAnsi" w:cstheme="minorHAnsi"/>
          <w:bCs/>
          <w:color w:val="auto"/>
          <w:sz w:val="24"/>
          <w:szCs w:val="24"/>
        </w:rPr>
        <w:t>oferta jest niezgodna ze specyfikacją i zostaje o</w:t>
      </w:r>
      <w:r w:rsidR="00C564C3">
        <w:rPr>
          <w:rFonts w:asciiTheme="minorHAnsi" w:hAnsiTheme="minorHAnsi" w:cstheme="minorHAnsi"/>
          <w:bCs/>
          <w:color w:val="auto"/>
          <w:sz w:val="24"/>
          <w:szCs w:val="24"/>
        </w:rPr>
        <w:t>drzucona.</w:t>
      </w:r>
    </w:p>
    <w:p w:rsidR="007A2F9F" w:rsidRDefault="007A2F9F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7A2F9F" w:rsidRDefault="007A2F9F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E3189A" w:rsidRDefault="00E3189A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4</w:t>
      </w:r>
    </w:p>
    <w:p w:rsidR="004D20BE" w:rsidRDefault="004D20BE" w:rsidP="004D20BE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4D20BE" w:rsidRDefault="004D20BE" w:rsidP="00E3189A">
      <w:pPr>
        <w:jc w:val="both"/>
        <w:rPr>
          <w:rFonts w:asciiTheme="minorHAnsi" w:hAnsiTheme="minorHAnsi" w:cstheme="minorHAnsi"/>
        </w:rPr>
      </w:pPr>
    </w:p>
    <w:p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30F2F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30F2F" w:rsidRDefault="00E3189A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C30F2F">
        <w:rPr>
          <w:rFonts w:asciiTheme="minorHAnsi" w:hAnsiTheme="minorHAnsi" w:cstheme="minorHAnsi"/>
        </w:rPr>
        <w:t>została oferta</w:t>
      </w:r>
      <w:r w:rsidR="00C30F2F"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30F2F"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30F2F" w:rsidRDefault="00C30F2F" w:rsidP="00C30F2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Pr="004D20BE" w:rsidRDefault="004D20BE" w:rsidP="004D20BE">
      <w:pPr>
        <w:ind w:left="567" w:hanging="567"/>
        <w:rPr>
          <w:rFonts w:asciiTheme="minorHAnsi" w:hAnsiTheme="minorHAnsi" w:cstheme="minorHAnsi"/>
          <w:b/>
        </w:rPr>
      </w:pPr>
      <w:r w:rsidRPr="004D20BE">
        <w:rPr>
          <w:rFonts w:asciiTheme="minorHAnsi" w:hAnsiTheme="minorHAnsi" w:cstheme="minorHAnsi"/>
          <w:b/>
        </w:rPr>
        <w:t xml:space="preserve">     FIRMA HANDLOWA MAR – TAD</w:t>
      </w:r>
    </w:p>
    <w:p w:rsidR="004D20BE" w:rsidRPr="0028797A" w:rsidRDefault="004D20BE" w:rsidP="004D20B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4D20BE" w:rsidRPr="0028797A" w:rsidRDefault="004D20BE" w:rsidP="004D20BE">
      <w:pPr>
        <w:ind w:left="567" w:hanging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</w:p>
    <w:p w:rsidR="0063224C" w:rsidRDefault="0063224C" w:rsidP="004D20BE">
      <w:pPr>
        <w:ind w:hanging="567"/>
        <w:jc w:val="both"/>
        <w:rPr>
          <w:rFonts w:asciiTheme="minorHAnsi" w:hAnsiTheme="minorHAnsi" w:cstheme="minorHAnsi"/>
        </w:rPr>
      </w:pPr>
    </w:p>
    <w:p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9E3A16" w:rsidRPr="004D20BE" w:rsidRDefault="00E3189A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7 918,25 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7 918,25 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 xml:space="preserve"> )</w:t>
      </w: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411"/>
        <w:gridCol w:w="1276"/>
        <w:gridCol w:w="1417"/>
        <w:gridCol w:w="1326"/>
      </w:tblGrid>
      <w:tr w:rsidR="00E3189A" w:rsidRPr="004556DB" w:rsidTr="0063224C">
        <w:tc>
          <w:tcPr>
            <w:tcW w:w="534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2411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32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E3189A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E3189A" w:rsidRPr="004556DB" w:rsidRDefault="00302F2D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4D20BE" w:rsidRDefault="004D20BE" w:rsidP="004D20BE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:rsidR="004D20BE" w:rsidRPr="004D20BE" w:rsidRDefault="004D20BE" w:rsidP="004D20BE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:rsidR="004D20BE" w:rsidRPr="0028797A" w:rsidRDefault="004D20BE" w:rsidP="004D20BE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  <w:p w:rsidR="00E3189A" w:rsidRPr="00E3189A" w:rsidRDefault="00E3189A" w:rsidP="004D20BE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:rsidR="004D20BE" w:rsidRDefault="004D20BE" w:rsidP="004D20BE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4D20BE" w:rsidRPr="0028797A" w:rsidRDefault="004D20BE" w:rsidP="004D20BE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ul. Stanisława Struzika 10 A</w:t>
            </w:r>
          </w:p>
          <w:p w:rsidR="004D20BE" w:rsidRDefault="004D20BE" w:rsidP="004D20BE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E3189A" w:rsidRPr="00E3189A" w:rsidRDefault="00E3189A" w:rsidP="004D20BE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3189A" w:rsidRPr="00421EC2" w:rsidRDefault="00302F2D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:rsidR="00E3189A" w:rsidRPr="0063224C" w:rsidRDefault="004D20B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7 918,25 zł </w:t>
            </w:r>
            <w:r w:rsidRPr="00D6566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26" w:type="dxa"/>
            <w:vAlign w:val="center"/>
          </w:tcPr>
          <w:p w:rsidR="00E3189A" w:rsidRPr="0063224C" w:rsidRDefault="004D20BE" w:rsidP="0063224C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7 918,25 zł</w:t>
            </w:r>
          </w:p>
        </w:tc>
      </w:tr>
    </w:tbl>
    <w:p w:rsidR="0068355B" w:rsidRDefault="0068355B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4976B9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:rsidR="004D20BE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2A0D6B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4D20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4D20BE" w:rsidRDefault="004D20BE" w:rsidP="004D20BE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Pr="004D20BE" w:rsidRDefault="004D20BE" w:rsidP="004D20BE">
      <w:pPr>
        <w:ind w:left="567" w:hanging="567"/>
        <w:rPr>
          <w:rFonts w:asciiTheme="minorHAnsi" w:hAnsiTheme="minorHAnsi" w:cstheme="minorHAnsi"/>
          <w:b/>
        </w:rPr>
      </w:pPr>
      <w:r w:rsidRPr="004D20BE">
        <w:rPr>
          <w:rFonts w:asciiTheme="minorHAnsi" w:hAnsiTheme="minorHAnsi" w:cstheme="minorHAnsi"/>
          <w:b/>
        </w:rPr>
        <w:t xml:space="preserve">     FIRMA HANDLOWA MAR – TAD</w:t>
      </w:r>
    </w:p>
    <w:p w:rsidR="004D20BE" w:rsidRPr="0028797A" w:rsidRDefault="004D20BE" w:rsidP="004D20B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4D20BE" w:rsidRDefault="004D20BE" w:rsidP="004D20BE">
      <w:pPr>
        <w:ind w:left="567" w:hanging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</w:p>
    <w:p w:rsidR="002A0D6B" w:rsidRDefault="002A0D6B" w:rsidP="004D20BE">
      <w:pPr>
        <w:ind w:left="567" w:hanging="567"/>
        <w:rPr>
          <w:rFonts w:asciiTheme="minorHAnsi" w:hAnsiTheme="minorHAnsi" w:cstheme="minorHAnsi"/>
        </w:rPr>
      </w:pP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4D20BE" w:rsidRPr="004D20BE" w:rsidRDefault="004D20BE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2A0D6B" w:rsidRPr="00CB0E7F">
        <w:rPr>
          <w:rFonts w:asciiTheme="minorHAnsi" w:hAnsiTheme="minorHAnsi" w:cstheme="minorHAnsi"/>
          <w:b/>
          <w:sz w:val="24"/>
          <w:szCs w:val="24"/>
        </w:rPr>
        <w:t xml:space="preserve">11 371,00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="002A0D6B" w:rsidRPr="00CB0E7F">
        <w:rPr>
          <w:rFonts w:asciiTheme="minorHAnsi" w:hAnsiTheme="minorHAnsi" w:cstheme="minorHAnsi"/>
          <w:b/>
          <w:sz w:val="24"/>
          <w:szCs w:val="24"/>
        </w:rPr>
        <w:t xml:space="preserve"> 11 371,00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4D20BE" w:rsidRPr="004556DB" w:rsidTr="002A0D6B">
        <w:tc>
          <w:tcPr>
            <w:tcW w:w="534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4D20BE" w:rsidRPr="004D20BE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4D20BE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D20BE" w:rsidRPr="004556DB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4D20BE" w:rsidRDefault="004D20BE" w:rsidP="00D07BE9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:rsidR="004D20BE" w:rsidRPr="004D20BE" w:rsidRDefault="004D20BE" w:rsidP="00D07BE9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:rsidR="004D20BE" w:rsidRPr="004D20BE" w:rsidRDefault="004D20BE" w:rsidP="004D20BE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</w:tc>
        <w:tc>
          <w:tcPr>
            <w:tcW w:w="2269" w:type="dxa"/>
            <w:vAlign w:val="center"/>
          </w:tcPr>
          <w:p w:rsidR="004D20BE" w:rsidRDefault="004D20BE" w:rsidP="00D07BE9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4D20BE" w:rsidRPr="0028797A" w:rsidRDefault="004D20BE" w:rsidP="00D07BE9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ul. Stanisława Struzika 10 A</w:t>
            </w:r>
          </w:p>
          <w:p w:rsidR="004D20BE" w:rsidRDefault="004D20BE" w:rsidP="00D07BE9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4D20BE" w:rsidRPr="00E3189A" w:rsidRDefault="004D20BE" w:rsidP="00D07BE9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D20BE" w:rsidRPr="00421EC2" w:rsidRDefault="004D20BE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4D20BE" w:rsidRPr="0063224C" w:rsidRDefault="002A0D6B" w:rsidP="00D07BE9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11 371,00 </w:t>
            </w:r>
            <w:r w:rsidR="004D20BE">
              <w:rPr>
                <w:rFonts w:asciiTheme="minorHAnsi" w:hAnsiTheme="minorHAnsi" w:cstheme="minorHAnsi"/>
              </w:rPr>
              <w:t xml:space="preserve">zł </w:t>
            </w:r>
            <w:r w:rsidR="004D20BE" w:rsidRPr="00D6566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4D20BE" w:rsidRPr="0063224C" w:rsidRDefault="002A0D6B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11 371,00 </w:t>
            </w:r>
            <w:r w:rsidR="004D20BE">
              <w:rPr>
                <w:rFonts w:asciiTheme="minorHAnsi" w:hAnsiTheme="minorHAnsi" w:cstheme="minorHAnsi"/>
              </w:rPr>
              <w:t>zł</w:t>
            </w:r>
          </w:p>
        </w:tc>
      </w:tr>
    </w:tbl>
    <w:p w:rsidR="004D20BE" w:rsidRDefault="004D20BE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Pr="00C564C3" w:rsidRDefault="004976B9" w:rsidP="00C564C3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:rsidR="004D20BE" w:rsidRPr="00CB0E7F" w:rsidRDefault="00CB0E7F" w:rsidP="00CB0E7F">
      <w:pPr>
        <w:jc w:val="center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Warzywa i owoce</w:t>
      </w:r>
    </w:p>
    <w:p w:rsidR="004D20BE" w:rsidRPr="00CB0E7F" w:rsidRDefault="004D20BE" w:rsidP="008A3CF3">
      <w:pPr>
        <w:jc w:val="both"/>
        <w:rPr>
          <w:rFonts w:asciiTheme="minorHAnsi" w:hAnsiTheme="minorHAnsi" w:cstheme="minorHAnsi"/>
          <w:b/>
        </w:rPr>
      </w:pPr>
    </w:p>
    <w:p w:rsidR="00CB0E7F" w:rsidRDefault="00CB0E7F" w:rsidP="00CB0E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B0E7F" w:rsidRDefault="00CB0E7F" w:rsidP="00CB0E7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CB0E7F" w:rsidRPr="00CB0E7F" w:rsidRDefault="00CB0E7F" w:rsidP="00CB0E7F">
      <w:pPr>
        <w:ind w:left="567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Handel Obwoźny Włoch Tomasz</w:t>
      </w:r>
    </w:p>
    <w:p w:rsidR="00CB0E7F" w:rsidRPr="00DE53BF" w:rsidRDefault="00CB0E7F" w:rsidP="00CB0E7F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>Bytom 41-902 ul. Chorzowska 3a/9</w:t>
      </w:r>
    </w:p>
    <w:p w:rsidR="00CB0E7F" w:rsidRDefault="00CB0E7F" w:rsidP="00CB0E7F">
      <w:pPr>
        <w:ind w:left="567" w:hanging="567"/>
        <w:rPr>
          <w:rFonts w:asciiTheme="minorHAnsi" w:hAnsiTheme="minorHAnsi" w:cstheme="minorHAnsi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31 286,40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31 286,40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CB0E7F" w:rsidRPr="004556DB" w:rsidTr="00D07BE9">
        <w:tc>
          <w:tcPr>
            <w:tcW w:w="534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CB0E7F" w:rsidRPr="004D20BE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CB0E7F" w:rsidRPr="004556DB" w:rsidTr="00D07BE9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CB0E7F" w:rsidRPr="004556DB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CB0E7F" w:rsidRDefault="00CB0E7F" w:rsidP="00CB0E7F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 xml:space="preserve">Handel Obwoźny </w:t>
            </w:r>
          </w:p>
          <w:p w:rsidR="00CB0E7F" w:rsidRPr="00CB0E7F" w:rsidRDefault="00CB0E7F" w:rsidP="00CB0E7F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>Włoch Tomasz</w:t>
            </w:r>
          </w:p>
          <w:p w:rsidR="00CB0E7F" w:rsidRPr="004D20BE" w:rsidRDefault="00CB0E7F" w:rsidP="00D07BE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:rsidR="00CB0E7F" w:rsidRPr="00DE53BF" w:rsidRDefault="00CB0E7F" w:rsidP="00CB0E7F">
            <w:pPr>
              <w:rPr>
                <w:rFonts w:asciiTheme="minorHAnsi" w:hAnsiTheme="minorHAnsi" w:cstheme="minorHAnsi"/>
              </w:rPr>
            </w:pPr>
            <w:r w:rsidRPr="00DE53BF">
              <w:rPr>
                <w:rFonts w:asciiTheme="minorHAnsi" w:hAnsiTheme="minorHAnsi" w:cstheme="minorHAnsi"/>
              </w:rPr>
              <w:t>Bytom 41-902 ul. Chorzowska 3a/9</w:t>
            </w:r>
          </w:p>
          <w:p w:rsidR="00CB0E7F" w:rsidRDefault="00CB0E7F" w:rsidP="00D07BE9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CB0E7F" w:rsidRPr="00E3189A" w:rsidRDefault="00CB0E7F" w:rsidP="00D07BE9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B0E7F" w:rsidRPr="00421EC2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CB0E7F" w:rsidRPr="0063224C" w:rsidRDefault="00CB0E7F" w:rsidP="00D07BE9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 xml:space="preserve">31 286,40 zł </w:t>
            </w:r>
            <w:r w:rsidRPr="00D6566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CB0E7F" w:rsidRPr="0063224C" w:rsidRDefault="00CB0E7F" w:rsidP="00D07BE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31 286,40 zł</w:t>
            </w:r>
          </w:p>
        </w:tc>
      </w:tr>
    </w:tbl>
    <w:p w:rsidR="004D20BE" w:rsidRDefault="004D20BE" w:rsidP="008A3CF3">
      <w:pPr>
        <w:jc w:val="both"/>
        <w:rPr>
          <w:rFonts w:asciiTheme="minorHAnsi" w:hAnsiTheme="minorHAnsi" w:cstheme="minorHAnsi"/>
        </w:rPr>
      </w:pPr>
    </w:p>
    <w:p w:rsidR="004D20BE" w:rsidRDefault="004D20BE" w:rsidP="008A3CF3">
      <w:pPr>
        <w:jc w:val="both"/>
        <w:rPr>
          <w:rFonts w:asciiTheme="minorHAnsi" w:hAnsiTheme="minorHAnsi" w:cstheme="minorHAnsi"/>
        </w:rPr>
      </w:pPr>
    </w:p>
    <w:p w:rsidR="008A3CF3" w:rsidRPr="002C1AA5" w:rsidRDefault="008A3CF3" w:rsidP="008A3CF3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Zamawiający dziękuje wszystkim wykonawcom za udział w postępowaniu.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FC66F9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zaprasza do podpisania umowy zgodnie z art. 308 </w:t>
      </w:r>
      <w:proofErr w:type="spellStart"/>
      <w:r>
        <w:rPr>
          <w:rFonts w:asciiTheme="minorHAnsi" w:hAnsiTheme="minorHAnsi" w:cstheme="minorHAnsi"/>
        </w:rPr>
        <w:t>pkt</w:t>
      </w:r>
      <w:proofErr w:type="spellEnd"/>
      <w:r>
        <w:rPr>
          <w:rFonts w:asciiTheme="minorHAnsi" w:hAnsiTheme="minorHAnsi" w:cstheme="minorHAnsi"/>
        </w:rPr>
        <w:t xml:space="preserve"> 2 i 3 Ustawy PZP.</w:t>
      </w: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8B5CEE" w:rsidRDefault="008B5CEE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CAE" w:rsidRDefault="00703CAE" w:rsidP="00E43545">
      <w:r>
        <w:separator/>
      </w:r>
    </w:p>
  </w:endnote>
  <w:endnote w:type="continuationSeparator" w:id="0">
    <w:p w:rsidR="00703CAE" w:rsidRDefault="00703CAE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AB030A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AB030A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50E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CAE" w:rsidRDefault="00703CAE" w:rsidP="00E43545">
      <w:r>
        <w:separator/>
      </w:r>
    </w:p>
  </w:footnote>
  <w:footnote w:type="continuationSeparator" w:id="0">
    <w:p w:rsidR="00703CAE" w:rsidRDefault="00703CAE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421EC2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52433"/>
    <w:rsid w:val="000D5E1B"/>
    <w:rsid w:val="000D635B"/>
    <w:rsid w:val="00103009"/>
    <w:rsid w:val="00124204"/>
    <w:rsid w:val="00153F4E"/>
    <w:rsid w:val="00163365"/>
    <w:rsid w:val="00197B2E"/>
    <w:rsid w:val="001A50D1"/>
    <w:rsid w:val="001C1B82"/>
    <w:rsid w:val="001E55C8"/>
    <w:rsid w:val="00203BFB"/>
    <w:rsid w:val="00205150"/>
    <w:rsid w:val="002108B3"/>
    <w:rsid w:val="00220462"/>
    <w:rsid w:val="0023729E"/>
    <w:rsid w:val="00240AB0"/>
    <w:rsid w:val="00243100"/>
    <w:rsid w:val="00250377"/>
    <w:rsid w:val="00271C5D"/>
    <w:rsid w:val="00281EDF"/>
    <w:rsid w:val="00294AAC"/>
    <w:rsid w:val="002A0D6B"/>
    <w:rsid w:val="002C10EC"/>
    <w:rsid w:val="002C1A8C"/>
    <w:rsid w:val="002C1AA5"/>
    <w:rsid w:val="002F0BEF"/>
    <w:rsid w:val="002F7D35"/>
    <w:rsid w:val="003025D2"/>
    <w:rsid w:val="00302F2D"/>
    <w:rsid w:val="003352E6"/>
    <w:rsid w:val="00341748"/>
    <w:rsid w:val="00343C6C"/>
    <w:rsid w:val="003524CC"/>
    <w:rsid w:val="00352D6C"/>
    <w:rsid w:val="00384F76"/>
    <w:rsid w:val="003A41D5"/>
    <w:rsid w:val="003D0525"/>
    <w:rsid w:val="003F71DB"/>
    <w:rsid w:val="003F7CCD"/>
    <w:rsid w:val="00421EC2"/>
    <w:rsid w:val="004412C2"/>
    <w:rsid w:val="004556DB"/>
    <w:rsid w:val="004928E3"/>
    <w:rsid w:val="004976B9"/>
    <w:rsid w:val="004D20BE"/>
    <w:rsid w:val="004F095F"/>
    <w:rsid w:val="004F6FE9"/>
    <w:rsid w:val="0050614D"/>
    <w:rsid w:val="0051245B"/>
    <w:rsid w:val="005171BC"/>
    <w:rsid w:val="00523DF7"/>
    <w:rsid w:val="005356BF"/>
    <w:rsid w:val="0054361F"/>
    <w:rsid w:val="00545772"/>
    <w:rsid w:val="00551675"/>
    <w:rsid w:val="00562273"/>
    <w:rsid w:val="00575D3E"/>
    <w:rsid w:val="005868B3"/>
    <w:rsid w:val="005B6D3B"/>
    <w:rsid w:val="005B7CF7"/>
    <w:rsid w:val="005B7D30"/>
    <w:rsid w:val="005D58E2"/>
    <w:rsid w:val="0061146D"/>
    <w:rsid w:val="0061418F"/>
    <w:rsid w:val="00620694"/>
    <w:rsid w:val="0063224C"/>
    <w:rsid w:val="00633471"/>
    <w:rsid w:val="00634205"/>
    <w:rsid w:val="00642628"/>
    <w:rsid w:val="0066248C"/>
    <w:rsid w:val="0068355B"/>
    <w:rsid w:val="00694844"/>
    <w:rsid w:val="006B78A7"/>
    <w:rsid w:val="006D4E07"/>
    <w:rsid w:val="006F0223"/>
    <w:rsid w:val="00703CAE"/>
    <w:rsid w:val="00711F4A"/>
    <w:rsid w:val="00713B24"/>
    <w:rsid w:val="00713B43"/>
    <w:rsid w:val="007327D5"/>
    <w:rsid w:val="00742DF8"/>
    <w:rsid w:val="00754D42"/>
    <w:rsid w:val="00756789"/>
    <w:rsid w:val="00764C4F"/>
    <w:rsid w:val="00786132"/>
    <w:rsid w:val="007A2F9F"/>
    <w:rsid w:val="007B29C4"/>
    <w:rsid w:val="007B6802"/>
    <w:rsid w:val="007B6DDF"/>
    <w:rsid w:val="007C32EB"/>
    <w:rsid w:val="007D1E62"/>
    <w:rsid w:val="007E1459"/>
    <w:rsid w:val="007F4BF6"/>
    <w:rsid w:val="00804DC5"/>
    <w:rsid w:val="00827B63"/>
    <w:rsid w:val="0084483B"/>
    <w:rsid w:val="00845FEB"/>
    <w:rsid w:val="008528E1"/>
    <w:rsid w:val="00866CB7"/>
    <w:rsid w:val="00872613"/>
    <w:rsid w:val="008778A9"/>
    <w:rsid w:val="00894545"/>
    <w:rsid w:val="008A3CF3"/>
    <w:rsid w:val="008B5CEE"/>
    <w:rsid w:val="008E66E6"/>
    <w:rsid w:val="00922D1B"/>
    <w:rsid w:val="00954ED6"/>
    <w:rsid w:val="00964289"/>
    <w:rsid w:val="0096438C"/>
    <w:rsid w:val="0097096E"/>
    <w:rsid w:val="009746E6"/>
    <w:rsid w:val="00977B44"/>
    <w:rsid w:val="00995633"/>
    <w:rsid w:val="009A78F0"/>
    <w:rsid w:val="009E3A16"/>
    <w:rsid w:val="009F05D7"/>
    <w:rsid w:val="009F6757"/>
    <w:rsid w:val="00A17DC9"/>
    <w:rsid w:val="00A23E4C"/>
    <w:rsid w:val="00A5776B"/>
    <w:rsid w:val="00A62304"/>
    <w:rsid w:val="00A656AA"/>
    <w:rsid w:val="00A75B8F"/>
    <w:rsid w:val="00A80E39"/>
    <w:rsid w:val="00AB030A"/>
    <w:rsid w:val="00AB4CC5"/>
    <w:rsid w:val="00AB5A7B"/>
    <w:rsid w:val="00AF346B"/>
    <w:rsid w:val="00AF6CD1"/>
    <w:rsid w:val="00B1159C"/>
    <w:rsid w:val="00B30972"/>
    <w:rsid w:val="00B54AF1"/>
    <w:rsid w:val="00B67537"/>
    <w:rsid w:val="00B82A35"/>
    <w:rsid w:val="00B91CBD"/>
    <w:rsid w:val="00B93595"/>
    <w:rsid w:val="00BC5AF3"/>
    <w:rsid w:val="00BD1DA5"/>
    <w:rsid w:val="00BE3243"/>
    <w:rsid w:val="00C0361F"/>
    <w:rsid w:val="00C24F46"/>
    <w:rsid w:val="00C30F2F"/>
    <w:rsid w:val="00C43231"/>
    <w:rsid w:val="00C564C3"/>
    <w:rsid w:val="00C63362"/>
    <w:rsid w:val="00C63CA7"/>
    <w:rsid w:val="00C750D3"/>
    <w:rsid w:val="00C76531"/>
    <w:rsid w:val="00C9085D"/>
    <w:rsid w:val="00C92676"/>
    <w:rsid w:val="00CA6150"/>
    <w:rsid w:val="00CB0E7F"/>
    <w:rsid w:val="00CC56CA"/>
    <w:rsid w:val="00D062C5"/>
    <w:rsid w:val="00D15D43"/>
    <w:rsid w:val="00D223CF"/>
    <w:rsid w:val="00D313B1"/>
    <w:rsid w:val="00D559D3"/>
    <w:rsid w:val="00D61448"/>
    <w:rsid w:val="00D72619"/>
    <w:rsid w:val="00D83B02"/>
    <w:rsid w:val="00D84B35"/>
    <w:rsid w:val="00D86C9B"/>
    <w:rsid w:val="00DA37EF"/>
    <w:rsid w:val="00DC4C4F"/>
    <w:rsid w:val="00DD2566"/>
    <w:rsid w:val="00DE1235"/>
    <w:rsid w:val="00DE1F8E"/>
    <w:rsid w:val="00E0186E"/>
    <w:rsid w:val="00E12882"/>
    <w:rsid w:val="00E24049"/>
    <w:rsid w:val="00E250EC"/>
    <w:rsid w:val="00E3189A"/>
    <w:rsid w:val="00E43545"/>
    <w:rsid w:val="00E55788"/>
    <w:rsid w:val="00E61F2A"/>
    <w:rsid w:val="00E632A3"/>
    <w:rsid w:val="00E8737C"/>
    <w:rsid w:val="00E91BD5"/>
    <w:rsid w:val="00E963B4"/>
    <w:rsid w:val="00EB7B14"/>
    <w:rsid w:val="00EC14A0"/>
    <w:rsid w:val="00EC25F5"/>
    <w:rsid w:val="00EC3EE5"/>
    <w:rsid w:val="00EC5E3D"/>
    <w:rsid w:val="00EE3492"/>
    <w:rsid w:val="00EE775A"/>
    <w:rsid w:val="00F43164"/>
    <w:rsid w:val="00F6631A"/>
    <w:rsid w:val="00F755D8"/>
    <w:rsid w:val="00F764CE"/>
    <w:rsid w:val="00F82BA9"/>
    <w:rsid w:val="00F8322F"/>
    <w:rsid w:val="00F87741"/>
    <w:rsid w:val="00FA0AB3"/>
    <w:rsid w:val="00FA2566"/>
    <w:rsid w:val="00FB0F95"/>
    <w:rsid w:val="00FB1D6B"/>
    <w:rsid w:val="00FB5890"/>
    <w:rsid w:val="00FC441C"/>
    <w:rsid w:val="00FC66F9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1ED44-6B6F-4175-AE78-3C297F0D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2</cp:revision>
  <cp:lastPrinted>2022-05-27T06:21:00Z</cp:lastPrinted>
  <dcterms:created xsi:type="dcterms:W3CDTF">2022-06-14T10:12:00Z</dcterms:created>
  <dcterms:modified xsi:type="dcterms:W3CDTF">2022-06-14T10:12:00Z</dcterms:modified>
</cp:coreProperties>
</file>