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313F37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25.05.2022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910357">
      <w:pPr>
        <w:ind w:right="-1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Pr="009072C4" w:rsidRDefault="00640354" w:rsidP="00640354">
      <w:pPr>
        <w:ind w:right="1140"/>
        <w:rPr>
          <w:rFonts w:ascii="Calibri" w:hAnsi="Calibri" w:cs="Calibri"/>
        </w:rPr>
      </w:pPr>
    </w:p>
    <w:p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</w:p>
    <w:p w:rsidR="00640354" w:rsidRPr="009072C4" w:rsidRDefault="00640354" w:rsidP="00640354">
      <w:pPr>
        <w:ind w:right="1418"/>
        <w:jc w:val="center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 xml:space="preserve">Działając na podstawie art. 253 ust. 2 ustawy z dnia 11 września 2019 r. Prawo zamówień publicznych (tekst jednolity: Dz. U. z 2021 r. poz. 1129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:rsidR="00640354" w:rsidRPr="001557FD" w:rsidRDefault="00640354" w:rsidP="0064035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313F37">
        <w:rPr>
          <w:rFonts w:ascii="Calibri" w:hAnsi="Calibri" w:cs="Calibri"/>
          <w:b/>
          <w:i/>
        </w:rPr>
        <w:t>esie od 01.07.2022 roku do 31.12</w:t>
      </w:r>
      <w:r w:rsidR="00256F10">
        <w:rPr>
          <w:rFonts w:ascii="Calibri" w:hAnsi="Calibri" w:cs="Calibri"/>
          <w:b/>
          <w:i/>
        </w:rPr>
        <w:t>.</w:t>
      </w:r>
      <w:r w:rsidR="00B43ED1">
        <w:rPr>
          <w:rFonts w:ascii="Calibri" w:hAnsi="Calibri" w:cs="Calibri"/>
          <w:b/>
          <w:i/>
        </w:rPr>
        <w:t>2022 roku w podziale na 8</w:t>
      </w:r>
      <w:r w:rsidRPr="001557FD">
        <w:rPr>
          <w:rFonts w:ascii="Calibri" w:hAnsi="Calibri" w:cs="Calibri"/>
          <w:b/>
          <w:i/>
        </w:rPr>
        <w:t xml:space="preserve"> części</w:t>
      </w:r>
    </w:p>
    <w:p w:rsidR="00640354" w:rsidRPr="009072C4" w:rsidRDefault="00640354" w:rsidP="00640354">
      <w:pPr>
        <w:tabs>
          <w:tab w:val="left" w:pos="1560"/>
        </w:tabs>
        <w:rPr>
          <w:rFonts w:ascii="Calibri" w:hAnsi="Calibri" w:cs="Calibri"/>
        </w:rPr>
      </w:pPr>
    </w:p>
    <w:p w:rsidR="00640354" w:rsidRPr="009072C4" w:rsidRDefault="00640354" w:rsidP="00910357">
      <w:pPr>
        <w:ind w:right="1418" w:firstLine="709"/>
        <w:rPr>
          <w:rFonts w:ascii="Calibri" w:hAnsi="Calibri" w:cs="Calibri"/>
        </w:rPr>
      </w:pPr>
    </w:p>
    <w:p w:rsidR="00640354" w:rsidRPr="00B4693F" w:rsidRDefault="00313F37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DAG.261.2.1.2022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Sekretarz          </w:t>
      </w:r>
      <w:r>
        <w:rPr>
          <w:rFonts w:cs="Calibri"/>
          <w:sz w:val="24"/>
          <w:szCs w:val="24"/>
        </w:rPr>
        <w:t xml:space="preserve">         -  Głąb Bożena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Pr="009072C4" w:rsidRDefault="00640354" w:rsidP="00640354">
      <w:pPr>
        <w:rPr>
          <w:rFonts w:ascii="Calibri" w:hAnsi="Calibri" w:cs="Calibri"/>
        </w:rPr>
      </w:pPr>
    </w:p>
    <w:p w:rsidR="00640354" w:rsidRPr="00074FBD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313F37">
        <w:rPr>
          <w:rFonts w:ascii="Calibri" w:hAnsi="Calibri" w:cs="Calibri"/>
          <w:b/>
        </w:rPr>
        <w:t>183 652,00 złote</w:t>
      </w:r>
      <w:r w:rsidR="00640354" w:rsidRPr="00074FBD">
        <w:rPr>
          <w:rFonts w:ascii="Calibri" w:hAnsi="Calibri" w:cs="Calibri"/>
          <w:b/>
        </w:rPr>
        <w:t xml:space="preserve">.    </w:t>
      </w:r>
    </w:p>
    <w:p w:rsidR="00BA15F7" w:rsidRDefault="00BA15F7" w:rsidP="00BA15F7">
      <w:pPr>
        <w:rPr>
          <w:rFonts w:ascii="Calibri" w:hAnsi="Calibri" w:cs="Calibri"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447"/>
        <w:gridCol w:w="977"/>
        <w:gridCol w:w="2291"/>
        <w:gridCol w:w="1479"/>
        <w:gridCol w:w="1824"/>
        <w:gridCol w:w="1561"/>
      </w:tblGrid>
      <w:tr w:rsidR="00BA15F7" w:rsidRPr="000B422E" w:rsidTr="00675DDD">
        <w:tc>
          <w:tcPr>
            <w:tcW w:w="44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</w:p>
        </w:tc>
        <w:tc>
          <w:tcPr>
            <w:tcW w:w="97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291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79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24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61" w:type="dxa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79" w:type="dxa"/>
            <w:vAlign w:val="center"/>
          </w:tcPr>
          <w:p w:rsidR="00BA15F7" w:rsidRPr="000B422E" w:rsidRDefault="00C8657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="00BA15F7"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61" w:type="dxa"/>
          </w:tcPr>
          <w:p w:rsidR="00BA15F7" w:rsidRPr="00910357" w:rsidRDefault="00910357" w:rsidP="00865230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357">
              <w:rPr>
                <w:rFonts w:asciiTheme="minorHAnsi" w:hAnsiTheme="minorHAnsi" w:cstheme="minorHAnsi"/>
                <w:sz w:val="22"/>
                <w:szCs w:val="22"/>
              </w:rPr>
              <w:t>34 904,16</w:t>
            </w:r>
          </w:p>
          <w:p w:rsidR="00D96FC9" w:rsidRDefault="00D96FC9" w:rsidP="00B43ED1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61" w:type="dxa"/>
          </w:tcPr>
          <w:p w:rsidR="00BA15F7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---------------</w:t>
            </w:r>
          </w:p>
          <w:p w:rsidR="00D96FC9" w:rsidRDefault="00D96FC9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3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15800000-6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2c</w:t>
            </w:r>
          </w:p>
        </w:tc>
        <w:tc>
          <w:tcPr>
            <w:tcW w:w="1561" w:type="dxa"/>
          </w:tcPr>
          <w:p w:rsidR="005363C1" w:rsidRPr="00910357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357">
              <w:rPr>
                <w:rFonts w:asciiTheme="minorHAnsi" w:hAnsiTheme="minorHAnsi" w:cstheme="minorHAnsi"/>
                <w:sz w:val="22"/>
                <w:szCs w:val="22"/>
              </w:rPr>
              <w:t xml:space="preserve">43 889,29  </w:t>
            </w:r>
          </w:p>
          <w:p w:rsidR="00BA15F7" w:rsidRDefault="00BA15F7" w:rsidP="00A46AA4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A46AA4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 drobiowe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15112000-6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d</w:t>
            </w:r>
          </w:p>
        </w:tc>
        <w:tc>
          <w:tcPr>
            <w:tcW w:w="1561" w:type="dxa"/>
          </w:tcPr>
          <w:p w:rsidR="005363C1" w:rsidRPr="00910357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357">
              <w:rPr>
                <w:rFonts w:asciiTheme="minorHAnsi" w:hAnsiTheme="minorHAnsi" w:cstheme="minorHAnsi"/>
                <w:sz w:val="22"/>
                <w:szCs w:val="22"/>
              </w:rPr>
              <w:t>13 870,00</w:t>
            </w:r>
          </w:p>
          <w:p w:rsidR="00D96FC9" w:rsidRDefault="00D96FC9" w:rsidP="00A46AA4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A46AA4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561" w:type="dxa"/>
          </w:tcPr>
          <w:p w:rsidR="005363C1" w:rsidRPr="00910357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357">
              <w:rPr>
                <w:rFonts w:asciiTheme="minorHAnsi" w:hAnsiTheme="minorHAnsi" w:cstheme="minorHAnsi"/>
                <w:sz w:val="22"/>
                <w:szCs w:val="22"/>
              </w:rPr>
              <w:t>4 050,00</w:t>
            </w:r>
          </w:p>
          <w:p w:rsidR="00D96FC9" w:rsidRDefault="00D96FC9" w:rsidP="00A46AA4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A46AA4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291" w:type="dxa"/>
            <w:vAlign w:val="center"/>
          </w:tcPr>
          <w:p w:rsidR="00BA15F7" w:rsidRPr="000B422E" w:rsidRDefault="0044579B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Mrożone 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t>warzywa, owoce</w:t>
            </w:r>
            <w:r w:rsidR="00BA15F7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BA15F7"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f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-----------------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A46AA4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g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----------------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A46AA4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</w:tc>
        <w:tc>
          <w:tcPr>
            <w:tcW w:w="1561" w:type="dxa"/>
          </w:tcPr>
          <w:p w:rsidR="00BA15F7" w:rsidRDefault="00BA15F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96FC9" w:rsidRPr="00910357" w:rsidRDefault="00910357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0357">
              <w:rPr>
                <w:rFonts w:asciiTheme="minorHAnsi" w:hAnsiTheme="minorHAnsi" w:cstheme="minorHAnsi"/>
                <w:sz w:val="22"/>
                <w:szCs w:val="22"/>
              </w:rPr>
              <w:t>32 623,50</w:t>
            </w:r>
          </w:p>
        </w:tc>
      </w:tr>
    </w:tbl>
    <w:p w:rsidR="005363C1" w:rsidRDefault="005363C1" w:rsidP="00BA15F7">
      <w:pPr>
        <w:rPr>
          <w:rFonts w:ascii="Calibri" w:hAnsi="Calibri" w:cs="Calibri"/>
        </w:rPr>
      </w:pPr>
    </w:p>
    <w:p w:rsidR="00640354" w:rsidRPr="00437BE1" w:rsidRDefault="00640354" w:rsidP="00640354">
      <w:pPr>
        <w:ind w:left="567"/>
        <w:rPr>
          <w:rFonts w:asciiTheme="minorHAnsi" w:hAnsiTheme="minorHAnsi" w:cstheme="minorHAnsi"/>
          <w:b/>
        </w:rPr>
      </w:pPr>
      <w:r w:rsidRPr="00437BE1">
        <w:rPr>
          <w:rFonts w:asciiTheme="minorHAnsi" w:hAnsiTheme="minorHAnsi" w:cstheme="minorHAnsi"/>
          <w:b/>
        </w:rPr>
        <w:t>Wpłynęły następujące ofe</w:t>
      </w:r>
      <w:r w:rsidR="00BA15F7" w:rsidRPr="00437BE1">
        <w:rPr>
          <w:rFonts w:asciiTheme="minorHAnsi" w:hAnsiTheme="minorHAnsi" w:cstheme="minorHAnsi"/>
          <w:b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 xml:space="preserve">Część NR 1 PIECZYWO I WYROBY CUKIERNICZE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Powszechna Spółdzielnia Spożywców SPOŁEM</w:t>
      </w:r>
    </w:p>
    <w:p w:rsidR="00DD07D9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 W Katowicach ul. Rynek 12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</w:rPr>
      </w:pPr>
    </w:p>
    <w:p w:rsidR="00BA15F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910357">
        <w:rPr>
          <w:rFonts w:asciiTheme="minorHAnsi" w:hAnsiTheme="minorHAnsi" w:cstheme="minorHAnsi"/>
        </w:rPr>
        <w:t xml:space="preserve"> 34 904,16 netto,  34 904,16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2/ </w:t>
      </w:r>
      <w:r w:rsidR="00437BE1">
        <w:rPr>
          <w:rFonts w:asciiTheme="minorHAnsi" w:hAnsiTheme="minorHAnsi" w:cstheme="minorHAnsi"/>
        </w:rPr>
        <w:t>Piekarnia Mechaniczna Marcin Wąs</w:t>
      </w:r>
    </w:p>
    <w:p w:rsidR="00B43ED1" w:rsidRPr="00D65667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Osiek 180 OLKUSZ  32-300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43ED1" w:rsidRDefault="00B43ED1" w:rsidP="00B43ED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910357">
        <w:rPr>
          <w:rFonts w:asciiTheme="minorHAnsi" w:hAnsiTheme="minorHAnsi" w:cstheme="minorHAnsi"/>
        </w:rPr>
        <w:t xml:space="preserve"> 32 550,75 netto,  32 550,75</w:t>
      </w:r>
      <w:r w:rsidRPr="00D65667">
        <w:rPr>
          <w:rFonts w:asciiTheme="minorHAnsi" w:hAnsiTheme="minorHAnsi" w:cstheme="minorHAnsi"/>
        </w:rPr>
        <w:t xml:space="preserve"> brutto</w:t>
      </w:r>
    </w:p>
    <w:p w:rsidR="00DD07D9" w:rsidRPr="00D65667" w:rsidRDefault="00DD07D9" w:rsidP="00B43ED1">
      <w:pPr>
        <w:rPr>
          <w:rFonts w:asciiTheme="minorHAnsi" w:hAnsiTheme="minorHAnsi" w:cstheme="minorHAnsi"/>
          <w:b/>
        </w:rPr>
      </w:pPr>
    </w:p>
    <w:p w:rsidR="00BA15F7" w:rsidRPr="00B43ED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B43ED1">
        <w:rPr>
          <w:rFonts w:asciiTheme="minorHAnsi" w:hAnsiTheme="minorHAnsi" w:cstheme="minorHAnsi"/>
          <w:b/>
          <w:u w:val="single"/>
        </w:rPr>
        <w:t xml:space="preserve">Część NR 2 PRODUKTY MLECZARSKIE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910357" w:rsidRPr="00910357" w:rsidRDefault="00910357" w:rsidP="0091035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BRAK OFERT</w:t>
      </w:r>
      <w:r w:rsidR="00D65667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- Nie złożono żadnej oferty</w:t>
      </w:r>
      <w:r w:rsidR="00D65667">
        <w:rPr>
          <w:rFonts w:asciiTheme="minorHAnsi" w:hAnsiTheme="minorHAnsi" w:cstheme="minorHAnsi"/>
        </w:rPr>
        <w:t xml:space="preserve">   </w:t>
      </w:r>
    </w:p>
    <w:p w:rsidR="00910357" w:rsidRDefault="0091035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40354" w:rsidRPr="007D4C4F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7D4C4F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Pr="00D65667">
        <w:rPr>
          <w:rFonts w:asciiTheme="minorHAnsi" w:hAnsiTheme="minorHAnsi" w:cstheme="minorHAnsi"/>
        </w:rPr>
        <w:t>/ Przedsiębiorstwo Produkcyjno – Handlowe „POLARIS”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Małgorzata Gruszczyńska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Kalisz ul. Żołnierska 2A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Pr="00910357" w:rsidRDefault="00F1483B" w:rsidP="006F4818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 w:rsidR="00910357">
        <w:rPr>
          <w:rFonts w:asciiTheme="minorHAnsi" w:hAnsiTheme="minorHAnsi" w:cstheme="minorHAnsi"/>
        </w:rPr>
        <w:t xml:space="preserve">: 40 837,81 </w:t>
      </w:r>
      <w:r w:rsidR="00910357" w:rsidRPr="00910357">
        <w:rPr>
          <w:rFonts w:asciiTheme="minorHAnsi" w:hAnsiTheme="minorHAnsi" w:cstheme="minorHAnsi"/>
          <w:b/>
        </w:rPr>
        <w:t xml:space="preserve">netto </w:t>
      </w:r>
      <w:r w:rsidR="00910357">
        <w:rPr>
          <w:rFonts w:asciiTheme="minorHAnsi" w:hAnsiTheme="minorHAnsi" w:cstheme="minorHAnsi"/>
        </w:rPr>
        <w:t xml:space="preserve">   43 889,29 </w:t>
      </w:r>
      <w:r w:rsidRPr="00D65667">
        <w:rPr>
          <w:rFonts w:asciiTheme="minorHAnsi" w:hAnsiTheme="minorHAnsi" w:cstheme="minorHAnsi"/>
        </w:rPr>
        <w:t xml:space="preserve"> </w:t>
      </w:r>
      <w:r w:rsidR="006F4818" w:rsidRPr="00910357">
        <w:rPr>
          <w:rFonts w:asciiTheme="minorHAnsi" w:hAnsiTheme="minorHAnsi" w:cstheme="minorHAnsi"/>
          <w:b/>
        </w:rPr>
        <w:t>brutto</w:t>
      </w:r>
    </w:p>
    <w:p w:rsidR="00F1483B" w:rsidRPr="00D65667" w:rsidRDefault="00F1483B" w:rsidP="00640354">
      <w:pPr>
        <w:ind w:left="567"/>
        <w:rPr>
          <w:rFonts w:asciiTheme="minorHAnsi" w:hAnsiTheme="minorHAnsi" w:cstheme="minorHAnsi"/>
          <w:b/>
        </w:rPr>
      </w:pPr>
    </w:p>
    <w:p w:rsidR="00D65667" w:rsidRDefault="00D65667" w:rsidP="00D65667">
      <w:pPr>
        <w:rPr>
          <w:rFonts w:asciiTheme="minorHAnsi" w:hAnsiTheme="minorHAnsi" w:cstheme="minorHAnsi"/>
          <w:b/>
        </w:rPr>
      </w:pPr>
    </w:p>
    <w:p w:rsidR="00BA15F7" w:rsidRPr="007D4C4F" w:rsidRDefault="006F4818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4</w:t>
      </w:r>
      <w:r w:rsidR="00BA15F7" w:rsidRPr="007D4C4F">
        <w:rPr>
          <w:rFonts w:asciiTheme="minorHAnsi" w:hAnsiTheme="minorHAnsi" w:cstheme="minorHAnsi"/>
          <w:b/>
          <w:u w:val="single"/>
        </w:rPr>
        <w:t xml:space="preserve"> MIĘSO DROBIOWE</w:t>
      </w:r>
    </w:p>
    <w:p w:rsidR="00BA15F7" w:rsidRPr="00D65667" w:rsidRDefault="00BA15F7" w:rsidP="00DE53BF">
      <w:pPr>
        <w:rPr>
          <w:rFonts w:asciiTheme="minorHAnsi" w:hAnsiTheme="minorHAnsi" w:cstheme="minorHAnsi"/>
          <w:b/>
        </w:rPr>
      </w:pPr>
    </w:p>
    <w:p w:rsidR="00BA15F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="00D65667">
        <w:rPr>
          <w:rFonts w:asciiTheme="minorHAnsi" w:hAnsiTheme="minorHAnsi" w:cstheme="minorHAnsi"/>
        </w:rPr>
        <w:t>/ Zakład Przetwórstwa D</w:t>
      </w:r>
      <w:r w:rsidRPr="00D65667">
        <w:rPr>
          <w:rFonts w:asciiTheme="minorHAnsi" w:hAnsiTheme="minorHAnsi" w:cstheme="minorHAnsi"/>
        </w:rPr>
        <w:t>robiu „MARICA”</w:t>
      </w:r>
    </w:p>
    <w:p w:rsidR="00D65667" w:rsidRPr="00D65667" w:rsidRDefault="00D65667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Spółka z o</w:t>
      </w:r>
      <w:r w:rsidR="00910357">
        <w:rPr>
          <w:rFonts w:asciiTheme="minorHAnsi" w:hAnsiTheme="minorHAnsi" w:cstheme="minorHAnsi"/>
        </w:rPr>
        <w:t>.</w:t>
      </w:r>
      <w:r w:rsidRPr="00D65667">
        <w:rPr>
          <w:rFonts w:asciiTheme="minorHAnsi" w:hAnsiTheme="minorHAnsi" w:cstheme="minorHAnsi"/>
        </w:rPr>
        <w:t xml:space="preserve"> o</w:t>
      </w:r>
      <w:r w:rsidR="00910357">
        <w:rPr>
          <w:rFonts w:asciiTheme="minorHAnsi" w:hAnsiTheme="minorHAnsi" w:cstheme="minorHAnsi"/>
        </w:rPr>
        <w:t>.</w:t>
      </w:r>
      <w:r w:rsidRPr="00D65667">
        <w:rPr>
          <w:rFonts w:asciiTheme="minorHAnsi" w:hAnsiTheme="minorHAnsi" w:cstheme="minorHAnsi"/>
        </w:rPr>
        <w:t xml:space="preserve"> , Spółka komandytowa</w:t>
      </w:r>
    </w:p>
    <w:p w:rsidR="00DD07D9" w:rsidRPr="00D65667" w:rsidRDefault="00D65667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D07D9" w:rsidRPr="00D65667">
        <w:rPr>
          <w:rFonts w:asciiTheme="minorHAnsi" w:hAnsiTheme="minorHAnsi" w:cstheme="minorHAnsi"/>
        </w:rPr>
        <w:t>Bielsko Biała ul. Straconki 68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</w:t>
      </w:r>
      <w:r w:rsidR="00910357">
        <w:rPr>
          <w:rFonts w:asciiTheme="minorHAnsi" w:hAnsiTheme="minorHAnsi" w:cstheme="minorHAnsi"/>
        </w:rPr>
        <w:t xml:space="preserve"> : 13 870,00</w:t>
      </w:r>
      <w:r w:rsidRPr="00D65667">
        <w:rPr>
          <w:rFonts w:asciiTheme="minorHAnsi" w:hAnsiTheme="minorHAnsi" w:cstheme="minorHAnsi"/>
        </w:rPr>
        <w:t xml:space="preserve"> netto </w:t>
      </w:r>
      <w:r w:rsidR="00D65667">
        <w:rPr>
          <w:rFonts w:asciiTheme="minorHAnsi" w:hAnsiTheme="minorHAnsi" w:cstheme="minorHAnsi"/>
        </w:rPr>
        <w:t xml:space="preserve"> </w:t>
      </w:r>
      <w:r w:rsidR="00910357">
        <w:rPr>
          <w:rFonts w:asciiTheme="minorHAnsi" w:hAnsiTheme="minorHAnsi" w:cstheme="minorHAnsi"/>
        </w:rPr>
        <w:t>13 870,00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A40D28" w:rsidRPr="00D65667" w:rsidRDefault="00A40D28" w:rsidP="00D65667">
      <w:pPr>
        <w:rPr>
          <w:rFonts w:asciiTheme="minorHAnsi" w:hAnsiTheme="minorHAnsi" w:cstheme="minorHAnsi"/>
          <w:b/>
        </w:rPr>
      </w:pPr>
    </w:p>
    <w:p w:rsidR="00BA15F7" w:rsidRPr="007D4C4F" w:rsidRDefault="00DE53BF" w:rsidP="00D65667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5</w:t>
      </w:r>
      <w:r w:rsidR="00BA15F7" w:rsidRPr="007D4C4F">
        <w:rPr>
          <w:rFonts w:asciiTheme="minorHAnsi" w:hAnsiTheme="minorHAnsi" w:cstheme="minorHAnsi"/>
          <w:b/>
          <w:u w:val="single"/>
        </w:rPr>
        <w:t xml:space="preserve"> JAJA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DD07D9" w:rsidRPr="00D65667" w:rsidRDefault="00DD07D9" w:rsidP="0091035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 </w:t>
      </w:r>
      <w:r w:rsidRPr="00D65667">
        <w:rPr>
          <w:rFonts w:asciiTheme="minorHAnsi" w:hAnsiTheme="minorHAnsi" w:cstheme="minorHAnsi"/>
        </w:rPr>
        <w:t>Przedsiębiorstwo Handlowe „ATLANTA”</w:t>
      </w:r>
      <w:r w:rsidR="00D65667">
        <w:rPr>
          <w:rFonts w:asciiTheme="minorHAnsi" w:hAnsiTheme="minorHAnsi" w:cstheme="minorHAnsi"/>
        </w:rPr>
        <w:t xml:space="preserve"> – Katarzyna Kostecka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     </w:t>
      </w:r>
      <w:r w:rsidRPr="00D65667">
        <w:rPr>
          <w:rFonts w:asciiTheme="minorHAnsi" w:hAnsiTheme="minorHAnsi" w:cstheme="minorHAnsi"/>
        </w:rPr>
        <w:t>Katowice ul. OBROKI 130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910357">
        <w:rPr>
          <w:rFonts w:asciiTheme="minorHAnsi" w:hAnsiTheme="minorHAnsi" w:cstheme="minorHAnsi"/>
        </w:rPr>
        <w:t xml:space="preserve"> 4 050,00 netto  4 050,00</w:t>
      </w:r>
      <w:r w:rsidRPr="00D65667">
        <w:rPr>
          <w:rFonts w:asciiTheme="minorHAnsi" w:hAnsiTheme="minorHAnsi" w:cstheme="minorHAnsi"/>
        </w:rPr>
        <w:t xml:space="preserve"> brutto</w:t>
      </w:r>
    </w:p>
    <w:p w:rsidR="00A40D28" w:rsidRPr="00D65667" w:rsidRDefault="00A40D28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BA15F7" w:rsidP="00A40D28">
      <w:pPr>
        <w:rPr>
          <w:rFonts w:asciiTheme="minorHAnsi" w:hAnsiTheme="minorHAnsi" w:cstheme="minorHAnsi"/>
          <w:b/>
        </w:rPr>
      </w:pPr>
    </w:p>
    <w:p w:rsidR="00BA15F7" w:rsidRPr="00437BE1" w:rsidRDefault="00DE53BF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>Część NR 6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MROŻONE WARZYWA, OWOCE I PRODUKTY MĄCZNE</w:t>
      </w: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BA15F7" w:rsidRPr="00D65667" w:rsidRDefault="00910357" w:rsidP="00BA15F7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BRAK OFERT</w:t>
      </w:r>
      <w:r>
        <w:rPr>
          <w:rFonts w:asciiTheme="minorHAnsi" w:hAnsiTheme="minorHAnsi" w:cstheme="minorHAnsi"/>
        </w:rPr>
        <w:t xml:space="preserve">           - Nie złożono żadnej oferty  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437BE1" w:rsidRDefault="00DE53BF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>Część NR 7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RYBY I PRZETWORY RYBNE </w:t>
      </w: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F1483B" w:rsidRPr="00D65667" w:rsidRDefault="00910357" w:rsidP="00F1483B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BRAK OFERT</w:t>
      </w:r>
      <w:r>
        <w:rPr>
          <w:rFonts w:asciiTheme="minorHAnsi" w:hAnsiTheme="minorHAnsi" w:cstheme="minorHAnsi"/>
        </w:rPr>
        <w:t xml:space="preserve">           - Nie złożono żadnej oferty   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437BE1" w:rsidRDefault="00DE53BF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>Część NR 8</w:t>
      </w:r>
      <w:r w:rsidR="00BA15F7" w:rsidRPr="00437BE1">
        <w:rPr>
          <w:rFonts w:asciiTheme="minorHAnsi" w:hAnsiTheme="minorHAnsi" w:cstheme="minorHAnsi"/>
          <w:b/>
          <w:u w:val="single"/>
        </w:rPr>
        <w:t xml:space="preserve"> WARZYWA I OWOCE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E53BF" w:rsidRDefault="00DE53BF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DE53BF">
        <w:rPr>
          <w:rFonts w:asciiTheme="minorHAnsi" w:hAnsiTheme="minorHAnsi" w:cstheme="minorHAnsi"/>
        </w:rPr>
        <w:t>Handel Obwoźny Włoch Tomasz</w:t>
      </w:r>
    </w:p>
    <w:p w:rsidR="00DE53BF" w:rsidRPr="00DE53BF" w:rsidRDefault="00DE53BF" w:rsidP="00BA15F7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 xml:space="preserve">     Bytom 41-902 ul. Chorzowska 3a/9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BA15F7" w:rsidRPr="00DE53BF" w:rsidRDefault="00DE53BF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Kryterium cena </w:t>
      </w:r>
      <w:r w:rsidR="00910357">
        <w:rPr>
          <w:rFonts w:asciiTheme="minorHAnsi" w:hAnsiTheme="minorHAnsi" w:cstheme="minorHAnsi"/>
        </w:rPr>
        <w:t xml:space="preserve">:  32 623,50 netto     32 623,50  </w:t>
      </w:r>
      <w:r w:rsidR="00BA15F7" w:rsidRPr="00DE53BF">
        <w:rPr>
          <w:rFonts w:asciiTheme="minorHAnsi" w:hAnsiTheme="minorHAnsi" w:cstheme="minorHAnsi"/>
        </w:rPr>
        <w:t>brutto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29007B" w:rsidRPr="00D65667" w:rsidRDefault="0029007B" w:rsidP="00910357">
      <w:pPr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</w:t>
      </w:r>
      <w:r w:rsidR="00640354" w:rsidRPr="00920C69">
        <w:rPr>
          <w:rFonts w:asciiTheme="minorHAnsi" w:hAnsiTheme="minorHAnsi" w:cstheme="minorHAnsi"/>
        </w:rPr>
        <w:t>Protokółowała Bożena Głąb</w:t>
      </w:r>
      <w:r w:rsidRPr="00920C69">
        <w:rPr>
          <w:rFonts w:asciiTheme="minorHAnsi" w:hAnsiTheme="minorHAnsi" w:cstheme="minorHAnsi"/>
          <w:b/>
        </w:rPr>
        <w:t xml:space="preserve">                              </w:t>
      </w:r>
      <w:r>
        <w:rPr>
          <w:rFonts w:asciiTheme="minorHAnsi" w:hAnsiTheme="minorHAnsi" w:cstheme="minorHAnsi"/>
          <w:b/>
        </w:rPr>
        <w:t xml:space="preserve">     </w:t>
      </w: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5B4" w:rsidRDefault="00F975B4" w:rsidP="00992F49">
      <w:r>
        <w:separator/>
      </w:r>
    </w:p>
  </w:endnote>
  <w:endnote w:type="continuationSeparator" w:id="0">
    <w:p w:rsidR="00F975B4" w:rsidRDefault="00F975B4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5B4" w:rsidRDefault="00F975B4" w:rsidP="00992F49">
      <w:r>
        <w:separator/>
      </w:r>
    </w:p>
  </w:footnote>
  <w:footnote w:type="continuationSeparator" w:id="0">
    <w:p w:rsidR="00F975B4" w:rsidRDefault="00F975B4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74FBD"/>
    <w:rsid w:val="00091F8B"/>
    <w:rsid w:val="000E58C5"/>
    <w:rsid w:val="00103FAB"/>
    <w:rsid w:val="0011157B"/>
    <w:rsid w:val="00112610"/>
    <w:rsid w:val="00112F2A"/>
    <w:rsid w:val="00160F74"/>
    <w:rsid w:val="00166A89"/>
    <w:rsid w:val="001A61D6"/>
    <w:rsid w:val="00220F09"/>
    <w:rsid w:val="00256F10"/>
    <w:rsid w:val="0029007B"/>
    <w:rsid w:val="002A3BDD"/>
    <w:rsid w:val="002C2BA4"/>
    <w:rsid w:val="002C485D"/>
    <w:rsid w:val="00300A47"/>
    <w:rsid w:val="00313F37"/>
    <w:rsid w:val="003319F7"/>
    <w:rsid w:val="003724B9"/>
    <w:rsid w:val="003748DB"/>
    <w:rsid w:val="00382BCD"/>
    <w:rsid w:val="003C2409"/>
    <w:rsid w:val="003D7C3D"/>
    <w:rsid w:val="004005A2"/>
    <w:rsid w:val="00407384"/>
    <w:rsid w:val="004318A2"/>
    <w:rsid w:val="00432BD1"/>
    <w:rsid w:val="00437BE1"/>
    <w:rsid w:val="00444D20"/>
    <w:rsid w:val="0044579B"/>
    <w:rsid w:val="004579B4"/>
    <w:rsid w:val="00465E37"/>
    <w:rsid w:val="00490FA0"/>
    <w:rsid w:val="004945F8"/>
    <w:rsid w:val="004E042A"/>
    <w:rsid w:val="005141CA"/>
    <w:rsid w:val="00526F5C"/>
    <w:rsid w:val="005363C1"/>
    <w:rsid w:val="005646B6"/>
    <w:rsid w:val="00584399"/>
    <w:rsid w:val="0063303B"/>
    <w:rsid w:val="00640354"/>
    <w:rsid w:val="0065734A"/>
    <w:rsid w:val="00675DDD"/>
    <w:rsid w:val="00697505"/>
    <w:rsid w:val="006B7A4A"/>
    <w:rsid w:val="006E33EA"/>
    <w:rsid w:val="006F20CF"/>
    <w:rsid w:val="006F4818"/>
    <w:rsid w:val="006F7C9D"/>
    <w:rsid w:val="00743B94"/>
    <w:rsid w:val="00782FDC"/>
    <w:rsid w:val="007A2437"/>
    <w:rsid w:val="007D4C4F"/>
    <w:rsid w:val="007D63A8"/>
    <w:rsid w:val="00801131"/>
    <w:rsid w:val="00815106"/>
    <w:rsid w:val="00846DFC"/>
    <w:rsid w:val="00865230"/>
    <w:rsid w:val="0086559F"/>
    <w:rsid w:val="008941D5"/>
    <w:rsid w:val="008A764A"/>
    <w:rsid w:val="00910357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A40D28"/>
    <w:rsid w:val="00A44B5C"/>
    <w:rsid w:val="00A46AA4"/>
    <w:rsid w:val="00A5598C"/>
    <w:rsid w:val="00A91D2E"/>
    <w:rsid w:val="00AB5EEB"/>
    <w:rsid w:val="00B21277"/>
    <w:rsid w:val="00B245B3"/>
    <w:rsid w:val="00B43ED1"/>
    <w:rsid w:val="00B50AF1"/>
    <w:rsid w:val="00B5598E"/>
    <w:rsid w:val="00B56F42"/>
    <w:rsid w:val="00B85158"/>
    <w:rsid w:val="00B93F45"/>
    <w:rsid w:val="00BA15F7"/>
    <w:rsid w:val="00C3628D"/>
    <w:rsid w:val="00C56B1B"/>
    <w:rsid w:val="00C77362"/>
    <w:rsid w:val="00C86577"/>
    <w:rsid w:val="00CF261C"/>
    <w:rsid w:val="00CF5E75"/>
    <w:rsid w:val="00D65667"/>
    <w:rsid w:val="00D820F4"/>
    <w:rsid w:val="00D86B60"/>
    <w:rsid w:val="00D96FC9"/>
    <w:rsid w:val="00DA4F15"/>
    <w:rsid w:val="00DD02AD"/>
    <w:rsid w:val="00DD07D9"/>
    <w:rsid w:val="00DE53BF"/>
    <w:rsid w:val="00DE613F"/>
    <w:rsid w:val="00E337EC"/>
    <w:rsid w:val="00E347FF"/>
    <w:rsid w:val="00E73486"/>
    <w:rsid w:val="00EE493B"/>
    <w:rsid w:val="00EF644F"/>
    <w:rsid w:val="00EF7006"/>
    <w:rsid w:val="00F1483B"/>
    <w:rsid w:val="00F23337"/>
    <w:rsid w:val="00F50D60"/>
    <w:rsid w:val="00F975B4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5</cp:revision>
  <cp:lastPrinted>2019-05-16T10:19:00Z</cp:lastPrinted>
  <dcterms:created xsi:type="dcterms:W3CDTF">2022-05-25T05:57:00Z</dcterms:created>
  <dcterms:modified xsi:type="dcterms:W3CDTF">2022-05-25T12:13:00Z</dcterms:modified>
</cp:coreProperties>
</file>