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  do SIWZ </w:t>
      </w:r>
      <w:r w:rsidR="009F21AB">
        <w:rPr>
          <w:rFonts w:asciiTheme="minorHAnsi" w:hAnsiTheme="minorHAnsi" w:cstheme="minorHAnsi"/>
          <w:i/>
          <w:sz w:val="28"/>
          <w:szCs w:val="28"/>
          <w:u w:val="single"/>
        </w:rPr>
        <w:t>DAG.261.2.1.2022</w:t>
      </w:r>
    </w:p>
    <w:p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9F21AB">
        <w:rPr>
          <w:rFonts w:asciiTheme="minorHAnsi" w:hAnsiTheme="minorHAnsi" w:cstheme="minorHAnsi"/>
          <w:b/>
        </w:rPr>
        <w:t>.1.2022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37204A">
        <w:rPr>
          <w:rFonts w:asciiTheme="minorHAnsi" w:hAnsiTheme="minorHAnsi" w:cstheme="minorHAnsi"/>
          <w:b/>
          <w:i/>
        </w:rPr>
        <w:t xml:space="preserve"> okresie od 01.07.2022r do 31.12</w:t>
      </w:r>
      <w:r w:rsidR="00E6032C">
        <w:rPr>
          <w:rFonts w:asciiTheme="minorHAnsi" w:hAnsiTheme="minorHAnsi" w:cstheme="minorHAnsi"/>
          <w:b/>
          <w:i/>
        </w:rPr>
        <w:t>.2022r</w:t>
      </w:r>
    </w:p>
    <w:p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</w:t>
      </w:r>
      <w:r w:rsidR="007B782B" w:rsidRPr="004176C4">
        <w:rPr>
          <w:rFonts w:asciiTheme="minorHAnsi" w:hAnsiTheme="minorHAnsi" w:cstheme="minorHAnsi"/>
        </w:rPr>
        <w:t>z.U</w:t>
      </w:r>
      <w:proofErr w:type="spellEnd"/>
      <w:r w:rsidR="007B782B" w:rsidRPr="004176C4">
        <w:rPr>
          <w:rFonts w:asciiTheme="minorHAnsi" w:hAnsiTheme="minorHAnsi" w:cstheme="minorHAnsi"/>
        </w:rPr>
        <w:t>. z 2015r. poz. 184 ze zm.)</w:t>
      </w:r>
    </w:p>
    <w:p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Dz.U</w:t>
      </w:r>
      <w:proofErr w:type="spellEnd"/>
      <w:r w:rsidRPr="004176C4">
        <w:rPr>
          <w:rFonts w:asciiTheme="minorHAnsi" w:hAnsiTheme="minorHAnsi" w:cstheme="minorHAnsi"/>
        </w:rPr>
        <w:t>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F2F" w:rsidRDefault="00236F2F" w:rsidP="004E398E">
      <w:r>
        <w:separator/>
      </w:r>
    </w:p>
  </w:endnote>
  <w:endnote w:type="continuationSeparator" w:id="0">
    <w:p w:rsidR="00236F2F" w:rsidRDefault="00236F2F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F2F" w:rsidRDefault="00236F2F" w:rsidP="004E398E">
      <w:r>
        <w:separator/>
      </w:r>
    </w:p>
  </w:footnote>
  <w:footnote w:type="continuationSeparator" w:id="0">
    <w:p w:rsidR="00236F2F" w:rsidRDefault="00236F2F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27DED"/>
    <w:rsid w:val="001C0A3C"/>
    <w:rsid w:val="00236F2F"/>
    <w:rsid w:val="0027183D"/>
    <w:rsid w:val="00271E12"/>
    <w:rsid w:val="002D794D"/>
    <w:rsid w:val="00356C50"/>
    <w:rsid w:val="0037204A"/>
    <w:rsid w:val="00376DFF"/>
    <w:rsid w:val="003B1E12"/>
    <w:rsid w:val="003C1F8B"/>
    <w:rsid w:val="003C4372"/>
    <w:rsid w:val="004135CB"/>
    <w:rsid w:val="004176C4"/>
    <w:rsid w:val="00423948"/>
    <w:rsid w:val="004E398E"/>
    <w:rsid w:val="005050A5"/>
    <w:rsid w:val="005668F5"/>
    <w:rsid w:val="00645548"/>
    <w:rsid w:val="00692594"/>
    <w:rsid w:val="00727EC2"/>
    <w:rsid w:val="007A05DA"/>
    <w:rsid w:val="007B782B"/>
    <w:rsid w:val="008228BC"/>
    <w:rsid w:val="0082658A"/>
    <w:rsid w:val="0083126E"/>
    <w:rsid w:val="008D6EFC"/>
    <w:rsid w:val="00972BB9"/>
    <w:rsid w:val="009F21AB"/>
    <w:rsid w:val="00B17CB0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E00D78"/>
    <w:rsid w:val="00E029A0"/>
    <w:rsid w:val="00E24DC2"/>
    <w:rsid w:val="00E6032C"/>
    <w:rsid w:val="00F72C99"/>
    <w:rsid w:val="00FE3C8E"/>
    <w:rsid w:val="00FF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4</cp:revision>
  <dcterms:created xsi:type="dcterms:W3CDTF">2022-03-03T08:42:00Z</dcterms:created>
  <dcterms:modified xsi:type="dcterms:W3CDTF">2022-05-10T06:44:00Z</dcterms:modified>
</cp:coreProperties>
</file>