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nr 1do SIWZ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1D49A2">
        <w:rPr>
          <w:rFonts w:asciiTheme="minorHAnsi" w:hAnsiTheme="minorHAnsi" w:cstheme="minorHAnsi"/>
          <w:b w:val="0"/>
          <w:i/>
          <w:sz w:val="24"/>
          <w:u w:val="single"/>
        </w:rPr>
        <w:t>DAG.261.2.1.2022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536569" w:rsidRPr="002135DE">
        <w:rPr>
          <w:rFonts w:asciiTheme="minorHAnsi" w:hAnsiTheme="minorHAnsi" w:cstheme="minorHAnsi"/>
        </w:rPr>
        <w:t>sukcesywną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585CB8" w:rsidRPr="00C66FEF">
        <w:rPr>
          <w:rFonts w:asciiTheme="minorHAnsi" w:hAnsiTheme="minorHAnsi" w:cstheme="minorHAnsi"/>
          <w:b/>
          <w:bCs/>
        </w:rPr>
        <w:t xml:space="preserve"> </w:t>
      </w:r>
      <w:r w:rsidR="002135DE">
        <w:rPr>
          <w:rFonts w:asciiTheme="minorHAnsi" w:hAnsiTheme="minorHAnsi" w:cstheme="minorHAnsi"/>
          <w:b/>
          <w:bCs/>
        </w:rPr>
        <w:t>na okres od 01.07.2022r do 31.12</w:t>
      </w:r>
      <w:r w:rsidR="00536569">
        <w:rPr>
          <w:rFonts w:asciiTheme="minorHAnsi" w:hAnsiTheme="minorHAnsi" w:cstheme="minorHAnsi"/>
          <w:b/>
          <w:bCs/>
        </w:rPr>
        <w:t>.</w:t>
      </w:r>
      <w:r w:rsidR="00FF4DE9">
        <w:rPr>
          <w:rFonts w:asciiTheme="minorHAnsi" w:hAnsiTheme="minorHAnsi" w:cstheme="minorHAnsi"/>
          <w:b/>
          <w:bCs/>
        </w:rPr>
        <w:t>2022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F97092">
        <w:rPr>
          <w:rFonts w:asciiTheme="minorHAnsi" w:hAnsiTheme="minorHAnsi" w:cstheme="minorHAnsi"/>
          <w:sz w:val="24"/>
          <w:szCs w:val="24"/>
        </w:rPr>
        <w:t xml:space="preserve">w części ……… 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F97092">
        <w:rPr>
          <w:rFonts w:asciiTheme="minorHAnsi" w:hAnsiTheme="minorHAnsi" w:cstheme="minorHAnsi"/>
          <w:sz w:val="24"/>
          <w:szCs w:val="24"/>
        </w:rPr>
        <w:t xml:space="preserve">…….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585CB8" w:rsidRDefault="00585CB8" w:rsidP="00CD7193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:rsidR="008F728C" w:rsidRPr="00C66FEF" w:rsidRDefault="008F728C" w:rsidP="00086F5B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lastRenderedPageBreak/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2135DE">
        <w:rPr>
          <w:rFonts w:asciiTheme="minorHAnsi" w:hAnsiTheme="minorHAnsi" w:cstheme="minorHAnsi"/>
          <w:sz w:val="24"/>
          <w:szCs w:val="24"/>
        </w:rPr>
        <w:t>ia w terminie od dnia 01.07</w:t>
      </w:r>
      <w:r w:rsidR="00FF4DE9">
        <w:rPr>
          <w:rFonts w:asciiTheme="minorHAnsi" w:hAnsiTheme="minorHAnsi" w:cstheme="minorHAnsi"/>
          <w:sz w:val="24"/>
          <w:szCs w:val="24"/>
        </w:rPr>
        <w:t>.2022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2135DE">
        <w:rPr>
          <w:rFonts w:asciiTheme="minorHAnsi" w:hAnsiTheme="minorHAnsi" w:cstheme="minorHAnsi"/>
          <w:sz w:val="24"/>
          <w:szCs w:val="24"/>
        </w:rPr>
        <w:t>dnia 31.12</w:t>
      </w:r>
      <w:r w:rsidR="00FF4DE9">
        <w:rPr>
          <w:rFonts w:asciiTheme="minorHAnsi" w:hAnsiTheme="minorHAnsi" w:cstheme="minorHAnsi"/>
          <w:sz w:val="24"/>
          <w:szCs w:val="24"/>
        </w:rPr>
        <w:t>.2022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:rsidR="008F728C" w:rsidRPr="00C66FEF" w:rsidRDefault="008F728C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1D49A2">
        <w:rPr>
          <w:rFonts w:asciiTheme="minorHAnsi" w:hAnsiTheme="minorHAnsi" w:cstheme="minorHAnsi"/>
        </w:rPr>
        <w:t xml:space="preserve"> nr DAG.261.2.1.2022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:rsidR="00585CB8" w:rsidRDefault="00585CB8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:rsidR="008F728C" w:rsidRDefault="008F728C" w:rsidP="00C61AE1">
      <w:pPr>
        <w:spacing w:line="360" w:lineRule="auto"/>
        <w:ind w:left="360"/>
        <w:jc w:val="both"/>
        <w:rPr>
          <w:rFonts w:asciiTheme="minorHAnsi" w:hAnsiTheme="minorHAnsi" w:cstheme="minorHAnsi"/>
        </w:rPr>
      </w:pPr>
    </w:p>
    <w:p w:rsidR="008F728C" w:rsidRDefault="008F728C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:rsidR="00585CB8" w:rsidRPr="009F4AEC" w:rsidRDefault="009F4AE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</w:p>
    <w:p w:rsidR="008F728C" w:rsidRPr="009F4AEC" w:rsidRDefault="008F728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uprawnionych do reprezentowania</w:t>
      </w:r>
    </w:p>
    <w:p w:rsidR="00585CB8" w:rsidRPr="009F4AEC" w:rsidRDefault="008F728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:rsidR="00585CB8" w:rsidRPr="00C66FEF" w:rsidRDefault="00585CB8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</w:rPr>
      </w:pPr>
    </w:p>
    <w:p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22046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A6B" w:rsidRDefault="004E0A6B" w:rsidP="00A666EB">
      <w:r>
        <w:separator/>
      </w:r>
    </w:p>
  </w:endnote>
  <w:endnote w:type="continuationSeparator" w:id="0">
    <w:p w:rsidR="004E0A6B" w:rsidRDefault="004E0A6B" w:rsidP="00A66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7"/>
      <w:docPartObj>
        <w:docPartGallery w:val="Page Numbers (Bottom of Page)"/>
        <w:docPartUnique/>
      </w:docPartObj>
    </w:sdtPr>
    <w:sdtContent>
      <w:p w:rsidR="00086F5B" w:rsidRDefault="00410415">
        <w:pPr>
          <w:pStyle w:val="Stopka"/>
          <w:jc w:val="center"/>
        </w:pPr>
        <w:fldSimple w:instr=" PAGE   \* MERGEFORMAT ">
          <w:r w:rsidR="009564D9">
            <w:rPr>
              <w:noProof/>
            </w:rPr>
            <w:t>1</w:t>
          </w:r>
        </w:fldSimple>
      </w:p>
    </w:sdtContent>
  </w:sdt>
  <w:p w:rsidR="00086F5B" w:rsidRDefault="00086F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A6B" w:rsidRDefault="004E0A6B" w:rsidP="00A666EB">
      <w:r>
        <w:separator/>
      </w:r>
    </w:p>
  </w:footnote>
  <w:footnote w:type="continuationSeparator" w:id="0">
    <w:p w:rsidR="004E0A6B" w:rsidRDefault="004E0A6B" w:rsidP="00A66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6FEF">
      <w:rPr>
        <w:rFonts w:asciiTheme="minorHAnsi" w:hAnsiTheme="minorHAnsi" w:cstheme="minorHAnsi"/>
        <w:i/>
      </w:rPr>
      <w:t>DAG.261.3.2019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CB8"/>
    <w:rsid w:val="00000BC1"/>
    <w:rsid w:val="000266D3"/>
    <w:rsid w:val="0004113C"/>
    <w:rsid w:val="00086F5B"/>
    <w:rsid w:val="000A2C1A"/>
    <w:rsid w:val="00132D01"/>
    <w:rsid w:val="0015325C"/>
    <w:rsid w:val="00155F12"/>
    <w:rsid w:val="00161623"/>
    <w:rsid w:val="0017477C"/>
    <w:rsid w:val="00181E1B"/>
    <w:rsid w:val="00186CBA"/>
    <w:rsid w:val="001C0899"/>
    <w:rsid w:val="001D49A2"/>
    <w:rsid w:val="001E65AE"/>
    <w:rsid w:val="002135DE"/>
    <w:rsid w:val="00220462"/>
    <w:rsid w:val="00264F95"/>
    <w:rsid w:val="00265DA7"/>
    <w:rsid w:val="002874FC"/>
    <w:rsid w:val="00290B13"/>
    <w:rsid w:val="002A320A"/>
    <w:rsid w:val="003150A2"/>
    <w:rsid w:val="00335FB4"/>
    <w:rsid w:val="00350E13"/>
    <w:rsid w:val="00392A67"/>
    <w:rsid w:val="003C1439"/>
    <w:rsid w:val="003E5E64"/>
    <w:rsid w:val="003E5E82"/>
    <w:rsid w:val="003F32BF"/>
    <w:rsid w:val="00410415"/>
    <w:rsid w:val="00420464"/>
    <w:rsid w:val="004428B4"/>
    <w:rsid w:val="00493C3E"/>
    <w:rsid w:val="004E0A6B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6314ED"/>
    <w:rsid w:val="00642EE8"/>
    <w:rsid w:val="00643DBD"/>
    <w:rsid w:val="00651CBE"/>
    <w:rsid w:val="00677749"/>
    <w:rsid w:val="00687F69"/>
    <w:rsid w:val="006B6C64"/>
    <w:rsid w:val="006B77FF"/>
    <w:rsid w:val="006C2983"/>
    <w:rsid w:val="006D04A8"/>
    <w:rsid w:val="006F3CBF"/>
    <w:rsid w:val="0073357E"/>
    <w:rsid w:val="007765DE"/>
    <w:rsid w:val="007833C9"/>
    <w:rsid w:val="0079658E"/>
    <w:rsid w:val="007D33A3"/>
    <w:rsid w:val="007E4FD7"/>
    <w:rsid w:val="00822C11"/>
    <w:rsid w:val="008A241E"/>
    <w:rsid w:val="008A2EF9"/>
    <w:rsid w:val="008C1407"/>
    <w:rsid w:val="008C37F4"/>
    <w:rsid w:val="008F728C"/>
    <w:rsid w:val="0094304C"/>
    <w:rsid w:val="009564D9"/>
    <w:rsid w:val="0096400C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E74EC"/>
    <w:rsid w:val="00AF55EF"/>
    <w:rsid w:val="00B70A00"/>
    <w:rsid w:val="00BF3176"/>
    <w:rsid w:val="00C16DF3"/>
    <w:rsid w:val="00C30F27"/>
    <w:rsid w:val="00C512B7"/>
    <w:rsid w:val="00C61AE1"/>
    <w:rsid w:val="00C66FEF"/>
    <w:rsid w:val="00C914AD"/>
    <w:rsid w:val="00CD7193"/>
    <w:rsid w:val="00CF1192"/>
    <w:rsid w:val="00CF7EAD"/>
    <w:rsid w:val="00D363C7"/>
    <w:rsid w:val="00D5082D"/>
    <w:rsid w:val="00D7378F"/>
    <w:rsid w:val="00D74DB6"/>
    <w:rsid w:val="00D813C0"/>
    <w:rsid w:val="00DC0A21"/>
    <w:rsid w:val="00DC22E2"/>
    <w:rsid w:val="00DD67F3"/>
    <w:rsid w:val="00DF5E90"/>
    <w:rsid w:val="00E34974"/>
    <w:rsid w:val="00E371E6"/>
    <w:rsid w:val="00EB268A"/>
    <w:rsid w:val="00EB468E"/>
    <w:rsid w:val="00EB506F"/>
    <w:rsid w:val="00EC011E"/>
    <w:rsid w:val="00EE276B"/>
    <w:rsid w:val="00EE42BA"/>
    <w:rsid w:val="00EF4821"/>
    <w:rsid w:val="00F0665F"/>
    <w:rsid w:val="00F172D7"/>
    <w:rsid w:val="00F215B3"/>
    <w:rsid w:val="00F97092"/>
    <w:rsid w:val="00FC2C84"/>
    <w:rsid w:val="00FC40A9"/>
    <w:rsid w:val="00FF4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508FF5-03E3-4359-A4BE-3898700B6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7</cp:revision>
  <cp:lastPrinted>2021-10-14T06:49:00Z</cp:lastPrinted>
  <dcterms:created xsi:type="dcterms:W3CDTF">2022-03-03T08:20:00Z</dcterms:created>
  <dcterms:modified xsi:type="dcterms:W3CDTF">2022-05-16T06:27:00Z</dcterms:modified>
</cp:coreProperties>
</file>