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  do SIWZ </w:t>
      </w:r>
      <w:r>
        <w:rPr>
          <w:rFonts w:asciiTheme="minorHAnsi" w:hAnsiTheme="minorHAnsi" w:cstheme="minorHAnsi"/>
          <w:i/>
          <w:sz w:val="28"/>
          <w:szCs w:val="28"/>
          <w:u w:val="single"/>
        </w:rPr>
        <w:t>DAG.261.2.1.2021</w:t>
      </w:r>
    </w:p>
    <w:p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8228BC">
        <w:rPr>
          <w:rFonts w:asciiTheme="minorHAnsi" w:hAnsiTheme="minorHAnsi" w:cstheme="minorHAnsi"/>
          <w:b/>
        </w:rPr>
        <w:t>.1.2021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 okresie od 03.01.2022r do 31.12.2022r</w:t>
      </w:r>
    </w:p>
    <w:p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</w:t>
      </w:r>
      <w:r w:rsidR="007B782B" w:rsidRPr="004176C4">
        <w:rPr>
          <w:rFonts w:asciiTheme="minorHAnsi" w:hAnsiTheme="minorHAnsi" w:cstheme="minorHAnsi"/>
        </w:rPr>
        <w:t>z.U</w:t>
      </w:r>
      <w:proofErr w:type="spellEnd"/>
      <w:r w:rsidR="007B782B" w:rsidRPr="004176C4">
        <w:rPr>
          <w:rFonts w:asciiTheme="minorHAnsi" w:hAnsiTheme="minorHAnsi" w:cstheme="minorHAnsi"/>
        </w:rPr>
        <w:t>. z 2015r. poz. 184 ze zm.)</w:t>
      </w:r>
    </w:p>
    <w:p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Dz.U</w:t>
      </w:r>
      <w:proofErr w:type="spellEnd"/>
      <w:r w:rsidRPr="004176C4">
        <w:rPr>
          <w:rFonts w:asciiTheme="minorHAnsi" w:hAnsiTheme="minorHAnsi" w:cstheme="minorHAnsi"/>
        </w:rPr>
        <w:t>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83D" w:rsidRDefault="0027183D" w:rsidP="004E398E">
      <w:r>
        <w:separator/>
      </w:r>
    </w:p>
  </w:endnote>
  <w:endnote w:type="continuationSeparator" w:id="0">
    <w:p w:rsidR="0027183D" w:rsidRDefault="0027183D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83D" w:rsidRDefault="0027183D" w:rsidP="004E398E">
      <w:r>
        <w:separator/>
      </w:r>
    </w:p>
  </w:footnote>
  <w:footnote w:type="continuationSeparator" w:id="0">
    <w:p w:rsidR="0027183D" w:rsidRDefault="0027183D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27DED"/>
    <w:rsid w:val="001C0A3C"/>
    <w:rsid w:val="0027183D"/>
    <w:rsid w:val="00271E12"/>
    <w:rsid w:val="002D794D"/>
    <w:rsid w:val="00356C50"/>
    <w:rsid w:val="003C1F8B"/>
    <w:rsid w:val="003C4372"/>
    <w:rsid w:val="004135CB"/>
    <w:rsid w:val="004176C4"/>
    <w:rsid w:val="00423948"/>
    <w:rsid w:val="004E398E"/>
    <w:rsid w:val="005050A5"/>
    <w:rsid w:val="005668F5"/>
    <w:rsid w:val="00645548"/>
    <w:rsid w:val="00692594"/>
    <w:rsid w:val="00727EC2"/>
    <w:rsid w:val="007A05DA"/>
    <w:rsid w:val="007B782B"/>
    <w:rsid w:val="008228BC"/>
    <w:rsid w:val="0082658A"/>
    <w:rsid w:val="008D6EFC"/>
    <w:rsid w:val="00972BB9"/>
    <w:rsid w:val="00B17CB0"/>
    <w:rsid w:val="00BC6135"/>
    <w:rsid w:val="00BD26D1"/>
    <w:rsid w:val="00C02F89"/>
    <w:rsid w:val="00C3104F"/>
    <w:rsid w:val="00C442FE"/>
    <w:rsid w:val="00CB7405"/>
    <w:rsid w:val="00CC0D42"/>
    <w:rsid w:val="00DA3E4C"/>
    <w:rsid w:val="00DF31C5"/>
    <w:rsid w:val="00E00D78"/>
    <w:rsid w:val="00E029A0"/>
    <w:rsid w:val="00E24DC2"/>
    <w:rsid w:val="00E6032C"/>
    <w:rsid w:val="00FE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5</cp:revision>
  <dcterms:created xsi:type="dcterms:W3CDTF">2021-09-15T07:48:00Z</dcterms:created>
  <dcterms:modified xsi:type="dcterms:W3CDTF">2021-11-05T11:41:00Z</dcterms:modified>
</cp:coreProperties>
</file>