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46B" w:rsidRPr="007D1E62" w:rsidRDefault="00AF346B" w:rsidP="00AF346B">
      <w:pPr>
        <w:pStyle w:val="Zal-text"/>
        <w:spacing w:before="113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>Dom Pomocy Społecznej</w:t>
      </w:r>
    </w:p>
    <w:p w:rsidR="00AF346B" w:rsidRPr="007D1E62" w:rsidRDefault="00AF346B" w:rsidP="00AF346B">
      <w:pPr>
        <w:pStyle w:val="Zal-text"/>
        <w:spacing w:before="113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           „Przystań”</w:t>
      </w:r>
    </w:p>
    <w:p w:rsidR="00AF346B" w:rsidRPr="007D1E62" w:rsidRDefault="00AF346B" w:rsidP="00AF346B">
      <w:pPr>
        <w:pStyle w:val="Zal-text"/>
        <w:spacing w:before="113" w:after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>ul. Ks. Bpa Adamskiego 22</w:t>
      </w:r>
    </w:p>
    <w:p w:rsidR="00AF346B" w:rsidRPr="007D1E62" w:rsidRDefault="00AF346B" w:rsidP="00AF346B">
      <w:pPr>
        <w:pStyle w:val="Zal-text"/>
        <w:spacing w:before="113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  40-069 Katowice</w:t>
      </w:r>
    </w:p>
    <w:p w:rsidR="00AF346B" w:rsidRPr="007D1E62" w:rsidRDefault="008E66E6" w:rsidP="00AF346B">
      <w:pPr>
        <w:pStyle w:val="Zal-text"/>
        <w:spacing w:before="113" w:after="0"/>
        <w:jc w:val="right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Katowice  </w:t>
      </w:r>
      <w:r w:rsidR="007D1E62" w:rsidRPr="007D1E62">
        <w:rPr>
          <w:rFonts w:ascii="Times New Roman" w:hAnsi="Times New Roman" w:cs="Times New Roman"/>
          <w:sz w:val="24"/>
          <w:szCs w:val="24"/>
        </w:rPr>
        <w:t>26.02.2019</w:t>
      </w:r>
      <w:r w:rsidR="00AF346B" w:rsidRPr="007D1E6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F346B" w:rsidRPr="007D1E62" w:rsidRDefault="00AF346B" w:rsidP="00AF346B">
      <w:pPr>
        <w:pStyle w:val="zalbold-centr"/>
        <w:spacing w:before="340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Zawiadomienie </w:t>
      </w:r>
      <w:r w:rsidRPr="007D1E62">
        <w:rPr>
          <w:rFonts w:ascii="Times New Roman" w:hAnsi="Times New Roman" w:cs="Times New Roman"/>
          <w:sz w:val="24"/>
          <w:szCs w:val="24"/>
        </w:rPr>
        <w:br/>
        <w:t>o wyborze najkorzystniejszej oferty</w:t>
      </w:r>
      <w:r w:rsidRPr="007D1E62">
        <w:rPr>
          <w:rFonts w:ascii="Times New Roman" w:hAnsi="Times New Roman" w:cs="Times New Roman"/>
          <w:sz w:val="24"/>
          <w:szCs w:val="24"/>
        </w:rPr>
        <w:br/>
      </w:r>
    </w:p>
    <w:p w:rsidR="00AF346B" w:rsidRPr="007D1E62" w:rsidRDefault="00AF346B" w:rsidP="00AF346B">
      <w:pPr>
        <w:pStyle w:val="Zal-text"/>
        <w:spacing w:before="227" w:after="0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>Na podstawie art. 92 ust. 1 ustawy z 29.1.2004 r. – Prawo zamówień publicznych (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>Dz. U. z 20</w:t>
      </w:r>
      <w:r w:rsidR="0054361F" w:rsidRPr="007D1E62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r., poz. </w:t>
      </w:r>
      <w:r w:rsidR="0054361F" w:rsidRPr="007D1E62">
        <w:rPr>
          <w:rFonts w:ascii="Times New Roman" w:hAnsi="Times New Roman" w:cs="Times New Roman"/>
          <w:b/>
          <w:bCs/>
          <w:sz w:val="24"/>
          <w:szCs w:val="24"/>
        </w:rPr>
        <w:t>1986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ze zm.</w:t>
      </w:r>
      <w:r w:rsidRPr="007D1E62">
        <w:rPr>
          <w:rFonts w:ascii="Times New Roman" w:hAnsi="Times New Roman" w:cs="Times New Roman"/>
          <w:sz w:val="24"/>
          <w:szCs w:val="24"/>
        </w:rPr>
        <w:t xml:space="preserve">) Dyrektor Domu Pomocy Społecznej „Przystań” Katowice, ul. Ks. Bpa Adamskiego 22 niniejszym informuję, że w prowadzonym przez: 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Dom Pomocy Społecznej „Przystań” Katowicach 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z siedzibą w 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>ul. Ks. Bpa Adamskiego 22 ; 40-069 Katowice</w:t>
      </w:r>
      <w:r w:rsidRPr="007D1E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w trybie przetargu nieograniczonego na  </w:t>
      </w:r>
      <w:r w:rsidR="007D1E62" w:rsidRPr="007D1E62">
        <w:rPr>
          <w:rFonts w:ascii="Times New Roman" w:hAnsi="Times New Roman" w:cs="Times New Roman"/>
          <w:b/>
          <w:sz w:val="24"/>
          <w:szCs w:val="24"/>
        </w:rPr>
        <w:t xml:space="preserve">Dostawa  WARZYW i OWOCÓW  III – V </w:t>
      </w:r>
      <w:r w:rsidR="0054361F" w:rsidRPr="007D1E62">
        <w:rPr>
          <w:rFonts w:ascii="Times New Roman" w:hAnsi="Times New Roman" w:cs="Times New Roman"/>
          <w:b/>
          <w:sz w:val="24"/>
          <w:szCs w:val="24"/>
        </w:rPr>
        <w:t>2019</w:t>
      </w:r>
      <w:r w:rsidRPr="007D1E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1E62">
        <w:rPr>
          <w:rFonts w:ascii="Times New Roman" w:hAnsi="Times New Roman" w:cs="Times New Roman"/>
          <w:sz w:val="24"/>
          <w:szCs w:val="24"/>
        </w:rPr>
        <w:t xml:space="preserve">wybrano jako ofertę najkorzystniejszą: 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bCs/>
          <w:sz w:val="24"/>
          <w:szCs w:val="24"/>
        </w:rPr>
      </w:pPr>
      <w:r w:rsidRPr="007D1E6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ofertę 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3F7CCD" w:rsidRPr="007D1E6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1E62">
        <w:rPr>
          <w:rFonts w:ascii="Times New Roman" w:hAnsi="Times New Roman" w:cs="Times New Roman"/>
          <w:sz w:val="24"/>
          <w:szCs w:val="24"/>
        </w:rPr>
        <w:t>złożo</w:t>
      </w:r>
      <w:r w:rsidRPr="007D1E62">
        <w:rPr>
          <w:rFonts w:ascii="Times New Roman" w:hAnsi="Times New Roman" w:cs="Times New Roman"/>
          <w:sz w:val="24"/>
          <w:szCs w:val="24"/>
        </w:rPr>
        <w:softHyphen/>
        <w:t>ną przez Firmę :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Artykuły ROLNO-SPOŻYWCZE Patyna Sławomir   z siedzibą ul. Obroki 130 </w:t>
      </w:r>
      <w:r w:rsidRPr="007D1E62">
        <w:rPr>
          <w:rFonts w:ascii="Times New Roman" w:hAnsi="Times New Roman" w:cs="Times New Roman"/>
          <w:b/>
          <w:sz w:val="24"/>
          <w:szCs w:val="24"/>
        </w:rPr>
        <w:t>,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>40- 833 Katowice</w:t>
      </w:r>
    </w:p>
    <w:p w:rsidR="00AF346B" w:rsidRPr="007D1E62" w:rsidRDefault="00AF346B" w:rsidP="00AF346B">
      <w:pPr>
        <w:jc w:val="both"/>
      </w:pPr>
      <w:r w:rsidRPr="007D1E62">
        <w:t>Oferta ww. Firmy uznana za najkorzystniejszą na podstawie kryteriów oceny ofert określonych w specyfikacji istotnych warunków zamówienia, tj. uzyskała największą ilość punktów spośród  ofert niepodlegających odrzuceniu w wyniku oceny ofert przeprowadzonej przez Zamawiającego na podstawie kryteriów wskazanych w niniejszym postępowaniu o udzielenie zamówienia publicznego.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>cena brutto: 100 pkt.     (</w:t>
      </w:r>
      <w:r w:rsidR="007D1E62" w:rsidRPr="007D1E62">
        <w:rPr>
          <w:rFonts w:ascii="Times New Roman" w:hAnsi="Times New Roman" w:cs="Times New Roman"/>
          <w:b/>
          <w:bCs/>
          <w:sz w:val="24"/>
          <w:szCs w:val="24"/>
        </w:rPr>
        <w:t>cena brutto: 14 188,88</w:t>
      </w:r>
      <w:r w:rsidR="005868B3"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>zł</w:t>
      </w:r>
      <w:r w:rsidR="007D1E62" w:rsidRPr="007D1E62">
        <w:rPr>
          <w:rFonts w:ascii="Times New Roman" w:hAnsi="Times New Roman" w:cs="Times New Roman"/>
          <w:b/>
          <w:bCs/>
          <w:sz w:val="24"/>
          <w:szCs w:val="24"/>
        </w:rPr>
        <w:t>; cena netto: 13 446,90</w:t>
      </w:r>
      <w:r w:rsidR="00D559D3"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zł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)</w:t>
      </w: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F346B" w:rsidRPr="007D1E62" w:rsidRDefault="00AF346B" w:rsidP="00AF346B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Oferta Nr 1. </w:t>
      </w:r>
    </w:p>
    <w:p w:rsidR="00764C4F" w:rsidRPr="007D1E62" w:rsidRDefault="007D1E62" w:rsidP="003F7CCD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sz w:val="24"/>
          <w:szCs w:val="24"/>
        </w:rPr>
        <w:t xml:space="preserve">F.H.U. DAMEX </w:t>
      </w:r>
      <w:r w:rsidR="00764C4F"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Damian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Surmański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z siedzibą ul. Witosa 90a, 42-603 Tarnowskie Góry</w:t>
      </w:r>
    </w:p>
    <w:p w:rsidR="00764C4F" w:rsidRPr="007D1E62" w:rsidRDefault="00764C4F" w:rsidP="00764C4F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>cena brutto</w:t>
      </w:r>
      <w:r w:rsidR="007D1E6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F0223">
        <w:rPr>
          <w:rFonts w:ascii="Times New Roman" w:hAnsi="Times New Roman" w:cs="Times New Roman"/>
          <w:b/>
          <w:bCs/>
          <w:sz w:val="24"/>
          <w:szCs w:val="24"/>
        </w:rPr>
        <w:t>97,88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pkt.     (</w:t>
      </w:r>
      <w:r w:rsidR="007D1E62">
        <w:rPr>
          <w:rFonts w:ascii="Times New Roman" w:hAnsi="Times New Roman" w:cs="Times New Roman"/>
          <w:b/>
          <w:bCs/>
          <w:sz w:val="24"/>
          <w:szCs w:val="24"/>
        </w:rPr>
        <w:t>cena brutto: 14 495,08</w:t>
      </w:r>
      <w:r w:rsidR="005868B3"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1E62">
        <w:rPr>
          <w:rFonts w:ascii="Times New Roman" w:hAnsi="Times New Roman" w:cs="Times New Roman"/>
          <w:b/>
          <w:bCs/>
          <w:sz w:val="24"/>
          <w:szCs w:val="24"/>
        </w:rPr>
        <w:t>zł; cena netto: 13 743,50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zł )</w:t>
      </w:r>
    </w:p>
    <w:p w:rsidR="00764C4F" w:rsidRPr="007D1E62" w:rsidRDefault="00764C4F" w:rsidP="00764C4F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64C4F" w:rsidRPr="007D1E62" w:rsidRDefault="00764C4F" w:rsidP="00764C4F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Oferta Nr 2. </w:t>
      </w:r>
    </w:p>
    <w:p w:rsidR="003F7CCD" w:rsidRPr="007D1E62" w:rsidRDefault="003F7CCD" w:rsidP="003F7CCD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ROLNO-SPOŻYWCZE Patyna Sławomir   z siedzibą ul. Obroki 130 </w:t>
      </w:r>
      <w:r w:rsidRPr="007D1E62">
        <w:rPr>
          <w:rFonts w:ascii="Times New Roman" w:hAnsi="Times New Roman" w:cs="Times New Roman"/>
          <w:b/>
          <w:sz w:val="24"/>
          <w:szCs w:val="24"/>
        </w:rPr>
        <w:t>,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F7CCD" w:rsidRPr="007D1E62" w:rsidRDefault="003F7CCD" w:rsidP="003F7CCD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b/>
          <w:bCs/>
          <w:sz w:val="24"/>
          <w:szCs w:val="24"/>
        </w:rPr>
        <w:t>40- 833 Katowice</w:t>
      </w:r>
    </w:p>
    <w:p w:rsidR="003F7CCD" w:rsidRPr="007D1E62" w:rsidRDefault="003F7CCD" w:rsidP="003F7CCD">
      <w:pPr>
        <w:pStyle w:val="Zal-text"/>
        <w:spacing w:before="0"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 xml:space="preserve">Liczba otrzymanych punktów na podstawie kryterium : 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>cena brutto: 100 pkt.     (</w:t>
      </w:r>
      <w:r w:rsidR="007D1E62" w:rsidRPr="007D1E62">
        <w:rPr>
          <w:rFonts w:ascii="Times New Roman" w:hAnsi="Times New Roman" w:cs="Times New Roman"/>
          <w:b/>
          <w:bCs/>
          <w:sz w:val="24"/>
          <w:szCs w:val="24"/>
        </w:rPr>
        <w:t>cena brutto: 14 188,88 zł; cena netto: 13 446,90</w:t>
      </w:r>
      <w:r w:rsidRPr="007D1E62">
        <w:rPr>
          <w:rFonts w:ascii="Times New Roman" w:hAnsi="Times New Roman" w:cs="Times New Roman"/>
          <w:b/>
          <w:bCs/>
          <w:sz w:val="24"/>
          <w:szCs w:val="24"/>
        </w:rPr>
        <w:t xml:space="preserve"> zł )</w:t>
      </w:r>
    </w:p>
    <w:p w:rsidR="00764C4F" w:rsidRPr="007D1E62" w:rsidRDefault="00764C4F" w:rsidP="00AF346B"/>
    <w:p w:rsidR="00764C4F" w:rsidRPr="007D1E62" w:rsidRDefault="00764C4F" w:rsidP="00AF346B"/>
    <w:p w:rsidR="00AF346B" w:rsidRPr="007D1E62" w:rsidRDefault="00AF346B" w:rsidP="009746E6">
      <w:r w:rsidRPr="007D1E62">
        <w:t xml:space="preserve">Jednocześnie informuję, że podpisanie umowy nastąpi w dniu </w:t>
      </w:r>
      <w:r w:rsidR="007D1E62">
        <w:rPr>
          <w:b/>
        </w:rPr>
        <w:t>04.03</w:t>
      </w:r>
      <w:r w:rsidR="00A17DC9" w:rsidRPr="007D1E62">
        <w:rPr>
          <w:b/>
        </w:rPr>
        <w:t>.201</w:t>
      </w:r>
      <w:r w:rsidR="009746E6" w:rsidRPr="007D1E62">
        <w:rPr>
          <w:b/>
        </w:rPr>
        <w:t>9</w:t>
      </w:r>
      <w:r w:rsidRPr="007D1E62">
        <w:t xml:space="preserve"> rok</w:t>
      </w:r>
    </w:p>
    <w:p w:rsidR="00AF346B" w:rsidRPr="007D1E62" w:rsidRDefault="00AF346B" w:rsidP="00AF346B">
      <w:pPr>
        <w:pStyle w:val="Zal-text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>Dyrektor</w:t>
      </w:r>
    </w:p>
    <w:p w:rsidR="00AF346B" w:rsidRPr="007D1E62" w:rsidRDefault="00AF346B" w:rsidP="00AF346B">
      <w:pPr>
        <w:pStyle w:val="Zal-text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AF346B" w:rsidRPr="007D1E62" w:rsidRDefault="00A17DC9" w:rsidP="00AF346B">
      <w:pPr>
        <w:pStyle w:val="Zal-text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D1E62">
        <w:rPr>
          <w:rFonts w:ascii="Times New Roman" w:hAnsi="Times New Roman" w:cs="Times New Roman"/>
          <w:sz w:val="24"/>
          <w:szCs w:val="24"/>
        </w:rPr>
        <w:t>mgr Anna Piotrowska</w:t>
      </w:r>
    </w:p>
    <w:p w:rsidR="00220462" w:rsidRDefault="00220462"/>
    <w:sectPr w:rsidR="00220462" w:rsidSect="003A0C64">
      <w:footerReference w:type="even" r:id="rId7"/>
      <w:footerReference w:type="default" r:id="rId8"/>
      <w:pgSz w:w="11906" w:h="16838"/>
      <w:pgMar w:top="851" w:right="1134" w:bottom="1560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2A3" w:rsidRDefault="00E632A3" w:rsidP="00E43545">
      <w:r>
        <w:separator/>
      </w:r>
    </w:p>
  </w:endnote>
  <w:endnote w:type="continuationSeparator" w:id="0">
    <w:p w:rsidR="00E632A3" w:rsidRDefault="00E632A3" w:rsidP="00E435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DC4C4F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C56C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A5F25" w:rsidRDefault="00E632A3" w:rsidP="0090199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F25" w:rsidRDefault="00DC4C4F" w:rsidP="001B48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C56C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022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5F25" w:rsidRDefault="00E632A3" w:rsidP="0090199F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2A3" w:rsidRDefault="00E632A3" w:rsidP="00E43545">
      <w:r>
        <w:separator/>
      </w:r>
    </w:p>
  </w:footnote>
  <w:footnote w:type="continuationSeparator" w:id="0">
    <w:p w:rsidR="00E632A3" w:rsidRDefault="00E632A3" w:rsidP="00E435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346B"/>
    <w:rsid w:val="00220462"/>
    <w:rsid w:val="003F7CCD"/>
    <w:rsid w:val="0054361F"/>
    <w:rsid w:val="005868B3"/>
    <w:rsid w:val="00634205"/>
    <w:rsid w:val="006F0223"/>
    <w:rsid w:val="00742DF8"/>
    <w:rsid w:val="00764C4F"/>
    <w:rsid w:val="007D1E62"/>
    <w:rsid w:val="008E66E6"/>
    <w:rsid w:val="00964289"/>
    <w:rsid w:val="009746E6"/>
    <w:rsid w:val="009F6757"/>
    <w:rsid w:val="00A17DC9"/>
    <w:rsid w:val="00A23E4C"/>
    <w:rsid w:val="00A5776B"/>
    <w:rsid w:val="00AF346B"/>
    <w:rsid w:val="00B1159C"/>
    <w:rsid w:val="00B91CBD"/>
    <w:rsid w:val="00B93595"/>
    <w:rsid w:val="00CC56CA"/>
    <w:rsid w:val="00D559D3"/>
    <w:rsid w:val="00D84B35"/>
    <w:rsid w:val="00DC4C4F"/>
    <w:rsid w:val="00E12882"/>
    <w:rsid w:val="00E43545"/>
    <w:rsid w:val="00E632A3"/>
    <w:rsid w:val="00FB1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l-text">
    <w:name w:val="Zal-text"/>
    <w:basedOn w:val="Normalny"/>
    <w:uiPriority w:val="99"/>
    <w:rsid w:val="00AF346B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hAnsi="MyriadPro-Regular" w:cs="MyriadPro-Regular"/>
      <w:color w:val="000000"/>
      <w:sz w:val="22"/>
      <w:szCs w:val="22"/>
    </w:rPr>
  </w:style>
  <w:style w:type="paragraph" w:customStyle="1" w:styleId="zalbold-centr">
    <w:name w:val="zal bold-centr"/>
    <w:basedOn w:val="Normalny"/>
    <w:uiPriority w:val="99"/>
    <w:rsid w:val="00AF346B"/>
    <w:pPr>
      <w:widowControl w:val="0"/>
      <w:suppressAutoHyphens/>
      <w:autoSpaceDE w:val="0"/>
      <w:autoSpaceDN w:val="0"/>
      <w:adjustRightInd w:val="0"/>
      <w:spacing w:before="283" w:after="142" w:line="280" w:lineRule="atLeast"/>
      <w:jc w:val="center"/>
      <w:textAlignment w:val="center"/>
    </w:pPr>
    <w:rPr>
      <w:rFonts w:ascii="MyriadPro-Bold" w:hAnsi="MyriadPro-Bold" w:cs="MyriadPro-Bold"/>
      <w:b/>
      <w:bCs/>
      <w:color w:val="000000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AF3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346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AF3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4C5028-D7B5-440F-A47D-02FE5ACD8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</TotalTime>
  <Pages>1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bmakowiecka</cp:lastModifiedBy>
  <cp:revision>11</cp:revision>
  <cp:lastPrinted>2018-10-03T10:22:00Z</cp:lastPrinted>
  <dcterms:created xsi:type="dcterms:W3CDTF">2018-10-03T09:47:00Z</dcterms:created>
  <dcterms:modified xsi:type="dcterms:W3CDTF">2019-02-26T07:23:00Z</dcterms:modified>
</cp:coreProperties>
</file>