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>Dom Pomocy Społecznej</w:t>
      </w:r>
    </w:p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 xml:space="preserve">            „Przystań”</w:t>
      </w:r>
    </w:p>
    <w:p w:rsidR="00666679" w:rsidRPr="00542E65" w:rsidRDefault="00666679" w:rsidP="00666679">
      <w:pPr>
        <w:pStyle w:val="Zal-text"/>
        <w:spacing w:before="113" w:after="0"/>
        <w:ind w:left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>ul. Ks. Bpa Adamskiego 22</w:t>
      </w:r>
    </w:p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 xml:space="preserve">   40-069 Katowice</w:t>
      </w:r>
    </w:p>
    <w:p w:rsidR="00666679" w:rsidRPr="00542E65" w:rsidRDefault="00BB1401" w:rsidP="00666679">
      <w:pPr>
        <w:pStyle w:val="Zal-text"/>
        <w:spacing w:before="113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Katowice  11</w:t>
      </w:r>
      <w:r w:rsidR="00A96546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</w:t>
      </w:r>
      <w:r w:rsidR="00A96546">
        <w:rPr>
          <w:rFonts w:ascii="Times New Roman" w:hAnsi="Times New Roman" w:cs="Times New Roman"/>
        </w:rPr>
        <w:t>.2018</w:t>
      </w:r>
      <w:r w:rsidR="00666679" w:rsidRPr="00542E65">
        <w:rPr>
          <w:rFonts w:ascii="Times New Roman" w:hAnsi="Times New Roman" w:cs="Times New Roman"/>
        </w:rPr>
        <w:t xml:space="preserve"> r</w:t>
      </w:r>
      <w:r w:rsidR="00645FF9" w:rsidRPr="00542E65">
        <w:rPr>
          <w:rFonts w:ascii="Times New Roman" w:hAnsi="Times New Roman" w:cs="Times New Roman"/>
        </w:rPr>
        <w:t>.</w:t>
      </w:r>
    </w:p>
    <w:p w:rsidR="00666679" w:rsidRDefault="00666679" w:rsidP="00542E65">
      <w:pPr>
        <w:pStyle w:val="zalbold-cent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542E65">
        <w:rPr>
          <w:rFonts w:ascii="Times New Roman" w:hAnsi="Times New Roman" w:cs="Times New Roman"/>
          <w:sz w:val="24"/>
          <w:szCs w:val="24"/>
        </w:rPr>
        <w:br/>
        <w:t>o wyborze najkorzystniejszej oferty</w:t>
      </w:r>
    </w:p>
    <w:p w:rsidR="00542E65" w:rsidRPr="00542E65" w:rsidRDefault="00542E65" w:rsidP="00542E65">
      <w:pPr>
        <w:pStyle w:val="zalbold-cent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bold-centr"/>
        <w:spacing w:before="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b w:val="0"/>
          <w:sz w:val="24"/>
          <w:szCs w:val="24"/>
        </w:rPr>
        <w:t>Na podstawie art. 92 ust. 1 ustawy z 29.1.2004 r. – Prawo zamówień publicznych</w:t>
      </w:r>
      <w:r w:rsidRPr="00542E65">
        <w:rPr>
          <w:rFonts w:ascii="Times New Roman" w:hAnsi="Times New Roman" w:cs="Times New Roman"/>
          <w:sz w:val="24"/>
          <w:szCs w:val="24"/>
        </w:rPr>
        <w:t xml:space="preserve"> (</w:t>
      </w:r>
      <w:r w:rsidRPr="00542E65">
        <w:rPr>
          <w:rFonts w:ascii="Times New Roman" w:hAnsi="Times New Roman" w:cs="Times New Roman"/>
          <w:b w:val="0"/>
          <w:bCs w:val="0"/>
        </w:rPr>
        <w:t xml:space="preserve">Dz. U. z </w:t>
      </w:r>
      <w:r w:rsidR="00A96546">
        <w:rPr>
          <w:rFonts w:ascii="Times New Roman" w:hAnsi="Times New Roman" w:cs="Times New Roman"/>
          <w:b w:val="0"/>
          <w:bCs w:val="0"/>
        </w:rPr>
        <w:t>2017r. ,   poz. 1579</w:t>
      </w:r>
      <w:r w:rsidRPr="00542E65">
        <w:rPr>
          <w:rFonts w:ascii="Times New Roman" w:hAnsi="Times New Roman" w:cs="Times New Roman"/>
          <w:b w:val="0"/>
          <w:bCs w:val="0"/>
        </w:rPr>
        <w:t xml:space="preserve"> ze zm.)</w:t>
      </w:r>
      <w:r w:rsidRPr="00542E65">
        <w:rPr>
          <w:rFonts w:ascii="Times New Roman" w:hAnsi="Times New Roman" w:cs="Times New Roman"/>
          <w:b w:val="0"/>
          <w:sz w:val="24"/>
          <w:szCs w:val="24"/>
        </w:rPr>
        <w:t xml:space="preserve">  Dyrektor Domu Pomocy Społecznej „Przystań” Katowice, ul.</w:t>
      </w:r>
      <w:r w:rsidRPr="00542E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Ks. Bpa Adamskiego 22</w:t>
      </w:r>
      <w:r w:rsidRPr="00542E65">
        <w:rPr>
          <w:rFonts w:ascii="Times New Roman" w:hAnsi="Times New Roman" w:cs="Times New Roman"/>
          <w:b w:val="0"/>
          <w:sz w:val="24"/>
          <w:szCs w:val="24"/>
        </w:rPr>
        <w:br/>
      </w:r>
      <w:r w:rsidRPr="00542E65">
        <w:rPr>
          <w:rFonts w:ascii="Times New Roman" w:hAnsi="Times New Roman" w:cs="Times New Roman"/>
          <w:sz w:val="24"/>
          <w:szCs w:val="24"/>
        </w:rPr>
        <w:t xml:space="preserve"> niniejszym informuje, że w prowadzonym przez: </w:t>
      </w:r>
    </w:p>
    <w:p w:rsidR="00542E65" w:rsidRPr="00542E65" w:rsidRDefault="00542E65" w:rsidP="00542E65">
      <w:pPr>
        <w:pStyle w:val="zalbold-centr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„Przystań” Katowicach </w:t>
      </w: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z siedzibą w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ul. Ks. Bpa Adamskiego 22 , 40-069 Katowice</w:t>
      </w:r>
      <w:r w:rsidRPr="00542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w trybie przetargu nieograniczonego na  </w:t>
      </w:r>
      <w:r w:rsidRPr="00542E65">
        <w:rPr>
          <w:rFonts w:ascii="Times New Roman" w:hAnsi="Times New Roman" w:cs="Times New Roman"/>
          <w:b/>
          <w:sz w:val="24"/>
          <w:szCs w:val="24"/>
        </w:rPr>
        <w:t>D</w:t>
      </w:r>
      <w:r w:rsidR="00542E65">
        <w:rPr>
          <w:rFonts w:ascii="Times New Roman" w:hAnsi="Times New Roman" w:cs="Times New Roman"/>
          <w:b/>
          <w:sz w:val="24"/>
          <w:szCs w:val="24"/>
        </w:rPr>
        <w:t xml:space="preserve">OSTAWA </w:t>
      </w:r>
      <w:r w:rsidRPr="00542E65">
        <w:rPr>
          <w:rFonts w:ascii="Times New Roman" w:hAnsi="Times New Roman" w:cs="Times New Roman"/>
          <w:b/>
          <w:sz w:val="24"/>
          <w:szCs w:val="24"/>
        </w:rPr>
        <w:t>ARTYKUŁÓW SPOŻ</w:t>
      </w:r>
      <w:r w:rsidR="00BB1401">
        <w:rPr>
          <w:rFonts w:ascii="Times New Roman" w:hAnsi="Times New Roman" w:cs="Times New Roman"/>
          <w:b/>
          <w:sz w:val="24"/>
          <w:szCs w:val="24"/>
        </w:rPr>
        <w:t>YWCZYCH WARZYWA – OWOCE VI - IX</w:t>
      </w:r>
      <w:r w:rsidR="009E3DC2" w:rsidRPr="00542E65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542E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sz w:val="24"/>
          <w:szCs w:val="24"/>
        </w:rPr>
        <w:t xml:space="preserve">wybrano jako ofertę najkorzystniejszą: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ofertę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sz w:val="24"/>
          <w:szCs w:val="24"/>
        </w:rPr>
        <w:t>złożo</w:t>
      </w:r>
      <w:r w:rsidRPr="00542E65">
        <w:rPr>
          <w:rFonts w:ascii="Times New Roman" w:hAnsi="Times New Roman" w:cs="Times New Roman"/>
          <w:sz w:val="24"/>
          <w:szCs w:val="24"/>
        </w:rPr>
        <w:softHyphen/>
        <w:t>ną przez Firmę :</w:t>
      </w:r>
    </w:p>
    <w:p w:rsidR="00D34DAC" w:rsidRPr="00542E65" w:rsidRDefault="00D34DAC" w:rsidP="00D34DAC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Artykuły Rolno – Spożywcze Patyna Sławomir  z siedzibą ul. Obroki 130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40-833 Katowice.</w:t>
      </w:r>
    </w:p>
    <w:p w:rsidR="009E3DC2" w:rsidRPr="00542E65" w:rsidRDefault="009E3DC2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Pr="00542E65" w:rsidRDefault="00666679" w:rsidP="00542E65">
      <w:pPr>
        <w:jc w:val="both"/>
      </w:pPr>
      <w:r w:rsidRPr="00542E65">
        <w:t>Oferta ww. Firmy uznana za najkorzystniejszą na podstawie kryteriów oceny ofert określonych w specyfikacji istotnych warunków zamówienia, tj. uzyskała największą ilość punktów spośród  ofert niepodlegających odrzuceniu w wyniku oceny ofert przeprowadzonej przez Zamawiającego na podstawie kryteriów wskazanych w niniejszym postępowaniu o udzielenie zamówienia publicznego.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: 100 pkt.(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 xml:space="preserve"> cena brutto: 16 311,58 zł; cena netto: 15 466,00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 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542E6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42E65">
        <w:rPr>
          <w:rFonts w:ascii="Times New Roman" w:hAnsi="Times New Roman" w:cs="Times New Roman"/>
          <w:bCs/>
          <w:sz w:val="24"/>
          <w:szCs w:val="24"/>
        </w:rPr>
        <w:t>Jednocześnie  Zamawiający  informuje, że  w  niniejszym   postępowaniu   złożono   następujące   oferty: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42E65">
        <w:rPr>
          <w:rFonts w:ascii="Times New Roman" w:hAnsi="Times New Roman" w:cs="Times New Roman"/>
          <w:b/>
          <w:bCs/>
          <w:sz w:val="20"/>
          <w:szCs w:val="20"/>
        </w:rPr>
        <w:t xml:space="preserve">Oferta Nr 1. </w:t>
      </w:r>
    </w:p>
    <w:p w:rsidR="00D34DAC" w:rsidRDefault="00D34DAC" w:rsidP="00D34DAC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Artykuły Rolno – Spożywcze Patyna Sławomir  z siedzibą ul. Obroki 130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40-833 Katowice.</w:t>
      </w:r>
    </w:p>
    <w:p w:rsidR="009E3DC2" w:rsidRDefault="009E3DC2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="00A96546">
        <w:rPr>
          <w:rFonts w:ascii="Times New Roman" w:hAnsi="Times New Roman" w:cs="Times New Roman"/>
          <w:b/>
          <w:bCs/>
          <w:sz w:val="24"/>
          <w:szCs w:val="24"/>
        </w:rPr>
        <w:t xml:space="preserve">: 100 pkt.( cena brutto: 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 xml:space="preserve">16 311,58 zł </w:t>
      </w:r>
      <w:r w:rsidR="00A96546">
        <w:rPr>
          <w:rFonts w:ascii="Times New Roman" w:hAnsi="Times New Roman" w:cs="Times New Roman"/>
          <w:b/>
          <w:bCs/>
          <w:sz w:val="24"/>
          <w:szCs w:val="24"/>
        </w:rPr>
        <w:t xml:space="preserve">; cena netto: 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>15 466,00</w:t>
      </w:r>
      <w:r w:rsidR="00D34DAC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42E65">
        <w:rPr>
          <w:rFonts w:ascii="Times New Roman" w:hAnsi="Times New Roman" w:cs="Times New Roman"/>
          <w:b/>
          <w:bCs/>
          <w:sz w:val="20"/>
          <w:szCs w:val="20"/>
        </w:rPr>
        <w:t xml:space="preserve">Oferta Nr 2. </w:t>
      </w:r>
    </w:p>
    <w:p w:rsidR="00D34DAC" w:rsidRPr="00542E65" w:rsidRDefault="00D34DAC" w:rsidP="00D34DAC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Handel Obwoźny Włoch Tomasz   z siedzibą ul. Chorzowska 3A/9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41-902 Bytom. </w:t>
      </w:r>
    </w:p>
    <w:p w:rsidR="00D34DAC" w:rsidRPr="00542E65" w:rsidRDefault="00D34DAC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B56A0">
        <w:rPr>
          <w:rFonts w:ascii="Times New Roman" w:hAnsi="Times New Roman" w:cs="Times New Roman"/>
          <w:b/>
          <w:bCs/>
          <w:sz w:val="24"/>
          <w:szCs w:val="24"/>
        </w:rPr>
        <w:t>96,04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pkt.(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 xml:space="preserve"> cena brutto: 16</w:t>
      </w:r>
      <w:r w:rsidR="00AB56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>984,70 zł; cena netto: 16</w:t>
      </w:r>
      <w:r w:rsidR="00AB56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34DAC">
        <w:rPr>
          <w:rFonts w:ascii="Times New Roman" w:hAnsi="Times New Roman" w:cs="Times New Roman"/>
          <w:b/>
          <w:bCs/>
          <w:sz w:val="24"/>
          <w:szCs w:val="24"/>
        </w:rPr>
        <w:t>108,50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66679" w:rsidRPr="00542E65" w:rsidRDefault="00666679" w:rsidP="00542E65">
      <w:r w:rsidRPr="00542E65">
        <w:t>Jednocześnie informuje, że po</w:t>
      </w:r>
      <w:r w:rsidR="009E3DC2" w:rsidRPr="00542E65">
        <w:t xml:space="preserve">dpisanie umowy nastąpi w dniu </w:t>
      </w:r>
      <w:r w:rsidR="00D34DAC">
        <w:rPr>
          <w:b/>
        </w:rPr>
        <w:t>23.05</w:t>
      </w:r>
      <w:r w:rsidR="009E3DC2" w:rsidRPr="00542E65">
        <w:rPr>
          <w:b/>
        </w:rPr>
        <w:t>.2018</w:t>
      </w:r>
      <w:r w:rsidRPr="00542E65">
        <w:t xml:space="preserve"> roku.</w:t>
      </w:r>
    </w:p>
    <w:p w:rsidR="00666679" w:rsidRPr="00542E65" w:rsidRDefault="00666679" w:rsidP="00542E65"/>
    <w:p w:rsidR="00666679" w:rsidRPr="00542E65" w:rsidRDefault="00666679" w:rsidP="00542E65"/>
    <w:p w:rsidR="00666679" w:rsidRPr="00542E65" w:rsidRDefault="00666679" w:rsidP="00542E65">
      <w:pPr>
        <w:jc w:val="right"/>
      </w:pPr>
      <w:r w:rsidRPr="00542E65">
        <w:t>Dyrektor</w:t>
      </w:r>
    </w:p>
    <w:p w:rsidR="00666679" w:rsidRPr="00542E65" w:rsidRDefault="00666679" w:rsidP="00542E65">
      <w:pPr>
        <w:jc w:val="right"/>
      </w:pPr>
    </w:p>
    <w:p w:rsidR="00666679" w:rsidRPr="00542E65" w:rsidRDefault="00666679" w:rsidP="00542E65">
      <w:pPr>
        <w:jc w:val="center"/>
      </w:pPr>
      <w:r w:rsidRPr="00542E65">
        <w:t xml:space="preserve">                                                                                                                                          mgr Anna Piotrowska</w:t>
      </w:r>
    </w:p>
    <w:p w:rsidR="00666679" w:rsidRPr="00542E65" w:rsidRDefault="00666679" w:rsidP="00542E65"/>
    <w:p w:rsidR="00220462" w:rsidRPr="00542E65" w:rsidRDefault="00220462"/>
    <w:sectPr w:rsidR="00220462" w:rsidRPr="00542E65" w:rsidSect="005B4BA9">
      <w:footerReference w:type="even" r:id="rId6"/>
      <w:footerReference w:type="default" r:id="rId7"/>
      <w:pgSz w:w="11906" w:h="16838"/>
      <w:pgMar w:top="720" w:right="720" w:bottom="720" w:left="720" w:header="708" w:footer="708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9E5" w:rsidRDefault="000329E5" w:rsidP="00F8747C">
      <w:r>
        <w:separator/>
      </w:r>
    </w:p>
  </w:endnote>
  <w:endnote w:type="continuationSeparator" w:id="0">
    <w:p w:rsidR="000329E5" w:rsidRDefault="000329E5" w:rsidP="00F87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763D64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666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0329E5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0329E5" w:rsidP="0090199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9E5" w:rsidRDefault="000329E5" w:rsidP="00F8747C">
      <w:r>
        <w:separator/>
      </w:r>
    </w:p>
  </w:footnote>
  <w:footnote w:type="continuationSeparator" w:id="0">
    <w:p w:rsidR="000329E5" w:rsidRDefault="000329E5" w:rsidP="00F874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679"/>
    <w:rsid w:val="000329E5"/>
    <w:rsid w:val="000B497B"/>
    <w:rsid w:val="00220462"/>
    <w:rsid w:val="00243A48"/>
    <w:rsid w:val="00407EA3"/>
    <w:rsid w:val="00542E65"/>
    <w:rsid w:val="00645FF9"/>
    <w:rsid w:val="00666679"/>
    <w:rsid w:val="00763D64"/>
    <w:rsid w:val="008401DB"/>
    <w:rsid w:val="008C782C"/>
    <w:rsid w:val="00903ABA"/>
    <w:rsid w:val="009048BC"/>
    <w:rsid w:val="009E3DC2"/>
    <w:rsid w:val="00A96546"/>
    <w:rsid w:val="00AB56A0"/>
    <w:rsid w:val="00BB1401"/>
    <w:rsid w:val="00C04E6B"/>
    <w:rsid w:val="00C80A0F"/>
    <w:rsid w:val="00D34DAC"/>
    <w:rsid w:val="00F87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666679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666679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6666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6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666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bmakowiecka</cp:lastModifiedBy>
  <cp:revision>8</cp:revision>
  <cp:lastPrinted>2017-12-21T06:27:00Z</cp:lastPrinted>
  <dcterms:created xsi:type="dcterms:W3CDTF">2017-12-20T11:12:00Z</dcterms:created>
  <dcterms:modified xsi:type="dcterms:W3CDTF">2018-05-11T09:33:00Z</dcterms:modified>
</cp:coreProperties>
</file>