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4EC" w:rsidRPr="000E34EC" w:rsidRDefault="000E34EC" w:rsidP="000E34EC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0E34EC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0E34EC" w:rsidRPr="000E34EC" w:rsidRDefault="000E34EC" w:rsidP="000E34E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631177-N-2017 z dnia 2017-12-11 r. </w:t>
      </w:r>
    </w:p>
    <w:p w:rsidR="000E34EC" w:rsidRPr="000E34EC" w:rsidRDefault="000E34EC" w:rsidP="000E34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>Dom Pomocy Społecznej "Przystań" w Katowicach: Dostawa artykułów spożywczych warzywa i owoce I-II 2018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"Przystań" w Katowicach, krajowy numer identyfikacyjny 87304700000, ul. ul. Adamskiego  22 , 40069   Katowice, woj. śląskie, państwo Polska, tel. 322 513 919,25, e-mail dps_przystan@um.katowice.pl, faks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322 513 919,25.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http://domprzystan.org.pl/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0E34E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http://www.biuletyn.abip.pl/dpsprzystan/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 pośrednictwem operatora pocztowego, kuriera, osobiście na adres zamawiającego,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Dom Pomocy Społecznej "Przystań" ul. Ks. bpa Adamskiego 22, 40-069 Katowice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artykułów spożywczych warzywa i owoce I-II 2018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0E34EC" w:rsidRPr="000E34EC" w:rsidRDefault="000E34EC" w:rsidP="000E34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0E34E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sukcesywna dostawa w okresie dnia 02.01.2018 r. do 28.02.2018 roku artykułów spożywczych do Domu Pomocy Społecznej ”Przystań” w Katowicach Szczegółowy opis przedmiotu zamówienia został zamieszczony w zakresie rzeczowym - załącznik nr 5 do SIWZ. Artykuły będą dostarczane do siedziby Zamawiającego przy ul. Ks. bpa Adamskiego 22 w Katowicach w godzinach jego pracy (tj. od poniedziałku do piątku – w godz. od 6:30 do 10:00 ).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15300000-1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0E34E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0E34E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0E34E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E34E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2018-02-28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określa warunków udziału w postępowaniu w przedmiotowym zakresie.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określa warunków udziału w postępowaniu w przedmiotowym zakresie.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określa warunków udziału w postępowaniu w przedmiotowym zakresie.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odpisu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-Wykonawca w terminie 3 dni od dnia zamieszczenia na stronie internetowej Zamawiającego informacji o których mowa w art. 86 ust. 5 ustawy </w:t>
      </w:r>
      <w:proofErr w:type="spellStart"/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przekazuje Zamawiającemu oświadczenie o przynależności lub braku przynależności do tej samej grupy kapitałowej, o której mowa w art. 24 ust. 1 pkt 23 ustawy </w:t>
      </w:r>
      <w:proofErr w:type="spellStart"/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wraz ze złożeniem oświadczenia, Wykonawca może przedstawić dowody, że powiązania z innym Wykonawcą nie prowadzą do zakłócenia konkurencji w postępowaniu o udzielenie zamówienia. - Ponadto do oferty należy załączyć: a) pełnomocnictwo do reprezentowania wykonawcy w niniejszym zamówieniu, jeżeli wymieniona osoba/osoby nie zostały wskazane do reprezentacji we właściwym rejestrze lub ewidencji działalności gospodarczej; b) pełnomocnictwo dla lidera (dotyczy podmiotów wspólnie ubiegających się o zamówienie tzw. konsorcja oraz spółek cywilnych); c) wypełniony formularz oferty - wg zał. 1; d) wypełniony i podpisany wykaz asortymentu – wg zał. 5;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Przewiduje się pobranie ze złożonych katalogów elektronicznych informacji potrzebnych do sporządzenia ofert w ramach umowy ramowej/dynamicznego systemu zakupów: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0E34E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7"/>
        <w:gridCol w:w="1016"/>
      </w:tblGrid>
      <w:tr w:rsidR="000E34EC" w:rsidRPr="000E34EC" w:rsidTr="000E34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34EC" w:rsidRPr="000E34EC" w:rsidRDefault="000E34EC" w:rsidP="000E3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4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34EC" w:rsidRPr="000E34EC" w:rsidRDefault="000E34EC" w:rsidP="000E3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4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0E34EC" w:rsidRPr="000E34EC" w:rsidTr="000E34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34EC" w:rsidRPr="000E34EC" w:rsidRDefault="000E34EC" w:rsidP="000E3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4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 oferty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34EC" w:rsidRPr="000E34EC" w:rsidRDefault="000E34EC" w:rsidP="000E3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34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IV.5) ZMIANA UMOWY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0E34E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2017-12-18, godzina: 09:00,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34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34EC" w:rsidRPr="000E34EC" w:rsidRDefault="000E34EC" w:rsidP="000E34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E34EC" w:rsidRPr="000E34EC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E34EC" w:rsidRPr="000E34EC" w:rsidRDefault="000E34EC" w:rsidP="000E34E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E34EC" w:rsidRPr="000E34EC" w:rsidRDefault="000E34EC" w:rsidP="000E34E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34EC" w:rsidRPr="000E34EC" w:rsidTr="000E34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34EC" w:rsidRPr="000E34EC" w:rsidRDefault="000E34EC" w:rsidP="000E3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0E34EC" w:rsidRPr="000E34EC" w:rsidRDefault="000E34EC" w:rsidP="000E34EC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0E34EC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0E34EC" w:rsidRPr="000E34EC" w:rsidRDefault="000E34EC" w:rsidP="000E34EC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0E34EC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0E34EC" w:rsidRPr="000E34EC" w:rsidRDefault="000E34EC" w:rsidP="000E34EC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0E34EC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9330D2" w:rsidRDefault="009330D2">
      <w:bookmarkStart w:id="0" w:name="_GoBack"/>
      <w:bookmarkEnd w:id="0"/>
    </w:p>
    <w:sectPr w:rsidR="009330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4EC"/>
    <w:rsid w:val="000E34EC"/>
    <w:rsid w:val="0093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5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65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13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257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46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97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59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72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1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30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4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482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6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8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115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65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08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836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95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71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574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89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574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64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03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16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20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537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743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11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11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29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225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50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78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90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0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14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19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5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2520</Words>
  <Characters>15125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Gadu</dc:creator>
  <cp:lastModifiedBy>Gadu</cp:lastModifiedBy>
  <cp:revision>1</cp:revision>
  <dcterms:created xsi:type="dcterms:W3CDTF">2017-12-11T19:10:00Z</dcterms:created>
  <dcterms:modified xsi:type="dcterms:W3CDTF">2017-12-11T19:11:00Z</dcterms:modified>
</cp:coreProperties>
</file>