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Pr="00ED5EA1" w:rsidRDefault="007F5828">
      <w:pPr>
        <w:rPr>
          <w:rFonts w:ascii="Times New Roman" w:hAnsi="Times New Roman" w:cs="Times New Roman"/>
          <w:sz w:val="24"/>
          <w:szCs w:val="24"/>
        </w:rPr>
      </w:pPr>
    </w:p>
    <w:p w14:paraId="75A9C8D1" w14:textId="77777777" w:rsidR="007F5828" w:rsidRPr="00ED5EA1" w:rsidRDefault="007F5828" w:rsidP="007F5828">
      <w:pPr>
        <w:rPr>
          <w:rFonts w:ascii="Times New Roman" w:hAnsi="Times New Roman" w:cs="Times New Roman"/>
          <w:sz w:val="24"/>
          <w:szCs w:val="24"/>
        </w:rPr>
      </w:pPr>
    </w:p>
    <w:p w14:paraId="0D89EA79" w14:textId="77777777" w:rsidR="007F5828" w:rsidRPr="00ED5EA1" w:rsidRDefault="007F5828" w:rsidP="007F5828">
      <w:pPr>
        <w:spacing w:line="259" w:lineRule="auto"/>
        <w:jc w:val="right"/>
        <w:rPr>
          <w:rFonts w:ascii="Times New Roman" w:hAnsi="Times New Roman" w:cs="Times New Roman"/>
        </w:rPr>
      </w:pPr>
      <w:r w:rsidRPr="00ED5EA1">
        <w:rPr>
          <w:rFonts w:ascii="Times New Roman" w:hAnsi="Times New Roman" w:cs="Times New Roman"/>
        </w:rPr>
        <w:t>Załącznik do SWZ, o którym mowa w pkt 2.6.</w:t>
      </w:r>
    </w:p>
    <w:p w14:paraId="7EF4D0D6" w14:textId="77777777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B56AB" w14:textId="4923E120" w:rsidR="007F5828" w:rsidRPr="00ED5EA1" w:rsidRDefault="007F5828" w:rsidP="007F5828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5EA1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 w:rsidRPr="00ED5EA1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ED5EA1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ED5EA1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2E472B68" w14:textId="670757EB" w:rsidR="008727AD" w:rsidRDefault="008727AD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7AD">
        <w:rPr>
          <w:rFonts w:ascii="Times New Roman" w:hAnsi="Times New Roman" w:cs="Times New Roman"/>
          <w:sz w:val="24"/>
          <w:szCs w:val="24"/>
        </w:rPr>
        <w:t>7815c6df-fa76-4188-94f9-bfdeec03808e</w:t>
      </w:r>
    </w:p>
    <w:p w14:paraId="7B58F238" w14:textId="77777777" w:rsidR="008727AD" w:rsidRDefault="008727AD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67A70DC" w14:textId="77777777" w:rsidR="008A34EF" w:rsidRPr="00ED5EA1" w:rsidRDefault="007F5828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D5EA1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3F656457" w14:textId="0AC629A6" w:rsidR="00ED5EA1" w:rsidRPr="00ED5EA1" w:rsidRDefault="00FB043A" w:rsidP="00ED5EA1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EA1">
        <w:rPr>
          <w:rFonts w:ascii="Times New Roman" w:hAnsi="Times New Roman" w:cs="Times New Roman"/>
          <w:b/>
          <w:sz w:val="28"/>
          <w:szCs w:val="28"/>
        </w:rPr>
        <w:t>„Dostawa żywności na potrzeby Domu Pomocy Społecznej Kombatant</w:t>
      </w:r>
    </w:p>
    <w:p w14:paraId="618593B9" w14:textId="2FC7459B" w:rsidR="00FB043A" w:rsidRPr="00ED5EA1" w:rsidRDefault="00FB043A" w:rsidP="00ED5EA1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EA1">
        <w:rPr>
          <w:rFonts w:ascii="Times New Roman" w:hAnsi="Times New Roman" w:cs="Times New Roman"/>
          <w:b/>
          <w:sz w:val="28"/>
          <w:szCs w:val="28"/>
        </w:rPr>
        <w:t>w 202</w:t>
      </w:r>
      <w:r w:rsidR="00ED5EA1" w:rsidRPr="00ED5EA1">
        <w:rPr>
          <w:rFonts w:ascii="Times New Roman" w:hAnsi="Times New Roman" w:cs="Times New Roman"/>
          <w:b/>
          <w:sz w:val="28"/>
          <w:szCs w:val="28"/>
        </w:rPr>
        <w:t>3</w:t>
      </w:r>
      <w:r w:rsidR="008A34EF" w:rsidRPr="00ED5EA1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="00ED5EA1" w:rsidRPr="00ED5EA1">
        <w:rPr>
          <w:rFonts w:ascii="Times New Roman" w:hAnsi="Times New Roman" w:cs="Times New Roman"/>
          <w:b/>
          <w:sz w:val="28"/>
          <w:szCs w:val="28"/>
        </w:rPr>
        <w:t xml:space="preserve"> część 1</w:t>
      </w:r>
      <w:r w:rsidRPr="00ED5EA1">
        <w:rPr>
          <w:rFonts w:ascii="Times New Roman" w:hAnsi="Times New Roman" w:cs="Times New Roman"/>
          <w:b/>
          <w:sz w:val="28"/>
          <w:szCs w:val="28"/>
        </w:rPr>
        <w:t>”</w:t>
      </w:r>
    </w:p>
    <w:p w14:paraId="5D895310" w14:textId="77777777" w:rsidR="00FB043A" w:rsidRPr="00ED5EA1" w:rsidRDefault="00FB043A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463CD" w14:textId="77777777" w:rsidR="00FB043A" w:rsidRPr="00ED5EA1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067BD07D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ED5EA1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 w:rsidRPr="001D52D4">
        <w:rPr>
          <w:rFonts w:ascii="Times New Roman" w:hAnsi="Times New Roman" w:cs="Times New Roman"/>
          <w:sz w:val="24"/>
          <w:szCs w:val="24"/>
          <w:shd w:val="clear" w:color="auto" w:fill="FFFFFF"/>
        </w:rPr>
        <w:t>DA.261.</w:t>
      </w:r>
      <w:r w:rsidR="00ED5EA1" w:rsidRPr="001D52D4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EC28DC" w:rsidRPr="001D52D4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FB043A" w:rsidRPr="001D52D4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ED5EA1" w:rsidRPr="001D52D4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</w:p>
    <w:p w14:paraId="422A9A52" w14:textId="7D7059FC" w:rsidR="001D52D4" w:rsidRPr="001D52D4" w:rsidRDefault="001D52D4" w:rsidP="007F5828">
      <w:pPr>
        <w:spacing w:line="259" w:lineRule="auto"/>
        <w:rPr>
          <w:rFonts w:ascii="Times New Roman" w:hAnsi="Times New Roman" w:cs="Times New Roman"/>
        </w:rPr>
      </w:pPr>
      <w:r w:rsidRPr="001D52D4">
        <w:rPr>
          <w:rFonts w:ascii="ArialMT" w:hAnsi="ArialMT" w:cs="ArialMT"/>
        </w:rPr>
        <w:t xml:space="preserve">Ogłoszenie </w:t>
      </w:r>
      <w:r>
        <w:rPr>
          <w:rFonts w:ascii="ArialMT" w:hAnsi="ArialMT" w:cs="ArialMT"/>
        </w:rPr>
        <w:t xml:space="preserve">o zamówieniu </w:t>
      </w:r>
      <w:r w:rsidRPr="001D52D4">
        <w:rPr>
          <w:rFonts w:ascii="ArialMT" w:hAnsi="ArialMT" w:cs="ArialMT"/>
        </w:rPr>
        <w:t>nr 2022/BZP 00479511/01 z dnia 2022-12-06</w:t>
      </w:r>
    </w:p>
    <w:p w14:paraId="638AB133" w14:textId="16DF3525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0" w:name="_Hlk72484970"/>
      <w:r w:rsidRPr="00ED5EA1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ED5EA1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0077FA3E" w14:textId="41F4784B" w:rsidR="008A34EF" w:rsidRPr="008727AD" w:rsidRDefault="008727AD" w:rsidP="007F5828">
      <w:pPr>
        <w:spacing w:line="259" w:lineRule="auto"/>
        <w:rPr>
          <w:rFonts w:ascii="Times New Roman" w:hAnsi="Times New Roman" w:cs="Times New Roman"/>
          <w:color w:val="FF0000"/>
          <w:sz w:val="24"/>
          <w:szCs w:val="24"/>
        </w:rPr>
      </w:pPr>
      <w:hyperlink r:id="rId8" w:history="1">
        <w:r w:rsidRPr="008727AD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https://miniportal.uzp.gov.pl/Postepowania/7815c6df-fa76-4188-94f9-bfdeec03808e</w:t>
        </w:r>
      </w:hyperlink>
    </w:p>
    <w:p w14:paraId="5D8F8CBD" w14:textId="77777777" w:rsidR="008727AD" w:rsidRDefault="008727AD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6F386CB7" w14:textId="77777777" w:rsidR="00ED5EA1" w:rsidRDefault="00ED5EA1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62AF9726" w14:textId="77777777" w:rsidR="00ED5EA1" w:rsidRDefault="00ED5EA1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05467196" w14:textId="77777777" w:rsidR="00ED5EA1" w:rsidRPr="00ED5EA1" w:rsidRDefault="00ED5EA1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281BDDA" w14:textId="7A8046BA" w:rsidR="007F5828" w:rsidRPr="00ED5EA1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ED5EA1">
        <w:rPr>
          <w:rFonts w:ascii="Times New Roman" w:hAnsi="Times New Roman" w:cs="Times New Roman"/>
          <w:sz w:val="20"/>
          <w:szCs w:val="20"/>
        </w:rPr>
        <w:t>Sporządził</w:t>
      </w:r>
      <w:r w:rsidR="00ED5EA1" w:rsidRPr="00ED5EA1">
        <w:rPr>
          <w:rFonts w:ascii="Times New Roman" w:hAnsi="Times New Roman" w:cs="Times New Roman"/>
          <w:sz w:val="20"/>
          <w:szCs w:val="20"/>
        </w:rPr>
        <w:t>a</w:t>
      </w:r>
    </w:p>
    <w:p w14:paraId="0A6C3E1E" w14:textId="4BD5B4F7" w:rsidR="007F5828" w:rsidRPr="00ED5EA1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ED5EA1">
        <w:rPr>
          <w:rFonts w:ascii="Times New Roman" w:hAnsi="Times New Roman" w:cs="Times New Roman"/>
          <w:sz w:val="20"/>
          <w:szCs w:val="20"/>
        </w:rPr>
        <w:t>Beata Krzeszowska</w:t>
      </w:r>
    </w:p>
    <w:bookmarkEnd w:id="0"/>
    <w:p w14:paraId="7597B0A7" w14:textId="77777777" w:rsidR="007F5828" w:rsidRPr="00ED5EA1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Pr="00ED5EA1" w:rsidRDefault="007F5828" w:rsidP="007F5828">
      <w:pPr>
        <w:rPr>
          <w:rFonts w:ascii="Times New Roman" w:hAnsi="Times New Roman" w:cs="Times New Roman"/>
          <w:sz w:val="24"/>
          <w:szCs w:val="24"/>
        </w:rPr>
      </w:pPr>
    </w:p>
    <w:p w14:paraId="398B4346" w14:textId="77777777" w:rsidR="007F5828" w:rsidRPr="00ED5EA1" w:rsidRDefault="007F5828">
      <w:pPr>
        <w:rPr>
          <w:rFonts w:ascii="Times New Roman" w:hAnsi="Times New Roman" w:cs="Times New Roman"/>
          <w:sz w:val="24"/>
          <w:szCs w:val="24"/>
        </w:rPr>
      </w:pPr>
    </w:p>
    <w:sectPr w:rsidR="007F5828" w:rsidRPr="00ED5EA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4CC7E" w14:textId="77777777" w:rsidR="00327615" w:rsidRDefault="00327615" w:rsidP="007F5828">
      <w:pPr>
        <w:spacing w:after="0" w:line="240" w:lineRule="auto"/>
      </w:pPr>
      <w:r>
        <w:separator/>
      </w:r>
    </w:p>
  </w:endnote>
  <w:endnote w:type="continuationSeparator" w:id="0">
    <w:p w14:paraId="27376D80" w14:textId="77777777" w:rsidR="00327615" w:rsidRDefault="00327615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C514E" w14:textId="77777777" w:rsidR="00327615" w:rsidRDefault="00327615" w:rsidP="007F5828">
      <w:pPr>
        <w:spacing w:after="0" w:line="240" w:lineRule="auto"/>
      </w:pPr>
      <w:r>
        <w:separator/>
      </w:r>
    </w:p>
  </w:footnote>
  <w:footnote w:type="continuationSeparator" w:id="0">
    <w:p w14:paraId="4D50E670" w14:textId="77777777" w:rsidR="00327615" w:rsidRDefault="00327615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F9092" w14:textId="2E6BEC32" w:rsidR="00FB043A" w:rsidRDefault="00FB043A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</w:t>
    </w:r>
    <w:r w:rsidR="00ED5EA1">
      <w:rPr>
        <w:rFonts w:ascii="Times New Roman" w:hAnsi="Times New Roman" w:cs="Times New Roman"/>
        <w:b/>
        <w:sz w:val="20"/>
        <w:szCs w:val="20"/>
      </w:rPr>
      <w:t>3</w:t>
    </w:r>
    <w:r w:rsidRPr="00EF26EE">
      <w:rPr>
        <w:rFonts w:ascii="Times New Roman" w:hAnsi="Times New Roman" w:cs="Times New Roman"/>
        <w:b/>
        <w:sz w:val="20"/>
        <w:szCs w:val="20"/>
      </w:rPr>
      <w:t xml:space="preserve"> r</w:t>
    </w:r>
    <w:r>
      <w:rPr>
        <w:rFonts w:ascii="Times New Roman" w:hAnsi="Times New Roman" w:cs="Times New Roman"/>
        <w:b/>
        <w:sz w:val="20"/>
        <w:szCs w:val="20"/>
      </w:rPr>
      <w:t>.</w:t>
    </w:r>
    <w:r w:rsidR="00ED5EA1">
      <w:rPr>
        <w:rFonts w:ascii="Times New Roman" w:hAnsi="Times New Roman" w:cs="Times New Roman"/>
        <w:b/>
        <w:sz w:val="20"/>
        <w:szCs w:val="20"/>
      </w:rPr>
      <w:t xml:space="preserve"> część 1</w:t>
    </w:r>
    <w:r w:rsidRPr="00EF26EE">
      <w:rPr>
        <w:rFonts w:ascii="Times New Roman" w:hAnsi="Times New Roman" w:cs="Times New Roman"/>
        <w:b/>
        <w:sz w:val="20"/>
        <w:szCs w:val="20"/>
      </w:rPr>
      <w:t>”</w:t>
    </w:r>
  </w:p>
  <w:p w14:paraId="4995CD7A" w14:textId="77777777" w:rsidR="007F5828" w:rsidRPr="00FB043A" w:rsidRDefault="007F5828" w:rsidP="00FB0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1D52D4"/>
    <w:rsid w:val="00282F1D"/>
    <w:rsid w:val="002E03FA"/>
    <w:rsid w:val="00327615"/>
    <w:rsid w:val="003B38BF"/>
    <w:rsid w:val="004347E9"/>
    <w:rsid w:val="0048791A"/>
    <w:rsid w:val="0059064A"/>
    <w:rsid w:val="007A6245"/>
    <w:rsid w:val="007F5828"/>
    <w:rsid w:val="008727AD"/>
    <w:rsid w:val="0089679D"/>
    <w:rsid w:val="008A34EF"/>
    <w:rsid w:val="009210AB"/>
    <w:rsid w:val="00AB24E3"/>
    <w:rsid w:val="00AD1626"/>
    <w:rsid w:val="00AD2067"/>
    <w:rsid w:val="00AE2777"/>
    <w:rsid w:val="00AE397E"/>
    <w:rsid w:val="00D841D0"/>
    <w:rsid w:val="00DB61A7"/>
    <w:rsid w:val="00DF06D2"/>
    <w:rsid w:val="00E11E77"/>
    <w:rsid w:val="00EC28DC"/>
    <w:rsid w:val="00ED5EA1"/>
    <w:rsid w:val="00F94AF3"/>
    <w:rsid w:val="00F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8727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8727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Postepowania/7815c6df-fa76-4188-94f9-bfdeec03808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6</cp:revision>
  <dcterms:created xsi:type="dcterms:W3CDTF">2022-11-23T15:00:00Z</dcterms:created>
  <dcterms:modified xsi:type="dcterms:W3CDTF">2022-12-06T13:54:00Z</dcterms:modified>
</cp:coreProperties>
</file>