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8B5" w:rsidRPr="00370222" w:rsidRDefault="007313B4" w:rsidP="0020396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Z</w:t>
      </w:r>
      <w:r w:rsidR="00A9024C" w:rsidRPr="00370222">
        <w:rPr>
          <w:rFonts w:ascii="Times New Roman" w:eastAsia="Times New Roman" w:hAnsi="Times New Roman" w:cs="Times New Roman"/>
          <w:b/>
          <w:sz w:val="20"/>
          <w:szCs w:val="20"/>
        </w:rPr>
        <w:t xml:space="preserve">ałącznik nr </w:t>
      </w:r>
      <w:r w:rsidR="008558B5" w:rsidRPr="00370222">
        <w:rPr>
          <w:rFonts w:ascii="Times New Roman" w:eastAsia="Times New Roman" w:hAnsi="Times New Roman" w:cs="Times New Roman"/>
          <w:b/>
          <w:sz w:val="20"/>
          <w:szCs w:val="20"/>
        </w:rPr>
        <w:t>5</w:t>
      </w:r>
    </w:p>
    <w:p w:rsidR="00244056" w:rsidRDefault="00A9024C" w:rsidP="0020396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 w:rsidRPr="00370222">
        <w:rPr>
          <w:rFonts w:ascii="Times New Roman" w:eastAsia="Times New Roman" w:hAnsi="Times New Roman" w:cs="Times New Roman"/>
          <w:b/>
          <w:sz w:val="20"/>
          <w:szCs w:val="20"/>
        </w:rPr>
        <w:t xml:space="preserve">do </w:t>
      </w:r>
      <w:r w:rsidR="008558B5" w:rsidRPr="00370222">
        <w:rPr>
          <w:rFonts w:ascii="Times New Roman" w:eastAsia="Times New Roman" w:hAnsi="Times New Roman" w:cs="Times New Roman"/>
          <w:b/>
          <w:sz w:val="20"/>
          <w:szCs w:val="20"/>
        </w:rPr>
        <w:t>SWZ</w:t>
      </w:r>
    </w:p>
    <w:p w:rsidR="00370222" w:rsidRDefault="00370222" w:rsidP="0020396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20396B" w:rsidRPr="00370222" w:rsidRDefault="0020396B" w:rsidP="0020396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558B5" w:rsidRPr="00370222" w:rsidRDefault="008558B5" w:rsidP="002039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b/>
          <w:sz w:val="24"/>
          <w:szCs w:val="24"/>
        </w:rPr>
        <w:t xml:space="preserve">PROJEKTOWANE POSTANOWIENIA </w:t>
      </w:r>
      <w:proofErr w:type="spellStart"/>
      <w:r w:rsidRPr="00370222">
        <w:rPr>
          <w:rFonts w:ascii="Times New Roman" w:eastAsia="Times New Roman" w:hAnsi="Times New Roman" w:cs="Times New Roman"/>
          <w:b/>
          <w:sz w:val="24"/>
          <w:szCs w:val="24"/>
        </w:rPr>
        <w:t>POSTANOWIENIA</w:t>
      </w:r>
      <w:proofErr w:type="spellEnd"/>
      <w:r w:rsidRPr="00370222">
        <w:rPr>
          <w:rFonts w:ascii="Times New Roman" w:eastAsia="Times New Roman" w:hAnsi="Times New Roman" w:cs="Times New Roman"/>
          <w:b/>
          <w:sz w:val="24"/>
          <w:szCs w:val="24"/>
        </w:rPr>
        <w:t xml:space="preserve"> UMOWNE </w:t>
      </w:r>
    </w:p>
    <w:p w:rsidR="00244056" w:rsidRDefault="008558B5" w:rsidP="002039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b/>
          <w:sz w:val="24"/>
          <w:szCs w:val="24"/>
        </w:rPr>
        <w:t>DOTYCZĄCE ZAMÓWIENIA PUBLICZNEGO</w:t>
      </w:r>
    </w:p>
    <w:p w:rsidR="00BC7313" w:rsidRDefault="00BC7313" w:rsidP="002039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C7313" w:rsidRPr="00BC7313" w:rsidRDefault="00BC7313" w:rsidP="002039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</w:rPr>
      </w:pPr>
      <w:r w:rsidRPr="00BC7313">
        <w:rPr>
          <w:rFonts w:ascii="Times New Roman" w:eastAsia="Times New Roman" w:hAnsi="Times New Roman" w:cs="Times New Roman"/>
          <w:bCs/>
        </w:rPr>
        <w:t xml:space="preserve">Dotyczy postępowania o udzielenie zamówienia publicznego prowadzonego w trybie podstawowym, którego przedmiotem jest </w:t>
      </w:r>
      <w:r w:rsidRPr="00BC7313">
        <w:rPr>
          <w:rFonts w:ascii="Times New Roman" w:eastAsia="Times New Roman" w:hAnsi="Times New Roman" w:cs="Times New Roman"/>
          <w:b/>
          <w:bCs/>
        </w:rPr>
        <w:t>„</w:t>
      </w:r>
      <w:r w:rsidRPr="00BC7313">
        <w:rPr>
          <w:rFonts w:ascii="Times New Roman" w:eastAsia="Times New Roman" w:hAnsi="Times New Roman" w:cs="Times New Roman"/>
          <w:b/>
          <w:bCs/>
          <w:iCs/>
        </w:rPr>
        <w:t>Całodobowa ochrona obiektu, osób i mienia w Domu Pomocy Społecznej KOMBATANT w 2022 r.”</w:t>
      </w:r>
    </w:p>
    <w:p w:rsidR="00BC7313" w:rsidRDefault="00BC7313" w:rsidP="0020396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123F21" w:rsidRPr="001E4092" w:rsidRDefault="00A9024C" w:rsidP="0020396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§ 1.</w:t>
      </w:r>
    </w:p>
    <w:p w:rsidR="00244056" w:rsidRPr="001E4092" w:rsidRDefault="00A9024C" w:rsidP="0020396B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 xml:space="preserve">Przedmiotem umowy jest świadczona przez Wykonawcę usługa w formie fizycznej ochrony obiektu i mienia  Domu Pomocy Społecznej </w:t>
      </w:r>
      <w:r w:rsidRPr="001E4092">
        <w:rPr>
          <w:rFonts w:ascii="Times New Roman" w:eastAsia="Times New Roman" w:hAnsi="Times New Roman" w:cs="Times New Roman"/>
          <w:i/>
        </w:rPr>
        <w:t>Kombatant</w:t>
      </w:r>
      <w:r w:rsidRPr="001E4092">
        <w:rPr>
          <w:rFonts w:ascii="Times New Roman" w:eastAsia="Times New Roman" w:hAnsi="Times New Roman" w:cs="Times New Roman"/>
        </w:rPr>
        <w:t xml:space="preserve"> w Bytomiu przy </w:t>
      </w:r>
      <w:r w:rsidR="00370222" w:rsidRPr="001E4092">
        <w:rPr>
          <w:rFonts w:ascii="Times New Roman" w:eastAsia="Times New Roman" w:hAnsi="Times New Roman" w:cs="Times New Roman"/>
        </w:rPr>
        <w:br/>
      </w:r>
      <w:r w:rsidRPr="001E4092">
        <w:rPr>
          <w:rFonts w:ascii="Times New Roman" w:eastAsia="Times New Roman" w:hAnsi="Times New Roman" w:cs="Times New Roman"/>
        </w:rPr>
        <w:t xml:space="preserve">ul. </w:t>
      </w:r>
      <w:proofErr w:type="spellStart"/>
      <w:r w:rsidRPr="001E4092">
        <w:rPr>
          <w:rFonts w:ascii="Times New Roman" w:eastAsia="Times New Roman" w:hAnsi="Times New Roman" w:cs="Times New Roman"/>
        </w:rPr>
        <w:t>Stolarzowickiej</w:t>
      </w:r>
      <w:proofErr w:type="spellEnd"/>
      <w:r w:rsidRPr="001E4092">
        <w:rPr>
          <w:rFonts w:ascii="Times New Roman" w:eastAsia="Times New Roman" w:hAnsi="Times New Roman" w:cs="Times New Roman"/>
        </w:rPr>
        <w:t xml:space="preserve"> 33</w:t>
      </w:r>
    </w:p>
    <w:p w:rsidR="00244056" w:rsidRPr="001E4092" w:rsidRDefault="00A9024C" w:rsidP="0020396B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Szczegółowy opis działań ochronnych oraz zakres obowiązków i uprawnień pracowników Wykonawcy  związany z realizacją przedmiotu umowy określony jest opracowanej przez Wykonawcę i zaakceptowanej przez Zamawiającego “instrukcji ochrony”, która stanowi Załącznik nr 1 – będący integralną częścią niniejszej umowy;</w:t>
      </w:r>
    </w:p>
    <w:p w:rsidR="00123F21" w:rsidRPr="001E4092" w:rsidRDefault="00123F21" w:rsidP="0020396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244056" w:rsidRPr="001E4092" w:rsidRDefault="00A9024C" w:rsidP="0020396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§ 2.</w:t>
      </w:r>
    </w:p>
    <w:p w:rsidR="00244056" w:rsidRPr="001E4092" w:rsidRDefault="00A9024C" w:rsidP="0020396B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 xml:space="preserve">Wykonawca zobowiązuje się realizować zadanie ochronne wymienione w § 1 pkt. 1 poprzez obsadzenie obiektu swoimi pracownikami w ilości 1 pracownik całodobowo w dni robocze </w:t>
      </w:r>
      <w:r w:rsidR="0020396B">
        <w:rPr>
          <w:rFonts w:ascii="Times New Roman" w:eastAsia="Times New Roman" w:hAnsi="Times New Roman" w:cs="Times New Roman"/>
        </w:rPr>
        <w:br/>
      </w:r>
      <w:r w:rsidRPr="001E4092">
        <w:rPr>
          <w:rFonts w:ascii="Times New Roman" w:eastAsia="Times New Roman" w:hAnsi="Times New Roman" w:cs="Times New Roman"/>
        </w:rPr>
        <w:t>i wolne.</w:t>
      </w:r>
    </w:p>
    <w:p w:rsidR="00244056" w:rsidRPr="001E4092" w:rsidRDefault="00A9024C" w:rsidP="0020396B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 xml:space="preserve">Wykonawca zobowiązuje się realizować zadanie ochronne wymienione w § 1 pkt. 1 w sposób zgodny z obowiązującymi w tym zakresie przepisami oraz zgodnie z ustalonymi z upoważnionym przedstawicielem Zamawiającego zasadami opisanymi </w:t>
      </w:r>
      <w:r w:rsidR="00417E81" w:rsidRPr="001E4092">
        <w:rPr>
          <w:rFonts w:ascii="Times New Roman" w:eastAsia="Times New Roman" w:hAnsi="Times New Roman" w:cs="Times New Roman"/>
        </w:rPr>
        <w:br/>
      </w:r>
      <w:r w:rsidRPr="001E4092">
        <w:rPr>
          <w:rFonts w:ascii="Times New Roman" w:eastAsia="Times New Roman" w:hAnsi="Times New Roman" w:cs="Times New Roman"/>
        </w:rPr>
        <w:t>w § 1 pkt 1.</w:t>
      </w:r>
    </w:p>
    <w:p w:rsidR="00244056" w:rsidRPr="001E4092" w:rsidRDefault="00A9024C" w:rsidP="0020396B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Zamawiający  zobowiązany jest stworzyć warunki umożliwiające Wykonawcy skuteczną ochronę poprzez odpowiednie zabezpieczenie mienia, w szczególności przed kradzieżą z włamaniem.</w:t>
      </w:r>
    </w:p>
    <w:p w:rsidR="00244056" w:rsidRPr="001E4092" w:rsidRDefault="00A9024C" w:rsidP="0020396B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 xml:space="preserve">Wykonawca  nie ponosi odpowiedzialności za wartości pieniężne przechowywane niezgodnie z Rozporządzeniem Ministra Spraw Wewnętrznych i Administracji z dnia </w:t>
      </w:r>
      <w:r w:rsidR="00370222" w:rsidRPr="001E4092">
        <w:rPr>
          <w:rFonts w:ascii="Times New Roman" w:eastAsia="Times New Roman" w:hAnsi="Times New Roman" w:cs="Times New Roman"/>
        </w:rPr>
        <w:br/>
      </w:r>
      <w:r w:rsidRPr="001E4092">
        <w:rPr>
          <w:rFonts w:ascii="Times New Roman" w:eastAsia="Times New Roman" w:hAnsi="Times New Roman" w:cs="Times New Roman"/>
        </w:rPr>
        <w:t>7 września 2010 r. w sprawie wymagań, jakim powinna odpowiadać ochrona wartości pieniężnych przechowywanych i transportowanych przez przedsiębiorców i inne jednostki organizacyjne.</w:t>
      </w:r>
    </w:p>
    <w:p w:rsidR="00244056" w:rsidRPr="001E4092" w:rsidRDefault="00A9024C" w:rsidP="0020396B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Z tytułu niewykonania lub nienależytego wykonywania niniejszej umowy, Wykonawca  ponosi odpowiedzialność na zasadzie winy.</w:t>
      </w:r>
    </w:p>
    <w:p w:rsidR="00370222" w:rsidRPr="001E4092" w:rsidRDefault="00370222" w:rsidP="0020396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244056" w:rsidRPr="001E4092" w:rsidRDefault="00A9024C" w:rsidP="0020396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§ 3.</w:t>
      </w:r>
    </w:p>
    <w:p w:rsidR="00244056" w:rsidRPr="001E4092" w:rsidRDefault="00A9024C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Wykonawca  w czasie realizacji zadań ochronnych zobowiązuje się do prowadzenia dokumentacji z ich wykonania w sposób uzgodniony z Zamawiającym.</w:t>
      </w:r>
    </w:p>
    <w:p w:rsidR="00244056" w:rsidRPr="001E4092" w:rsidRDefault="00A9024C" w:rsidP="0020396B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Wykonawca wskaże Zamawiającemu przedstawiciela, który będzie reprezentował Wykonawcę w kontaktach roboczych ze Zamawiającym i nadzorował wdrażanie Instrukcji Ochrony oraz pracę ochrony na obiekcie.</w:t>
      </w:r>
    </w:p>
    <w:p w:rsidR="00417E81" w:rsidRPr="001E4092" w:rsidRDefault="00A9024C" w:rsidP="0020396B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W ramach niniejszej umowy Wykonawca zobowiązuje się do:</w:t>
      </w:r>
    </w:p>
    <w:p w:rsidR="00417E81" w:rsidRPr="001E4092" w:rsidRDefault="00417E81" w:rsidP="0020396B">
      <w:pPr>
        <w:pStyle w:val="Akapitzlist"/>
        <w:spacing w:after="0" w:line="240" w:lineRule="auto"/>
        <w:ind w:left="735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 xml:space="preserve">a) </w:t>
      </w:r>
      <w:r w:rsidR="007313B4" w:rsidRPr="001E4092">
        <w:rPr>
          <w:rFonts w:ascii="Times New Roman" w:eastAsia="Times New Roman" w:hAnsi="Times New Roman" w:cs="Times New Roman"/>
        </w:rPr>
        <w:t>k</w:t>
      </w:r>
      <w:r w:rsidR="00A9024C" w:rsidRPr="001E4092">
        <w:rPr>
          <w:rFonts w:ascii="Times New Roman" w:eastAsia="Times New Roman" w:hAnsi="Times New Roman" w:cs="Times New Roman"/>
        </w:rPr>
        <w:t>ierowania do pracy w ramach niniejszej umowy wyłącznie pracowników ochrony po zasięgnięciu negatywnej opi</w:t>
      </w:r>
      <w:r w:rsidRPr="001E4092">
        <w:rPr>
          <w:rFonts w:ascii="Times New Roman" w:eastAsia="Times New Roman" w:hAnsi="Times New Roman" w:cs="Times New Roman"/>
        </w:rPr>
        <w:t xml:space="preserve">nii w Krajowym Rejestrze Karnym. </w:t>
      </w:r>
    </w:p>
    <w:p w:rsidR="00417E81" w:rsidRPr="001E4092" w:rsidRDefault="00417E81" w:rsidP="0020396B">
      <w:pPr>
        <w:pStyle w:val="Akapitzlist"/>
        <w:spacing w:after="0" w:line="240" w:lineRule="auto"/>
        <w:ind w:left="735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 xml:space="preserve">b) </w:t>
      </w:r>
      <w:r w:rsidR="007313B4" w:rsidRPr="001E4092">
        <w:rPr>
          <w:rFonts w:ascii="Times New Roman" w:eastAsia="Times New Roman" w:hAnsi="Times New Roman" w:cs="Times New Roman"/>
        </w:rPr>
        <w:t>b</w:t>
      </w:r>
      <w:r w:rsidR="00A9024C" w:rsidRPr="001E4092">
        <w:rPr>
          <w:rFonts w:ascii="Times New Roman" w:eastAsia="Times New Roman" w:hAnsi="Times New Roman" w:cs="Times New Roman"/>
        </w:rPr>
        <w:t xml:space="preserve">ezwarunkowego przestrzegania regulaminów i zarządzeń Zamawiającego w zakresie organizacji bezpieczeństwa pracy na terenie obiektu Zamawiającego. </w:t>
      </w:r>
    </w:p>
    <w:p w:rsidR="00417E81" w:rsidRPr="001E4092" w:rsidRDefault="00A9024C" w:rsidP="0020396B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Zabronione jest utrzymywanie kontaktów pozasłużbowych pracownikom Wykonawcy z pracownikami Zamawiającego.</w:t>
      </w:r>
      <w:r w:rsidR="00417E81" w:rsidRPr="001E4092">
        <w:rPr>
          <w:rFonts w:ascii="Times New Roman" w:eastAsia="Times New Roman" w:hAnsi="Times New Roman" w:cs="Times New Roman"/>
        </w:rPr>
        <w:t xml:space="preserve"> </w:t>
      </w:r>
    </w:p>
    <w:p w:rsidR="00244056" w:rsidRPr="001E4092" w:rsidRDefault="00A9024C" w:rsidP="0020396B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Pracownicy Wykonawcy  nie mają prawa do przyjmowania osób postronnych, oglądania telewizji ani słuchania radia na terenie strzeżonego obiektu.</w:t>
      </w:r>
    </w:p>
    <w:p w:rsidR="00370222" w:rsidRPr="001E4092" w:rsidRDefault="00370222" w:rsidP="0020396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244056" w:rsidRPr="001E4092" w:rsidRDefault="00A9024C" w:rsidP="0020396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lastRenderedPageBreak/>
        <w:t>§ 4.</w:t>
      </w:r>
    </w:p>
    <w:p w:rsidR="00244056" w:rsidRPr="001E4092" w:rsidRDefault="00A9024C" w:rsidP="0020396B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Wykonawca zobowiązuje się posiadać przez cały okres trwania niniejszej umowy ważne ubezpieczenie OC odpowiedzialności kontraktowo – deliktowej.</w:t>
      </w:r>
    </w:p>
    <w:p w:rsidR="00244056" w:rsidRPr="001E4092" w:rsidRDefault="00A9024C" w:rsidP="0020396B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Zamawiający ma obowiązek zapewnić pracownikom Wykonawcy jedno ogrzewane pomieszczenie z dostępem do sanitariatu, spełniające wszelkie warunki określone w przepisach BHP i  przeciwpożarowych. Pomieszczenie to jest niezbędne do należytego wykonywania usługi przez Wykonawcę.</w:t>
      </w:r>
    </w:p>
    <w:p w:rsidR="00370222" w:rsidRPr="001E4092" w:rsidRDefault="00370222" w:rsidP="0020396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244056" w:rsidRPr="001E4092" w:rsidRDefault="00A9024C" w:rsidP="0020396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§ 5.</w:t>
      </w:r>
    </w:p>
    <w:p w:rsidR="00244056" w:rsidRPr="001E4092" w:rsidRDefault="00A9024C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Wykonawca zobowiązuje się do zapewnienia swoim pracownikom wykonującym zadania ochronne na obiekcie Zamawiającego jednolitego ubioru oraz identyfikatorów osobistych i wyposażenia niezbędnego do prawidłowego wykonywania przydzielonych im zadań.</w:t>
      </w:r>
    </w:p>
    <w:p w:rsidR="00244056" w:rsidRPr="001E4092" w:rsidRDefault="00244056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244056" w:rsidRPr="001E4092" w:rsidRDefault="00A9024C" w:rsidP="0020396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§ 6.</w:t>
      </w:r>
    </w:p>
    <w:p w:rsidR="00244056" w:rsidRPr="001E4092" w:rsidRDefault="00A9024C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Wykonawca w toku wykonywania umowy zobowiązuje się postępować z dołożeniem należytej staranności, z uwzględnieniem odpowiedzialności za szkody w mieniu Zamawiającego spowodowane nienależytym wykonywaniem niniejszej umowy na zasadzie winy.</w:t>
      </w:r>
    </w:p>
    <w:p w:rsidR="00244056" w:rsidRPr="001E4092" w:rsidRDefault="00244056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244056" w:rsidRPr="001E4092" w:rsidRDefault="00A9024C" w:rsidP="0020396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§ 7.</w:t>
      </w:r>
    </w:p>
    <w:p w:rsidR="00244056" w:rsidRPr="001E4092" w:rsidRDefault="00A9024C" w:rsidP="0020396B">
      <w:pPr>
        <w:pStyle w:val="Akapitzlist"/>
        <w:numPr>
          <w:ilvl w:val="0"/>
          <w:numId w:val="20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Zamawiający zobowiązuje się do zapewnienia pracownikom Wykonawcy dostępu do środków łączności przewodowej zapewniających łączność z Wykonawcą oraz gwarantujących skuteczne wykonanie przedmiotu umowy, przy czym Zamawiający zobowiązany jest do przedstawienia Wykonawcy  wykazu numerów, z którymi połączenia traktowane będą jako służbowe. Każde inne połączenie powodować będzie naliczanie przez Zamawiającego opłat z tytułu korzystania z telefonu wg stawek obowiązujących u operatora Zamawiającego.</w:t>
      </w:r>
    </w:p>
    <w:p w:rsidR="00244056" w:rsidRPr="001E4092" w:rsidRDefault="00A9024C" w:rsidP="0020396B">
      <w:pPr>
        <w:pStyle w:val="Akapitzlist"/>
        <w:numPr>
          <w:ilvl w:val="0"/>
          <w:numId w:val="20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Podstawą do fakturowania opłat będzie przekazywany przez Zamawiającego comiesięczny billing tych połączeń. Zamawiający zobowiązuje się wystawiać i doręczać Wykonawcy fakturę dotyczącą należności z tego tytułu za każdy miesiąc do 30 dnia następnego miesiąca. Zamawiający przyjmuje do wiadomości, że faktury doręczone Wykonawcy po upływie w/w terminu będą Zamawiającemu zwracane a kwoty z nich wynikające nie będą opłacane.</w:t>
      </w:r>
    </w:p>
    <w:p w:rsidR="00244056" w:rsidRPr="001E4092" w:rsidRDefault="00A9024C" w:rsidP="0020396B">
      <w:pPr>
        <w:pStyle w:val="Akapitzlist"/>
        <w:numPr>
          <w:ilvl w:val="0"/>
          <w:numId w:val="20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Zamawiający zobowiązuje się zablokować w swoich tele</w:t>
      </w:r>
      <w:r w:rsidR="00417E81" w:rsidRPr="001E4092">
        <w:rPr>
          <w:rFonts w:ascii="Times New Roman" w:eastAsia="Times New Roman" w:hAnsi="Times New Roman" w:cs="Times New Roman"/>
        </w:rPr>
        <w:t>fonach wyjście na numery 0-700.</w:t>
      </w:r>
    </w:p>
    <w:p w:rsidR="00244056" w:rsidRPr="001E4092" w:rsidRDefault="00244056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244056" w:rsidRPr="001E4092" w:rsidRDefault="00A9024C" w:rsidP="0020396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§ 8.</w:t>
      </w:r>
    </w:p>
    <w:p w:rsidR="00244056" w:rsidRPr="001E4092" w:rsidRDefault="00A9024C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Upoważniony przedstawiciel Zamawiającego może wydawać dyspozycje pracownikom ochrony Wykonawcy. Dyspozycje takie muszą być zgodne z umową i przepisami prawa oraz nie mogą wpływać ujemnie na stan bezpieczeństwa chronionego obiektu.</w:t>
      </w:r>
    </w:p>
    <w:p w:rsidR="00244056" w:rsidRPr="001E4092" w:rsidRDefault="00244056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244056" w:rsidRPr="001E4092" w:rsidRDefault="00A9024C" w:rsidP="0020396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§ 9.</w:t>
      </w:r>
    </w:p>
    <w:p w:rsidR="00417E81" w:rsidRPr="001E4092" w:rsidRDefault="00A9024C" w:rsidP="0020396B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Ochrona obiektu na zasadach określonych w niniejszej umowie rozpoczyna się od dnia 01.0</w:t>
      </w:r>
      <w:r w:rsidR="007313B4" w:rsidRPr="001E4092">
        <w:rPr>
          <w:rFonts w:ascii="Times New Roman" w:eastAsia="Times New Roman" w:hAnsi="Times New Roman" w:cs="Times New Roman"/>
        </w:rPr>
        <w:t>1</w:t>
      </w:r>
      <w:r w:rsidRPr="001E4092">
        <w:rPr>
          <w:rFonts w:ascii="Times New Roman" w:eastAsia="Times New Roman" w:hAnsi="Times New Roman" w:cs="Times New Roman"/>
        </w:rPr>
        <w:t>.202</w:t>
      </w:r>
      <w:r w:rsidR="007313B4" w:rsidRPr="001E4092">
        <w:rPr>
          <w:rFonts w:ascii="Times New Roman" w:eastAsia="Times New Roman" w:hAnsi="Times New Roman" w:cs="Times New Roman"/>
        </w:rPr>
        <w:t>2</w:t>
      </w:r>
      <w:r w:rsidRPr="001E4092">
        <w:rPr>
          <w:rFonts w:ascii="Times New Roman" w:eastAsia="Times New Roman" w:hAnsi="Times New Roman" w:cs="Times New Roman"/>
        </w:rPr>
        <w:t xml:space="preserve">r. od godz. 0:00. </w:t>
      </w:r>
    </w:p>
    <w:p w:rsidR="00244056" w:rsidRPr="001E4092" w:rsidRDefault="00A9024C" w:rsidP="0020396B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 xml:space="preserve">Umowa zostaje zawarta na czas określony do </w:t>
      </w:r>
      <w:r w:rsidRPr="0020396B">
        <w:rPr>
          <w:rFonts w:ascii="Times New Roman" w:eastAsia="Times New Roman" w:hAnsi="Times New Roman" w:cs="Times New Roman"/>
        </w:rPr>
        <w:t>3</w:t>
      </w:r>
      <w:r w:rsidR="00370222" w:rsidRPr="0020396B">
        <w:rPr>
          <w:rFonts w:ascii="Times New Roman" w:eastAsia="Times New Roman" w:hAnsi="Times New Roman" w:cs="Times New Roman"/>
        </w:rPr>
        <w:t>1.12</w:t>
      </w:r>
      <w:r w:rsidR="007313B4" w:rsidRPr="0020396B">
        <w:rPr>
          <w:rFonts w:ascii="Times New Roman" w:eastAsia="Times New Roman" w:hAnsi="Times New Roman" w:cs="Times New Roman"/>
        </w:rPr>
        <w:t xml:space="preserve">.2022 </w:t>
      </w:r>
      <w:r w:rsidRPr="001E4092">
        <w:rPr>
          <w:rFonts w:ascii="Times New Roman" w:eastAsia="Times New Roman" w:hAnsi="Times New Roman" w:cs="Times New Roman"/>
        </w:rPr>
        <w:t xml:space="preserve">r. </w:t>
      </w:r>
      <w:r w:rsidR="00370222" w:rsidRPr="001E4092">
        <w:rPr>
          <w:rFonts w:ascii="Times New Roman" w:eastAsia="Times New Roman" w:hAnsi="Times New Roman" w:cs="Times New Roman"/>
        </w:rPr>
        <w:t>do godz. 24:00.</w:t>
      </w:r>
    </w:p>
    <w:p w:rsidR="00244056" w:rsidRPr="001E4092" w:rsidRDefault="00244056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244056" w:rsidRPr="001E4092" w:rsidRDefault="00A9024C" w:rsidP="0020396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§ 10.</w:t>
      </w:r>
    </w:p>
    <w:p w:rsidR="00244056" w:rsidRPr="001E4092" w:rsidRDefault="00A9024C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Umowa może ulec rozwiązaniu ze skutkiem natychmiastowym w przypadku:</w:t>
      </w:r>
    </w:p>
    <w:p w:rsidR="00244056" w:rsidRPr="001E4092" w:rsidRDefault="00A9024C" w:rsidP="0020396B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Spowodowania przez Wykonawcę szkody w mieniu Zamawiającego lub rażącego naruszenia przez pracowników Wykonawcy postanowień niniejszej umowy albo innych, istotnych dla jej prawidłowego wykonania uzgodnień.</w:t>
      </w:r>
    </w:p>
    <w:p w:rsidR="00244056" w:rsidRPr="001E4092" w:rsidRDefault="00A9024C" w:rsidP="0020396B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Cofnięcia Wykonawcy przez uprawniony organ koncesji na wykonywanie działalności w zakresie usług ochronnych.</w:t>
      </w:r>
    </w:p>
    <w:p w:rsidR="00370222" w:rsidRPr="001E4092" w:rsidRDefault="00370222" w:rsidP="0020396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244056" w:rsidRPr="001E4092" w:rsidRDefault="00A9024C" w:rsidP="0020396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§ 11.</w:t>
      </w:r>
    </w:p>
    <w:p w:rsidR="00244056" w:rsidRPr="001E4092" w:rsidRDefault="00A9024C" w:rsidP="0020396B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Z tytułu zadań ochronnych wymienionych w § 1 Zamawiający zobowiązuje się płacić Wykonawcy kwotę ……</w:t>
      </w:r>
      <w:r w:rsidR="007313B4" w:rsidRPr="001E4092">
        <w:rPr>
          <w:rFonts w:ascii="Times New Roman" w:eastAsia="Times New Roman" w:hAnsi="Times New Roman" w:cs="Times New Roman"/>
        </w:rPr>
        <w:t>………</w:t>
      </w:r>
      <w:r w:rsidR="001E4092" w:rsidRPr="001E4092">
        <w:rPr>
          <w:rFonts w:ascii="Times New Roman" w:eastAsia="Times New Roman" w:hAnsi="Times New Roman" w:cs="Times New Roman"/>
        </w:rPr>
        <w:t>………</w:t>
      </w:r>
      <w:r w:rsidRPr="001E4092">
        <w:rPr>
          <w:rFonts w:ascii="Times New Roman" w:eastAsia="Times New Roman" w:hAnsi="Times New Roman" w:cs="Times New Roman"/>
        </w:rPr>
        <w:t xml:space="preserve">…. </w:t>
      </w:r>
      <w:r w:rsidR="007313B4" w:rsidRPr="001E4092">
        <w:rPr>
          <w:rFonts w:ascii="Times New Roman" w:eastAsia="Times New Roman" w:hAnsi="Times New Roman" w:cs="Times New Roman"/>
        </w:rPr>
        <w:t>zł</w:t>
      </w:r>
      <w:r w:rsidRPr="001E4092">
        <w:rPr>
          <w:rFonts w:ascii="Times New Roman" w:eastAsia="Times New Roman" w:hAnsi="Times New Roman" w:cs="Times New Roman"/>
        </w:rPr>
        <w:t xml:space="preserve"> miesięcznie; </w:t>
      </w:r>
      <w:r w:rsidR="007313B4" w:rsidRPr="001E4092">
        <w:rPr>
          <w:rFonts w:ascii="Times New Roman" w:eastAsia="Times New Roman" w:hAnsi="Times New Roman" w:cs="Times New Roman"/>
        </w:rPr>
        <w:t xml:space="preserve">plus </w:t>
      </w:r>
      <w:r w:rsidRPr="001E4092">
        <w:rPr>
          <w:rFonts w:ascii="Times New Roman" w:eastAsia="Times New Roman" w:hAnsi="Times New Roman" w:cs="Times New Roman"/>
        </w:rPr>
        <w:t xml:space="preserve">23 %podatku VAT, </w:t>
      </w:r>
      <w:r w:rsidR="00417E81" w:rsidRPr="001E4092">
        <w:rPr>
          <w:rFonts w:ascii="Times New Roman" w:eastAsia="Times New Roman" w:hAnsi="Times New Roman" w:cs="Times New Roman"/>
        </w:rPr>
        <w:br/>
      </w:r>
      <w:r w:rsidRPr="001E4092">
        <w:rPr>
          <w:rFonts w:ascii="Times New Roman" w:eastAsia="Times New Roman" w:hAnsi="Times New Roman" w:cs="Times New Roman"/>
        </w:rPr>
        <w:lastRenderedPageBreak/>
        <w:t>tj. …</w:t>
      </w:r>
      <w:r w:rsidR="007313B4" w:rsidRPr="001E4092">
        <w:rPr>
          <w:rFonts w:ascii="Times New Roman" w:eastAsia="Times New Roman" w:hAnsi="Times New Roman" w:cs="Times New Roman"/>
        </w:rPr>
        <w:t>…...</w:t>
      </w:r>
      <w:r w:rsidRPr="001E4092">
        <w:rPr>
          <w:rFonts w:ascii="Times New Roman" w:eastAsia="Times New Roman" w:hAnsi="Times New Roman" w:cs="Times New Roman"/>
        </w:rPr>
        <w:t>…</w:t>
      </w:r>
      <w:r w:rsidR="001E4092" w:rsidRPr="001E4092">
        <w:rPr>
          <w:rFonts w:ascii="Times New Roman" w:eastAsia="Times New Roman" w:hAnsi="Times New Roman" w:cs="Times New Roman"/>
        </w:rPr>
        <w:t>……….</w:t>
      </w:r>
      <w:r w:rsidR="007313B4" w:rsidRPr="001E4092">
        <w:rPr>
          <w:rFonts w:ascii="Times New Roman" w:eastAsia="Times New Roman" w:hAnsi="Times New Roman" w:cs="Times New Roman"/>
        </w:rPr>
        <w:t>..…</w:t>
      </w:r>
      <w:r w:rsidR="00417E81" w:rsidRPr="001E4092">
        <w:rPr>
          <w:rFonts w:ascii="Times New Roman" w:eastAsia="Times New Roman" w:hAnsi="Times New Roman" w:cs="Times New Roman"/>
        </w:rPr>
        <w:t xml:space="preserve"> </w:t>
      </w:r>
      <w:r w:rsidR="007313B4" w:rsidRPr="001E4092">
        <w:rPr>
          <w:rFonts w:ascii="Times New Roman" w:eastAsia="Times New Roman" w:hAnsi="Times New Roman" w:cs="Times New Roman"/>
        </w:rPr>
        <w:t>zł</w:t>
      </w:r>
      <w:r w:rsidR="00417E81" w:rsidRPr="001E4092">
        <w:rPr>
          <w:rFonts w:ascii="Times New Roman" w:eastAsia="Times New Roman" w:hAnsi="Times New Roman" w:cs="Times New Roman"/>
        </w:rPr>
        <w:t xml:space="preserve"> </w:t>
      </w:r>
      <w:r w:rsidR="007313B4" w:rsidRPr="001E4092">
        <w:rPr>
          <w:rFonts w:ascii="Times New Roman" w:eastAsia="Times New Roman" w:hAnsi="Times New Roman" w:cs="Times New Roman"/>
        </w:rPr>
        <w:t>co łącznie daje kwotę ……………………</w:t>
      </w:r>
      <w:r w:rsidR="00417E81" w:rsidRPr="001E4092">
        <w:rPr>
          <w:rFonts w:ascii="Times New Roman" w:eastAsia="Times New Roman" w:hAnsi="Times New Roman" w:cs="Times New Roman"/>
        </w:rPr>
        <w:t xml:space="preserve"> </w:t>
      </w:r>
      <w:r w:rsidR="007313B4" w:rsidRPr="001E4092">
        <w:rPr>
          <w:rFonts w:ascii="Times New Roman" w:eastAsia="Times New Roman" w:hAnsi="Times New Roman" w:cs="Times New Roman"/>
        </w:rPr>
        <w:t xml:space="preserve">zł </w:t>
      </w:r>
      <w:r w:rsidRPr="001E4092">
        <w:rPr>
          <w:rFonts w:ascii="Times New Roman" w:eastAsia="Times New Roman" w:hAnsi="Times New Roman" w:cs="Times New Roman"/>
        </w:rPr>
        <w:t xml:space="preserve">brutto </w:t>
      </w:r>
      <w:r w:rsidR="00417E81" w:rsidRPr="001E4092">
        <w:rPr>
          <w:rFonts w:ascii="Times New Roman" w:eastAsia="Times New Roman" w:hAnsi="Times New Roman" w:cs="Times New Roman"/>
        </w:rPr>
        <w:br/>
      </w:r>
      <w:r w:rsidRPr="001E4092">
        <w:rPr>
          <w:rFonts w:ascii="Times New Roman" w:eastAsia="Times New Roman" w:hAnsi="Times New Roman" w:cs="Times New Roman"/>
        </w:rPr>
        <w:t xml:space="preserve">/słownie: </w:t>
      </w:r>
      <w:r w:rsidR="00370222" w:rsidRPr="001E4092">
        <w:rPr>
          <w:rFonts w:ascii="Times New Roman" w:eastAsia="Times New Roman" w:hAnsi="Times New Roman" w:cs="Times New Roman"/>
        </w:rPr>
        <w:t>……</w:t>
      </w:r>
      <w:r w:rsidR="001E4092" w:rsidRPr="001E4092">
        <w:rPr>
          <w:rFonts w:ascii="Times New Roman" w:eastAsia="Times New Roman" w:hAnsi="Times New Roman" w:cs="Times New Roman"/>
        </w:rPr>
        <w:t>……………………………………………..</w:t>
      </w:r>
      <w:r w:rsidR="00370222" w:rsidRPr="001E4092">
        <w:rPr>
          <w:rFonts w:ascii="Times New Roman" w:eastAsia="Times New Roman" w:hAnsi="Times New Roman" w:cs="Times New Roman"/>
        </w:rPr>
        <w:t>……………………………</w:t>
      </w:r>
      <w:r w:rsidRPr="001E4092">
        <w:rPr>
          <w:rFonts w:ascii="Times New Roman" w:eastAsia="Times New Roman" w:hAnsi="Times New Roman" w:cs="Times New Roman"/>
        </w:rPr>
        <w:t>/</w:t>
      </w:r>
    </w:p>
    <w:p w:rsidR="00244056" w:rsidRPr="001E4092" w:rsidRDefault="00A9024C" w:rsidP="0020396B">
      <w:pPr>
        <w:pStyle w:val="Akapitzlist"/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Faktury wystawiane będą przez Wykonawcę z pierwszym dniem roboczym miesiąca następującego po miesiącu, w którym została wykonana usługa.</w:t>
      </w:r>
    </w:p>
    <w:p w:rsidR="00244056" w:rsidRPr="001E4092" w:rsidRDefault="00A9024C" w:rsidP="0020396B">
      <w:pPr>
        <w:pStyle w:val="Akapitzlist"/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 xml:space="preserve">Wynagrodzenie za wykonanie usługi płatne będzie przelewem na </w:t>
      </w:r>
      <w:r w:rsidR="007313B4" w:rsidRPr="001E4092">
        <w:rPr>
          <w:rFonts w:ascii="Times New Roman" w:eastAsia="Times New Roman" w:hAnsi="Times New Roman" w:cs="Times New Roman"/>
        </w:rPr>
        <w:t>rachunek bankowy</w:t>
      </w:r>
      <w:r w:rsidRPr="001E4092">
        <w:rPr>
          <w:rFonts w:ascii="Times New Roman" w:eastAsia="Times New Roman" w:hAnsi="Times New Roman" w:cs="Times New Roman"/>
        </w:rPr>
        <w:t xml:space="preserve"> Wykonawcy nr</w:t>
      </w:r>
      <w:r w:rsidR="007313B4" w:rsidRPr="001E4092">
        <w:rPr>
          <w:rFonts w:ascii="Times New Roman" w:eastAsia="Times New Roman" w:hAnsi="Times New Roman" w:cs="Times New Roman"/>
        </w:rPr>
        <w:t xml:space="preserve"> </w:t>
      </w:r>
      <w:r w:rsidRPr="001E4092">
        <w:rPr>
          <w:rFonts w:ascii="Times New Roman" w:eastAsia="Times New Roman" w:hAnsi="Times New Roman" w:cs="Times New Roman"/>
        </w:rPr>
        <w:t>……………</w:t>
      </w:r>
      <w:r w:rsidR="001E4092" w:rsidRPr="001E4092">
        <w:rPr>
          <w:rFonts w:ascii="Times New Roman" w:eastAsia="Times New Roman" w:hAnsi="Times New Roman" w:cs="Times New Roman"/>
        </w:rPr>
        <w:t>……………</w:t>
      </w:r>
      <w:r w:rsidRPr="001E4092">
        <w:rPr>
          <w:rFonts w:ascii="Times New Roman" w:eastAsia="Times New Roman" w:hAnsi="Times New Roman" w:cs="Times New Roman"/>
        </w:rPr>
        <w:t>…………………………………. w terminie do 30 dni od dnia doręczenia Zamawiającemu prawidłowo wystawionej faktury VAT oraz jeżeli dotyczy oświadczenia o treści jak  w załączniku do umowy.</w:t>
      </w:r>
    </w:p>
    <w:p w:rsidR="00244056" w:rsidRPr="001E4092" w:rsidRDefault="00A9024C" w:rsidP="0020396B">
      <w:pPr>
        <w:pStyle w:val="Akapitzlist"/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Wykonawca oświadcza, że wskazany wyżej rachunek bankowy znajduje się na białej liście podatników, o której mowa w art. 96b ustawy o podatku od towarów i usług oraz, że jest prowadzony do niego rachunek VAT.</w:t>
      </w:r>
    </w:p>
    <w:p w:rsidR="00244056" w:rsidRPr="001E4092" w:rsidRDefault="00A9024C" w:rsidP="0020396B">
      <w:pPr>
        <w:pStyle w:val="Akapitzlist"/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Strony dopuszczają fakturowanie elektroniczne – przesyłanie za pośrednictwem Platformy Elektronicznego Fakturowania, skrzynka PEPPOL nr 6262193836 lub pisemnie.</w:t>
      </w:r>
    </w:p>
    <w:p w:rsidR="00244056" w:rsidRPr="001E4092" w:rsidRDefault="00A9024C" w:rsidP="0020396B">
      <w:pPr>
        <w:pStyle w:val="Akapitzlist"/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 xml:space="preserve">Wykonawca oświadcza, że właściwy jest dla niego Urząd Skarbowy </w:t>
      </w:r>
      <w:r w:rsidR="00417E81" w:rsidRPr="001E4092">
        <w:rPr>
          <w:rFonts w:ascii="Times New Roman" w:eastAsia="Times New Roman" w:hAnsi="Times New Roman" w:cs="Times New Roman"/>
        </w:rPr>
        <w:br/>
      </w:r>
      <w:r w:rsidRPr="001E4092">
        <w:rPr>
          <w:rFonts w:ascii="Times New Roman" w:eastAsia="Times New Roman" w:hAnsi="Times New Roman" w:cs="Times New Roman"/>
        </w:rPr>
        <w:t>w …</w:t>
      </w:r>
      <w:r w:rsidR="007313B4" w:rsidRPr="001E4092">
        <w:rPr>
          <w:rFonts w:ascii="Times New Roman" w:eastAsia="Times New Roman" w:hAnsi="Times New Roman" w:cs="Times New Roman"/>
        </w:rPr>
        <w:t>……...</w:t>
      </w:r>
      <w:r w:rsidRPr="001E4092">
        <w:rPr>
          <w:rFonts w:ascii="Times New Roman" w:eastAsia="Times New Roman" w:hAnsi="Times New Roman" w:cs="Times New Roman"/>
        </w:rPr>
        <w:t>……</w:t>
      </w:r>
      <w:r w:rsidR="00417E81" w:rsidRPr="001E4092">
        <w:rPr>
          <w:rFonts w:ascii="Times New Roman" w:eastAsia="Times New Roman" w:hAnsi="Times New Roman" w:cs="Times New Roman"/>
        </w:rPr>
        <w:t>………</w:t>
      </w:r>
      <w:r w:rsidR="001E4092" w:rsidRPr="001E4092">
        <w:rPr>
          <w:rFonts w:ascii="Times New Roman" w:eastAsia="Times New Roman" w:hAnsi="Times New Roman" w:cs="Times New Roman"/>
        </w:rPr>
        <w:t>……………</w:t>
      </w:r>
      <w:r w:rsidR="00417E81" w:rsidRPr="001E4092">
        <w:rPr>
          <w:rFonts w:ascii="Times New Roman" w:eastAsia="Times New Roman" w:hAnsi="Times New Roman" w:cs="Times New Roman"/>
        </w:rPr>
        <w:t>……</w:t>
      </w:r>
      <w:r w:rsidRPr="001E4092">
        <w:rPr>
          <w:rFonts w:ascii="Times New Roman" w:eastAsia="Times New Roman" w:hAnsi="Times New Roman" w:cs="Times New Roman"/>
        </w:rPr>
        <w:t>….…</w:t>
      </w:r>
    </w:p>
    <w:p w:rsidR="0020396B" w:rsidRPr="0020396B" w:rsidRDefault="00A9024C" w:rsidP="0020396B">
      <w:pPr>
        <w:pStyle w:val="Akapitzlist"/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1E4092">
        <w:rPr>
          <w:rFonts w:ascii="Times New Roman" w:eastAsia="Times New Roman" w:hAnsi="Times New Roman" w:cs="Times New Roman"/>
        </w:rPr>
        <w:t xml:space="preserve">Faktury winny być wstawione w następujący sposób: </w:t>
      </w:r>
    </w:p>
    <w:p w:rsidR="0020396B" w:rsidRDefault="00A9024C" w:rsidP="0020396B">
      <w:pPr>
        <w:pStyle w:val="Akapitzlist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Nabywca: Gmina Bytom NIP 626-298-85-82, ul. Parkowa 2, 41-902 Bytom</w:t>
      </w:r>
      <w:r w:rsidR="00417E81" w:rsidRPr="001E4092">
        <w:rPr>
          <w:rFonts w:ascii="Times New Roman" w:eastAsia="Times New Roman" w:hAnsi="Times New Roman" w:cs="Times New Roman"/>
        </w:rPr>
        <w:t xml:space="preserve"> </w:t>
      </w:r>
    </w:p>
    <w:p w:rsidR="00417E81" w:rsidRPr="001E4092" w:rsidRDefault="00A9024C" w:rsidP="0020396B">
      <w:pPr>
        <w:pStyle w:val="Akapitzlist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1E4092">
        <w:rPr>
          <w:rFonts w:ascii="Times New Roman" w:eastAsia="Times New Roman" w:hAnsi="Times New Roman" w:cs="Times New Roman"/>
        </w:rPr>
        <w:t xml:space="preserve">Odbiorca: Dom Pomocy Społecznej </w:t>
      </w:r>
      <w:r w:rsidRPr="001E4092">
        <w:rPr>
          <w:rFonts w:ascii="Times New Roman" w:eastAsia="Times New Roman" w:hAnsi="Times New Roman" w:cs="Times New Roman"/>
          <w:i/>
        </w:rPr>
        <w:t>Kombatant</w:t>
      </w:r>
      <w:r w:rsidRPr="001E4092">
        <w:rPr>
          <w:rFonts w:ascii="Times New Roman" w:eastAsia="Times New Roman" w:hAnsi="Times New Roman" w:cs="Times New Roman"/>
        </w:rPr>
        <w:t xml:space="preserve"> ul. </w:t>
      </w:r>
      <w:proofErr w:type="spellStart"/>
      <w:r w:rsidRPr="001E4092">
        <w:rPr>
          <w:rFonts w:ascii="Times New Roman" w:eastAsia="Times New Roman" w:hAnsi="Times New Roman" w:cs="Times New Roman"/>
        </w:rPr>
        <w:t>Stolarzowicka</w:t>
      </w:r>
      <w:proofErr w:type="spellEnd"/>
      <w:r w:rsidRPr="001E4092">
        <w:rPr>
          <w:rFonts w:ascii="Times New Roman" w:eastAsia="Times New Roman" w:hAnsi="Times New Roman" w:cs="Times New Roman"/>
        </w:rPr>
        <w:t xml:space="preserve"> 33, 41-908 Bytom</w:t>
      </w:r>
    </w:p>
    <w:p w:rsidR="00417E81" w:rsidRPr="001E4092" w:rsidRDefault="00417E81" w:rsidP="0020396B">
      <w:pPr>
        <w:pStyle w:val="Akapitzlist"/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1E4092">
        <w:rPr>
          <w:rFonts w:ascii="Times New Roman" w:eastAsia="Times New Roman" w:hAnsi="Times New Roman" w:cs="Times New Roman"/>
        </w:rPr>
        <w:t>Za dzień zapłaty przyjmuje się dzień obciążenia rachunku bankowego Zamawiającego.</w:t>
      </w:r>
    </w:p>
    <w:p w:rsidR="00417E81" w:rsidRPr="001E4092" w:rsidRDefault="00417E81" w:rsidP="0020396B">
      <w:pPr>
        <w:pStyle w:val="Akapitzlist"/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Zakazuje się przelewu wierzytelności i przejęcia długu z tytułu niniejszej umowy bez zgody Zamawiającego wyrażonej w formie pisemnej.</w:t>
      </w:r>
    </w:p>
    <w:p w:rsidR="00BC7313" w:rsidRDefault="00BC7313" w:rsidP="0020396B">
      <w:pPr>
        <w:pStyle w:val="Akapitzlist"/>
        <w:suppressAutoHyphens/>
        <w:spacing w:after="0" w:line="240" w:lineRule="auto"/>
        <w:ind w:left="0"/>
        <w:jc w:val="center"/>
        <w:rPr>
          <w:rFonts w:ascii="Times New Roman" w:eastAsia="Times New Roman" w:hAnsi="Times New Roman" w:cs="Times New Roman"/>
        </w:rPr>
      </w:pPr>
    </w:p>
    <w:p w:rsidR="001E4092" w:rsidRPr="001E4092" w:rsidRDefault="001E4092" w:rsidP="0020396B">
      <w:pPr>
        <w:pStyle w:val="Akapitzlist"/>
        <w:suppressAutoHyphens/>
        <w:spacing w:after="0" w:line="240" w:lineRule="auto"/>
        <w:ind w:left="0"/>
        <w:jc w:val="center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§ 12.</w:t>
      </w:r>
    </w:p>
    <w:p w:rsidR="00417E81" w:rsidRPr="001E4092" w:rsidRDefault="00417E81" w:rsidP="0020396B">
      <w:pPr>
        <w:pStyle w:val="Akapitzlist"/>
        <w:numPr>
          <w:ilvl w:val="0"/>
          <w:numId w:val="3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 xml:space="preserve">Osobą odpowiedzialną za kontakty z Wykonawcą ze strony Zamawiającego w sprawie realizacji przedmiotu umowy jest: </w:t>
      </w:r>
    </w:p>
    <w:p w:rsidR="00417E81" w:rsidRPr="001E4092" w:rsidRDefault="00417E81" w:rsidP="0020396B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imię</w:t>
      </w:r>
      <w:r w:rsidR="001E4092" w:rsidRPr="001E4092">
        <w:rPr>
          <w:rFonts w:ascii="Times New Roman" w:eastAsia="Times New Roman" w:hAnsi="Times New Roman" w:cs="Times New Roman"/>
        </w:rPr>
        <w:t xml:space="preserve"> i </w:t>
      </w:r>
      <w:r w:rsidRPr="001E4092">
        <w:rPr>
          <w:rFonts w:ascii="Times New Roman" w:eastAsia="Times New Roman" w:hAnsi="Times New Roman" w:cs="Times New Roman"/>
        </w:rPr>
        <w:tab/>
        <w:t>nazwisko: ………..……………</w:t>
      </w:r>
      <w:r w:rsidR="001E4092" w:rsidRPr="001E4092">
        <w:rPr>
          <w:rFonts w:ascii="Times New Roman" w:eastAsia="Times New Roman" w:hAnsi="Times New Roman" w:cs="Times New Roman"/>
        </w:rPr>
        <w:t>…………………………………………….</w:t>
      </w:r>
      <w:r w:rsidRPr="001E4092">
        <w:rPr>
          <w:rFonts w:ascii="Times New Roman" w:eastAsia="Times New Roman" w:hAnsi="Times New Roman" w:cs="Times New Roman"/>
        </w:rPr>
        <w:t>…..</w:t>
      </w:r>
    </w:p>
    <w:p w:rsidR="00417E81" w:rsidRPr="001E4092" w:rsidRDefault="00417E81" w:rsidP="0020396B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</w:rPr>
      </w:pPr>
      <w:r w:rsidRPr="001E4092">
        <w:rPr>
          <w:rFonts w:ascii="Times New Roman" w:eastAsia="Times New Roman" w:hAnsi="Times New Roman" w:cs="Times New Roman"/>
        </w:rPr>
        <w:t xml:space="preserve">tel.: ………………………….....….. </w:t>
      </w:r>
      <w:r w:rsidRPr="001E4092">
        <w:rPr>
          <w:rFonts w:ascii="Times New Roman" w:eastAsia="Times New Roman" w:hAnsi="Times New Roman" w:cs="Times New Roman"/>
        </w:rPr>
        <w:tab/>
        <w:t>e-mail: ……………….……………..</w:t>
      </w:r>
    </w:p>
    <w:p w:rsidR="001E4092" w:rsidRPr="001E4092" w:rsidRDefault="001E4092" w:rsidP="0020396B">
      <w:pPr>
        <w:pStyle w:val="Akapitzlist"/>
        <w:numPr>
          <w:ilvl w:val="0"/>
          <w:numId w:val="3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Osobą odpowiedzialną za kontakty z Zamawiającym ze strony Wykonawcy w sprawie realizacji przedmiotu umowy jest:</w:t>
      </w:r>
    </w:p>
    <w:p w:rsidR="001E4092" w:rsidRPr="001E4092" w:rsidRDefault="001E4092" w:rsidP="0020396B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 xml:space="preserve">Beata Krzeszowska, </w:t>
      </w:r>
    </w:p>
    <w:p w:rsidR="001E4092" w:rsidRPr="001E4092" w:rsidRDefault="001E4092" w:rsidP="0020396B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tel. 32 286-37-16, 32 280-01-10, w. 12;</w:t>
      </w:r>
    </w:p>
    <w:p w:rsidR="001E4092" w:rsidRPr="001E4092" w:rsidRDefault="001E4092" w:rsidP="0020396B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 xml:space="preserve">e-mail: </w:t>
      </w:r>
      <w:hyperlink r:id="rId6" w:history="1">
        <w:r w:rsidRPr="001E4092">
          <w:rPr>
            <w:rStyle w:val="Hipercze"/>
            <w:rFonts w:ascii="Times New Roman" w:eastAsia="Times New Roman" w:hAnsi="Times New Roman" w:cs="Times New Roman"/>
          </w:rPr>
          <w:t>administracja@dpskombatant.bytom.pl</w:t>
        </w:r>
      </w:hyperlink>
    </w:p>
    <w:p w:rsidR="001E4092" w:rsidRPr="001E4092" w:rsidRDefault="001E4092" w:rsidP="0020396B">
      <w:pPr>
        <w:pStyle w:val="Akapitzlist"/>
        <w:numPr>
          <w:ilvl w:val="0"/>
          <w:numId w:val="3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Ewentualna zmiana osoby, o której mowa w ust.1 i/lub 2 następuje poprzez powiadomienie drugiej strony pisemnie, faksem lub e-mailem i nie stanowi zmiany treści nin. umowy.</w:t>
      </w:r>
    </w:p>
    <w:p w:rsidR="00244056" w:rsidRPr="001E4092" w:rsidRDefault="00244056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244056" w:rsidRPr="001E4092" w:rsidRDefault="00A9024C" w:rsidP="0020396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§ 1</w:t>
      </w:r>
      <w:r w:rsidR="001E4092" w:rsidRPr="001E4092">
        <w:rPr>
          <w:rFonts w:ascii="Times New Roman" w:eastAsia="Times New Roman" w:hAnsi="Times New Roman" w:cs="Times New Roman"/>
        </w:rPr>
        <w:t>3</w:t>
      </w:r>
      <w:r w:rsidRPr="001E4092">
        <w:rPr>
          <w:rFonts w:ascii="Times New Roman" w:eastAsia="Times New Roman" w:hAnsi="Times New Roman" w:cs="Times New Roman"/>
        </w:rPr>
        <w:t>.</w:t>
      </w:r>
    </w:p>
    <w:p w:rsidR="002D521D" w:rsidRPr="001E4092" w:rsidRDefault="002D521D" w:rsidP="0020396B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Strony przewidują możliwość dokonania zmiany zawartej umowy w przypadku, gdy konieczność wprowadzenia zmian wynika z okoliczności, których nie można było przewidzieć w chwili zawarcia umowy, tj. spowodowanych siłą wyższą -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</w:t>
      </w:r>
    </w:p>
    <w:p w:rsidR="002D521D" w:rsidRPr="001E4092" w:rsidRDefault="002D521D" w:rsidP="0020396B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Zmiana postanowień zawartej umowy może nastąpić, w przypadku wystąpienia okoliczności przewidzianych art. 455</w:t>
      </w:r>
      <w:r w:rsidRPr="001E4092">
        <w:rPr>
          <w:rFonts w:ascii="Times New Roman" w:eastAsia="Times New Roman" w:hAnsi="Times New Roman" w:cs="Times New Roman"/>
          <w:color w:val="FF0000"/>
        </w:rPr>
        <w:t xml:space="preserve"> </w:t>
      </w:r>
      <w:r w:rsidRPr="001E4092">
        <w:rPr>
          <w:rFonts w:ascii="Times New Roman" w:eastAsia="Times New Roman" w:hAnsi="Times New Roman" w:cs="Times New Roman"/>
        </w:rPr>
        <w:t>ust. 1 pkt 2 ustawy z dnia 11 września 2019 r. Prawo zamówień publicznych.</w:t>
      </w:r>
    </w:p>
    <w:p w:rsidR="00244056" w:rsidRPr="001E4092" w:rsidRDefault="00A9024C" w:rsidP="0020396B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Wszelkie zmiany niniejszej umowy wymagają formy pisemnej pod rygorem ich nieważności.</w:t>
      </w:r>
    </w:p>
    <w:p w:rsidR="00244056" w:rsidRPr="001E4092" w:rsidRDefault="00244056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244056" w:rsidRPr="001E4092" w:rsidRDefault="00A9024C" w:rsidP="0020396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§ 1</w:t>
      </w:r>
      <w:r w:rsidR="001E4092" w:rsidRPr="001E4092">
        <w:rPr>
          <w:rFonts w:ascii="Times New Roman" w:eastAsia="Times New Roman" w:hAnsi="Times New Roman" w:cs="Times New Roman"/>
        </w:rPr>
        <w:t>4</w:t>
      </w:r>
      <w:r w:rsidRPr="001E4092">
        <w:rPr>
          <w:rFonts w:ascii="Times New Roman" w:eastAsia="Times New Roman" w:hAnsi="Times New Roman" w:cs="Times New Roman"/>
        </w:rPr>
        <w:t>.</w:t>
      </w:r>
    </w:p>
    <w:p w:rsidR="00244056" w:rsidRPr="001E4092" w:rsidRDefault="00A9024C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W kwestiach nieuregulowanych niniejszą umową mają zastosowanie odpowiednie przepisy Kodeksu  Cywilnego.</w:t>
      </w:r>
    </w:p>
    <w:p w:rsidR="00244056" w:rsidRPr="001E4092" w:rsidRDefault="00244056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20396B" w:rsidRDefault="0020396B" w:rsidP="0020396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244056" w:rsidRPr="001E4092" w:rsidRDefault="00A9024C" w:rsidP="0020396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lastRenderedPageBreak/>
        <w:t>§ 1</w:t>
      </w:r>
      <w:r w:rsidR="001E4092" w:rsidRPr="001E4092">
        <w:rPr>
          <w:rFonts w:ascii="Times New Roman" w:eastAsia="Times New Roman" w:hAnsi="Times New Roman" w:cs="Times New Roman"/>
        </w:rPr>
        <w:t>5</w:t>
      </w:r>
      <w:r w:rsidRPr="001E4092">
        <w:rPr>
          <w:rFonts w:ascii="Times New Roman" w:eastAsia="Times New Roman" w:hAnsi="Times New Roman" w:cs="Times New Roman"/>
        </w:rPr>
        <w:t>.</w:t>
      </w:r>
    </w:p>
    <w:p w:rsidR="00244056" w:rsidRPr="001E4092" w:rsidRDefault="00A9024C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Strony będą dążyć do polubownego rozstrzygnięcia ewentualnych sporów.</w:t>
      </w:r>
    </w:p>
    <w:p w:rsidR="00244056" w:rsidRPr="001E4092" w:rsidRDefault="00244056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244056" w:rsidRPr="001E4092" w:rsidRDefault="00A9024C" w:rsidP="0020396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§ 1</w:t>
      </w:r>
      <w:r w:rsidR="001E4092" w:rsidRPr="001E4092">
        <w:rPr>
          <w:rFonts w:ascii="Times New Roman" w:eastAsia="Times New Roman" w:hAnsi="Times New Roman" w:cs="Times New Roman"/>
        </w:rPr>
        <w:t>6</w:t>
      </w:r>
      <w:r w:rsidRPr="001E4092">
        <w:rPr>
          <w:rFonts w:ascii="Times New Roman" w:eastAsia="Times New Roman" w:hAnsi="Times New Roman" w:cs="Times New Roman"/>
        </w:rPr>
        <w:t>.</w:t>
      </w:r>
    </w:p>
    <w:p w:rsidR="00244056" w:rsidRPr="001E4092" w:rsidRDefault="00A9024C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W przypadku braku porozumienia, spory rozstrzygane będą przez Sąd właściwy dla siedziby Zamawiającego.</w:t>
      </w:r>
    </w:p>
    <w:p w:rsidR="00244056" w:rsidRPr="001E4092" w:rsidRDefault="00244056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244056" w:rsidRPr="001E4092" w:rsidRDefault="00A9024C" w:rsidP="0020396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§ 1</w:t>
      </w:r>
      <w:r w:rsidR="001E4092" w:rsidRPr="001E4092">
        <w:rPr>
          <w:rFonts w:ascii="Times New Roman" w:eastAsia="Times New Roman" w:hAnsi="Times New Roman" w:cs="Times New Roman"/>
        </w:rPr>
        <w:t>7</w:t>
      </w:r>
      <w:r w:rsidRPr="001E4092">
        <w:rPr>
          <w:rFonts w:ascii="Times New Roman" w:eastAsia="Times New Roman" w:hAnsi="Times New Roman" w:cs="Times New Roman"/>
        </w:rPr>
        <w:t>.</w:t>
      </w:r>
    </w:p>
    <w:p w:rsidR="00244056" w:rsidRPr="001E4092" w:rsidRDefault="00A9024C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Umowę sporządzono w dwóch jednobrzmiących egzemplarzach, po jednym dla każdej ze stron.</w:t>
      </w:r>
    </w:p>
    <w:p w:rsidR="00244056" w:rsidRPr="001E4092" w:rsidRDefault="00A9024C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 xml:space="preserve"> </w:t>
      </w:r>
    </w:p>
    <w:p w:rsidR="00244056" w:rsidRPr="001E4092" w:rsidRDefault="00244056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244056" w:rsidRPr="001E4092" w:rsidRDefault="00244056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244056" w:rsidRPr="001E4092" w:rsidRDefault="00A9024C" w:rsidP="0020396B">
      <w:pPr>
        <w:spacing w:after="10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WYKONAWCA</w:t>
      </w:r>
      <w:r w:rsidRPr="001E4092">
        <w:rPr>
          <w:rFonts w:ascii="Times New Roman" w:eastAsia="Times New Roman" w:hAnsi="Times New Roman" w:cs="Times New Roman"/>
        </w:rPr>
        <w:tab/>
      </w:r>
      <w:r w:rsidRPr="001E4092">
        <w:rPr>
          <w:rFonts w:ascii="Times New Roman" w:eastAsia="Times New Roman" w:hAnsi="Times New Roman" w:cs="Times New Roman"/>
        </w:rPr>
        <w:tab/>
      </w:r>
      <w:r w:rsidRPr="001E4092">
        <w:rPr>
          <w:rFonts w:ascii="Times New Roman" w:eastAsia="Times New Roman" w:hAnsi="Times New Roman" w:cs="Times New Roman"/>
        </w:rPr>
        <w:tab/>
      </w:r>
      <w:r w:rsidRPr="001E4092">
        <w:rPr>
          <w:rFonts w:ascii="Times New Roman" w:eastAsia="Times New Roman" w:hAnsi="Times New Roman" w:cs="Times New Roman"/>
        </w:rPr>
        <w:tab/>
      </w:r>
      <w:r w:rsidRPr="001E4092">
        <w:rPr>
          <w:rFonts w:ascii="Times New Roman" w:eastAsia="Times New Roman" w:hAnsi="Times New Roman" w:cs="Times New Roman"/>
        </w:rPr>
        <w:tab/>
      </w:r>
      <w:r w:rsidRPr="001E4092">
        <w:rPr>
          <w:rFonts w:ascii="Times New Roman" w:eastAsia="Times New Roman" w:hAnsi="Times New Roman" w:cs="Times New Roman"/>
        </w:rPr>
        <w:tab/>
      </w:r>
      <w:r w:rsidRPr="001E4092">
        <w:rPr>
          <w:rFonts w:ascii="Times New Roman" w:eastAsia="Times New Roman" w:hAnsi="Times New Roman" w:cs="Times New Roman"/>
        </w:rPr>
        <w:tab/>
        <w:t>ZAMAWIAJĄCY</w:t>
      </w:r>
    </w:p>
    <w:p w:rsidR="00BC7313" w:rsidRDefault="001E4092" w:rsidP="0020396B">
      <w:pPr>
        <w:spacing w:line="240" w:lineRule="auto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br w:type="page"/>
      </w:r>
    </w:p>
    <w:p w:rsidR="008558B5" w:rsidRPr="001E4092" w:rsidRDefault="008558B5" w:rsidP="0020396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E4092"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 xml:space="preserve">Załącznik nr 1 </w:t>
      </w:r>
    </w:p>
    <w:p w:rsidR="008558B5" w:rsidRPr="001E4092" w:rsidRDefault="008558B5" w:rsidP="0020396B">
      <w:pPr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1E4092">
        <w:rPr>
          <w:rFonts w:ascii="Times New Roman" w:eastAsia="Times New Roman" w:hAnsi="Times New Roman" w:cs="Times New Roman"/>
          <w:b/>
          <w:sz w:val="20"/>
          <w:szCs w:val="20"/>
        </w:rPr>
        <w:t>do Umowy</w:t>
      </w:r>
    </w:p>
    <w:p w:rsidR="001E4092" w:rsidRPr="001E4092" w:rsidRDefault="001E4092" w:rsidP="002039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731E82" w:rsidRDefault="001E4092" w:rsidP="002039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E4092">
        <w:rPr>
          <w:rFonts w:ascii="Times New Roman" w:eastAsia="Times New Roman" w:hAnsi="Times New Roman" w:cs="Times New Roman"/>
          <w:b/>
          <w:sz w:val="24"/>
          <w:szCs w:val="24"/>
        </w:rPr>
        <w:t>„INSTRUKCJA OCHRONY”</w:t>
      </w:r>
    </w:p>
    <w:p w:rsidR="004E61DF" w:rsidRPr="001E4092" w:rsidRDefault="004E61DF" w:rsidP="002039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31E82" w:rsidRPr="001E4092" w:rsidRDefault="00731E82" w:rsidP="0020396B">
      <w:pPr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eastAsia="Calibri" w:hAnsi="Times New Roman" w:cs="Times New Roman"/>
          <w:lang w:eastAsia="en-US"/>
        </w:rPr>
      </w:pPr>
      <w:r w:rsidRPr="001E4092">
        <w:rPr>
          <w:rFonts w:ascii="Times New Roman" w:eastAsia="Calibri" w:hAnsi="Times New Roman" w:cs="Times New Roman"/>
          <w:lang w:eastAsia="en-US"/>
        </w:rPr>
        <w:t xml:space="preserve">Przedmiotem zamówienia jest całodobowa, jednoosobowa ochrona obiektu, osób oraz mienia całości terenu i położonych na nim budynków Domu Pomocy Społecznej </w:t>
      </w:r>
      <w:r w:rsidRPr="001E4092">
        <w:rPr>
          <w:rFonts w:ascii="Times New Roman" w:eastAsia="Calibri" w:hAnsi="Times New Roman" w:cs="Times New Roman"/>
          <w:i/>
          <w:lang w:eastAsia="en-US"/>
        </w:rPr>
        <w:t>Kombatant</w:t>
      </w:r>
      <w:r w:rsidRPr="001E4092">
        <w:rPr>
          <w:rFonts w:ascii="Times New Roman" w:eastAsia="Calibri" w:hAnsi="Times New Roman" w:cs="Times New Roman"/>
          <w:lang w:eastAsia="en-US"/>
        </w:rPr>
        <w:t xml:space="preserve"> 41-908 Bytom, ul. </w:t>
      </w:r>
      <w:proofErr w:type="spellStart"/>
      <w:r w:rsidRPr="001E4092">
        <w:rPr>
          <w:rFonts w:ascii="Times New Roman" w:eastAsia="Calibri" w:hAnsi="Times New Roman" w:cs="Times New Roman"/>
          <w:lang w:eastAsia="en-US"/>
        </w:rPr>
        <w:t>Stolarzowicka</w:t>
      </w:r>
      <w:proofErr w:type="spellEnd"/>
      <w:r w:rsidRPr="001E4092">
        <w:rPr>
          <w:rFonts w:ascii="Times New Roman" w:eastAsia="Calibri" w:hAnsi="Times New Roman" w:cs="Times New Roman"/>
          <w:lang w:eastAsia="en-US"/>
        </w:rPr>
        <w:t xml:space="preserve"> 33</w:t>
      </w:r>
    </w:p>
    <w:p w:rsidR="00731E82" w:rsidRPr="001E4092" w:rsidRDefault="00731E82" w:rsidP="0020396B">
      <w:pPr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eastAsia="Calibri" w:hAnsi="Times New Roman" w:cs="Times New Roman"/>
          <w:lang w:eastAsia="en-US"/>
        </w:rPr>
      </w:pPr>
      <w:r w:rsidRPr="001E4092">
        <w:rPr>
          <w:rFonts w:ascii="Times New Roman" w:eastAsia="Calibri" w:hAnsi="Times New Roman" w:cs="Times New Roman"/>
          <w:lang w:eastAsia="en-US"/>
        </w:rPr>
        <w:t>Obiekt składa się z budynku głównego i socjalnego otoczonego ogrodem, całość jest ogrodzona płotem. Bramy wjazdowe (2</w:t>
      </w:r>
      <w:r w:rsidR="00370222" w:rsidRPr="001E4092">
        <w:rPr>
          <w:rFonts w:ascii="Times New Roman" w:eastAsia="Calibri" w:hAnsi="Times New Roman" w:cs="Times New Roman"/>
          <w:lang w:eastAsia="en-US"/>
        </w:rPr>
        <w:t xml:space="preserve"> </w:t>
      </w:r>
      <w:r w:rsidRPr="001E4092">
        <w:rPr>
          <w:rFonts w:ascii="Times New Roman" w:eastAsia="Calibri" w:hAnsi="Times New Roman" w:cs="Times New Roman"/>
          <w:lang w:eastAsia="en-US"/>
        </w:rPr>
        <w:t>szt</w:t>
      </w:r>
      <w:r w:rsidR="00370222" w:rsidRPr="001E4092">
        <w:rPr>
          <w:rFonts w:ascii="Times New Roman" w:eastAsia="Calibri" w:hAnsi="Times New Roman" w:cs="Times New Roman"/>
          <w:lang w:eastAsia="en-US"/>
        </w:rPr>
        <w:t>.</w:t>
      </w:r>
      <w:r w:rsidRPr="001E4092">
        <w:rPr>
          <w:rFonts w:ascii="Times New Roman" w:eastAsia="Calibri" w:hAnsi="Times New Roman" w:cs="Times New Roman"/>
          <w:lang w:eastAsia="en-US"/>
        </w:rPr>
        <w:t>) sterowane są pilotem zdalnego sterowania.</w:t>
      </w:r>
    </w:p>
    <w:p w:rsidR="00731E82" w:rsidRPr="001E4092" w:rsidRDefault="00731E82" w:rsidP="0020396B">
      <w:pPr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eastAsia="Calibri" w:hAnsi="Times New Roman" w:cs="Times New Roman"/>
          <w:lang w:eastAsia="en-US"/>
        </w:rPr>
      </w:pPr>
      <w:r w:rsidRPr="001E4092">
        <w:rPr>
          <w:rFonts w:ascii="Times New Roman" w:eastAsia="Calibri" w:hAnsi="Times New Roman" w:cs="Times New Roman"/>
          <w:lang w:eastAsia="en-US"/>
        </w:rPr>
        <w:t xml:space="preserve">Budynki wyposażone są w system sygnalizacji pożaru, monitoring p.poż oraz częściowo </w:t>
      </w:r>
      <w:r w:rsidR="0020396B">
        <w:rPr>
          <w:rFonts w:ascii="Times New Roman" w:eastAsia="Calibri" w:hAnsi="Times New Roman" w:cs="Times New Roman"/>
          <w:lang w:eastAsia="en-US"/>
        </w:rPr>
        <w:br/>
      </w:r>
      <w:r w:rsidRPr="001E4092">
        <w:rPr>
          <w:rFonts w:ascii="Times New Roman" w:eastAsia="Calibri" w:hAnsi="Times New Roman" w:cs="Times New Roman"/>
          <w:lang w:eastAsia="en-US"/>
        </w:rPr>
        <w:t>w system antywłamaniowy.</w:t>
      </w:r>
    </w:p>
    <w:p w:rsidR="00731E82" w:rsidRPr="001E4092" w:rsidRDefault="00731E82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7313B4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Do podstawowych obowiązków pracowników ochrony należy:</w:t>
      </w:r>
    </w:p>
    <w:p w:rsidR="007313B4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1.</w:t>
      </w:r>
      <w:r w:rsidRPr="001E4092">
        <w:rPr>
          <w:rFonts w:ascii="Times New Roman" w:eastAsia="Times New Roman" w:hAnsi="Times New Roman" w:cs="Times New Roman"/>
        </w:rPr>
        <w:tab/>
        <w:t xml:space="preserve">Kontrolowanie osób wchodzących na teren DPS oraz odnotowywanie w książce osób wchodzących i wychodzących, z wyjątkiem pracowników DPS oraz przychodzących służbowo </w:t>
      </w:r>
      <w:r w:rsidR="0020396B">
        <w:rPr>
          <w:rFonts w:ascii="Times New Roman" w:eastAsia="Times New Roman" w:hAnsi="Times New Roman" w:cs="Times New Roman"/>
        </w:rPr>
        <w:br/>
      </w:r>
      <w:r w:rsidRPr="001E4092">
        <w:rPr>
          <w:rFonts w:ascii="Times New Roman" w:eastAsia="Times New Roman" w:hAnsi="Times New Roman" w:cs="Times New Roman"/>
        </w:rPr>
        <w:t>z innych instytucji; w przypadku przybycia osób w celach służbowych do DPS powiadamianie kierownictwa jednostki;</w:t>
      </w:r>
    </w:p>
    <w:p w:rsidR="007313B4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2.</w:t>
      </w:r>
      <w:r w:rsidRPr="001E4092">
        <w:rPr>
          <w:rFonts w:ascii="Times New Roman" w:eastAsia="Times New Roman" w:hAnsi="Times New Roman" w:cs="Times New Roman"/>
        </w:rPr>
        <w:tab/>
        <w:t xml:space="preserve">Nadzór nad wpisami w liście obecności pracowników – udostępnienie listy; </w:t>
      </w:r>
    </w:p>
    <w:p w:rsidR="007313B4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3.</w:t>
      </w:r>
      <w:r w:rsidRPr="001E4092">
        <w:rPr>
          <w:rFonts w:ascii="Times New Roman" w:eastAsia="Times New Roman" w:hAnsi="Times New Roman" w:cs="Times New Roman"/>
        </w:rPr>
        <w:tab/>
        <w:t>Nadzór nad wpisami w rejestrze wyjść służbowych pracowników;</w:t>
      </w:r>
    </w:p>
    <w:p w:rsidR="007313B4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4.</w:t>
      </w:r>
      <w:r w:rsidRPr="001E4092">
        <w:rPr>
          <w:rFonts w:ascii="Times New Roman" w:eastAsia="Times New Roman" w:hAnsi="Times New Roman" w:cs="Times New Roman"/>
        </w:rPr>
        <w:tab/>
        <w:t xml:space="preserve">Nadzór nad ruchem mieszkańców – książka wyjść. Szczególna uwaga na mieszkańców </w:t>
      </w:r>
      <w:r w:rsidR="0020396B">
        <w:rPr>
          <w:rFonts w:ascii="Times New Roman" w:eastAsia="Times New Roman" w:hAnsi="Times New Roman" w:cs="Times New Roman"/>
        </w:rPr>
        <w:br/>
      </w:r>
      <w:r w:rsidRPr="001E4092">
        <w:rPr>
          <w:rFonts w:ascii="Times New Roman" w:eastAsia="Times New Roman" w:hAnsi="Times New Roman" w:cs="Times New Roman"/>
        </w:rPr>
        <w:t>z zaburzeniami psychicznymi, którzy nie powinni samodzielnie opuszczać DPS bez osoby towarzyszącej z personelu;</w:t>
      </w:r>
    </w:p>
    <w:p w:rsidR="007313B4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5.</w:t>
      </w:r>
      <w:r w:rsidRPr="001E4092">
        <w:rPr>
          <w:rFonts w:ascii="Times New Roman" w:eastAsia="Times New Roman" w:hAnsi="Times New Roman" w:cs="Times New Roman"/>
        </w:rPr>
        <w:tab/>
        <w:t>Nie wpuszczanie pod żadnym pretekstem osób w stanie nietrzeźwym;</w:t>
      </w:r>
    </w:p>
    <w:p w:rsidR="007313B4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6.</w:t>
      </w:r>
      <w:r w:rsidRPr="001E4092">
        <w:rPr>
          <w:rFonts w:ascii="Times New Roman" w:eastAsia="Times New Roman" w:hAnsi="Times New Roman" w:cs="Times New Roman"/>
        </w:rPr>
        <w:tab/>
        <w:t>Obsługa klimatyzacji stołówki i kaplicy oraz radiowęzła  tj. włączanie/wyłączanie;</w:t>
      </w:r>
    </w:p>
    <w:p w:rsidR="007313B4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7.</w:t>
      </w:r>
      <w:r w:rsidRPr="001E4092">
        <w:rPr>
          <w:rFonts w:ascii="Times New Roman" w:eastAsia="Times New Roman" w:hAnsi="Times New Roman" w:cs="Times New Roman"/>
        </w:rPr>
        <w:tab/>
        <w:t xml:space="preserve">Dozór sygnalizacji </w:t>
      </w:r>
      <w:proofErr w:type="spellStart"/>
      <w:r w:rsidRPr="001E4092">
        <w:rPr>
          <w:rFonts w:ascii="Times New Roman" w:eastAsia="Times New Roman" w:hAnsi="Times New Roman" w:cs="Times New Roman"/>
        </w:rPr>
        <w:t>przyzywowej</w:t>
      </w:r>
      <w:proofErr w:type="spellEnd"/>
      <w:r w:rsidRPr="001E4092">
        <w:rPr>
          <w:rFonts w:ascii="Times New Roman" w:eastAsia="Times New Roman" w:hAnsi="Times New Roman" w:cs="Times New Roman"/>
        </w:rPr>
        <w:t xml:space="preserve"> – powiadamianie personelu opiekuńczego;</w:t>
      </w:r>
    </w:p>
    <w:p w:rsidR="007313B4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8.</w:t>
      </w:r>
      <w:r w:rsidRPr="001E4092">
        <w:rPr>
          <w:rFonts w:ascii="Times New Roman" w:eastAsia="Times New Roman" w:hAnsi="Times New Roman" w:cs="Times New Roman"/>
        </w:rPr>
        <w:tab/>
        <w:t>Obsługiwanie centrali sygnalizacji pożarowej, sprawdzanie i potwierdzanie przychodzących sygnałów z pomieszczeń, postępowanie zgodnie z instrukcją ppoż.;</w:t>
      </w:r>
    </w:p>
    <w:p w:rsidR="007313B4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9.</w:t>
      </w:r>
      <w:r w:rsidRPr="001E4092">
        <w:rPr>
          <w:rFonts w:ascii="Times New Roman" w:eastAsia="Times New Roman" w:hAnsi="Times New Roman" w:cs="Times New Roman"/>
        </w:rPr>
        <w:tab/>
        <w:t xml:space="preserve">Obsługa centrali telefonicznej po godzinach pracy administracji tj. od 15.00 – 7.30, </w:t>
      </w:r>
      <w:r w:rsidRPr="001E4092">
        <w:rPr>
          <w:rFonts w:ascii="Times New Roman" w:eastAsia="Times New Roman" w:hAnsi="Times New Roman" w:cs="Times New Roman"/>
        </w:rPr>
        <w:br/>
        <w:t>w dni wolne od pracy, łączenie przychodzących rozmów pod wskazany adres, realizowanie połączeń zewnętrznych: dot. Pogotowia Ratunkowego, Policji i Straży Pożarnej i nagłych wypadków;</w:t>
      </w:r>
    </w:p>
    <w:p w:rsidR="007313B4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10.</w:t>
      </w:r>
      <w:r w:rsidRPr="001E4092">
        <w:rPr>
          <w:rFonts w:ascii="Times New Roman" w:eastAsia="Times New Roman" w:hAnsi="Times New Roman" w:cs="Times New Roman"/>
        </w:rPr>
        <w:tab/>
        <w:t xml:space="preserve">Obsługa oświetlenia; cisza nocna 22.00 - 6.00; egzekwowanie zakazu odwiedzin. </w:t>
      </w:r>
    </w:p>
    <w:p w:rsidR="007313B4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Wyjątek – w szczególnie uzasadnionych wypadkach rodzina podopiecznego na własną prośbę ma prawo czuwać przy swoim bliskim;</w:t>
      </w:r>
    </w:p>
    <w:p w:rsidR="007313B4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11.</w:t>
      </w:r>
      <w:r w:rsidRPr="001E4092">
        <w:rPr>
          <w:rFonts w:ascii="Times New Roman" w:eastAsia="Times New Roman" w:hAnsi="Times New Roman" w:cs="Times New Roman"/>
        </w:rPr>
        <w:tab/>
        <w:t xml:space="preserve">Prowadzenie stałej obserwacji przeciwpożarowej obiektów DPS, postępowanie </w:t>
      </w:r>
      <w:r w:rsidRPr="001E4092">
        <w:rPr>
          <w:rFonts w:ascii="Times New Roman" w:eastAsia="Times New Roman" w:hAnsi="Times New Roman" w:cs="Times New Roman"/>
        </w:rPr>
        <w:br/>
        <w:t>w przypadku pożaru, klęski żywiołowej  zgodnie z przepisami wewnętrznymi w jednostce;</w:t>
      </w:r>
    </w:p>
    <w:p w:rsidR="007313B4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12.</w:t>
      </w:r>
      <w:r w:rsidRPr="001E4092">
        <w:rPr>
          <w:rFonts w:ascii="Times New Roman" w:eastAsia="Times New Roman" w:hAnsi="Times New Roman" w:cs="Times New Roman"/>
        </w:rPr>
        <w:tab/>
        <w:t>W godzinach 1600 – 600 co 2 godziny przeprowadzenie obchodu terenu DPS;</w:t>
      </w:r>
    </w:p>
    <w:p w:rsidR="007313B4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13.</w:t>
      </w:r>
      <w:r w:rsidRPr="001E4092">
        <w:rPr>
          <w:rFonts w:ascii="Times New Roman" w:eastAsia="Times New Roman" w:hAnsi="Times New Roman" w:cs="Times New Roman"/>
        </w:rPr>
        <w:tab/>
        <w:t>Zabranianie przebywania w recepcji osobom postronnym, mieszkańcom;</w:t>
      </w:r>
    </w:p>
    <w:p w:rsidR="007313B4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14.</w:t>
      </w:r>
      <w:r w:rsidRPr="001E4092">
        <w:rPr>
          <w:rFonts w:ascii="Times New Roman" w:eastAsia="Times New Roman" w:hAnsi="Times New Roman" w:cs="Times New Roman"/>
        </w:rPr>
        <w:tab/>
        <w:t xml:space="preserve">Stałe monitorowanie budynku i otoczenia /budynek wyposażony w system monitoringu – </w:t>
      </w:r>
      <w:r w:rsidR="0020396B">
        <w:rPr>
          <w:rFonts w:ascii="Times New Roman" w:eastAsia="Times New Roman" w:hAnsi="Times New Roman" w:cs="Times New Roman"/>
        </w:rPr>
        <w:br/>
      </w:r>
      <w:bookmarkStart w:id="0" w:name="_GoBack"/>
      <w:bookmarkEnd w:id="0"/>
      <w:r w:rsidRPr="001E4092">
        <w:rPr>
          <w:rFonts w:ascii="Times New Roman" w:eastAsia="Times New Roman" w:hAnsi="Times New Roman" w:cs="Times New Roman"/>
        </w:rPr>
        <w:t>4 szt. zewnętrznych kamer/;</w:t>
      </w:r>
    </w:p>
    <w:p w:rsidR="007313B4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15.</w:t>
      </w:r>
      <w:r w:rsidRPr="001E4092">
        <w:rPr>
          <w:rFonts w:ascii="Times New Roman" w:eastAsia="Times New Roman" w:hAnsi="Times New Roman" w:cs="Times New Roman"/>
        </w:rPr>
        <w:tab/>
        <w:t xml:space="preserve">Wykonywanie poleceń Zamawiającego dotyczących zapewnienia bezpieczeństwa </w:t>
      </w:r>
      <w:r w:rsidRPr="001E4092">
        <w:rPr>
          <w:rFonts w:ascii="Times New Roman" w:eastAsia="Times New Roman" w:hAnsi="Times New Roman" w:cs="Times New Roman"/>
        </w:rPr>
        <w:br/>
        <w:t>w ochranianym obiekcie;</w:t>
      </w:r>
    </w:p>
    <w:p w:rsidR="007313B4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16.</w:t>
      </w:r>
      <w:r w:rsidRPr="001E4092">
        <w:rPr>
          <w:rFonts w:ascii="Times New Roman" w:eastAsia="Times New Roman" w:hAnsi="Times New Roman" w:cs="Times New Roman"/>
        </w:rPr>
        <w:tab/>
        <w:t xml:space="preserve">Odnotowanie uwag dotyczących pełnienia służby w książce objęcia – zdanie służby </w:t>
      </w:r>
      <w:r w:rsidRPr="001E4092">
        <w:rPr>
          <w:rFonts w:ascii="Times New Roman" w:eastAsia="Times New Roman" w:hAnsi="Times New Roman" w:cs="Times New Roman"/>
        </w:rPr>
        <w:br/>
        <w:t>i przekazywanie informacji kierownictwu DPS;</w:t>
      </w:r>
    </w:p>
    <w:p w:rsidR="007313B4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17.</w:t>
      </w:r>
      <w:r w:rsidRPr="001E4092">
        <w:rPr>
          <w:rFonts w:ascii="Times New Roman" w:eastAsia="Times New Roman" w:hAnsi="Times New Roman" w:cs="Times New Roman"/>
        </w:rPr>
        <w:tab/>
        <w:t xml:space="preserve">Powiadamianie kierownictwa DPS w przypadku awarii systemów: </w:t>
      </w:r>
      <w:proofErr w:type="spellStart"/>
      <w:r w:rsidRPr="001E4092">
        <w:rPr>
          <w:rFonts w:ascii="Times New Roman" w:eastAsia="Times New Roman" w:hAnsi="Times New Roman" w:cs="Times New Roman"/>
        </w:rPr>
        <w:t>ppoż</w:t>
      </w:r>
      <w:proofErr w:type="spellEnd"/>
      <w:r w:rsidRPr="001E4092">
        <w:rPr>
          <w:rFonts w:ascii="Times New Roman" w:eastAsia="Times New Roman" w:hAnsi="Times New Roman" w:cs="Times New Roman"/>
        </w:rPr>
        <w:t xml:space="preserve">, antywłamaniowego, </w:t>
      </w:r>
      <w:proofErr w:type="spellStart"/>
      <w:r w:rsidRPr="001E4092">
        <w:rPr>
          <w:rFonts w:ascii="Times New Roman" w:eastAsia="Times New Roman" w:hAnsi="Times New Roman" w:cs="Times New Roman"/>
        </w:rPr>
        <w:t>przyzywowego</w:t>
      </w:r>
      <w:proofErr w:type="spellEnd"/>
      <w:r w:rsidRPr="001E4092">
        <w:rPr>
          <w:rFonts w:ascii="Times New Roman" w:eastAsia="Times New Roman" w:hAnsi="Times New Roman" w:cs="Times New Roman"/>
        </w:rPr>
        <w:t>, sieci elektrycznej, gazowej, wody, telefonów;</w:t>
      </w:r>
    </w:p>
    <w:p w:rsidR="007313B4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18.</w:t>
      </w:r>
      <w:r w:rsidRPr="001E4092">
        <w:rPr>
          <w:rFonts w:ascii="Times New Roman" w:eastAsia="Times New Roman" w:hAnsi="Times New Roman" w:cs="Times New Roman"/>
        </w:rPr>
        <w:tab/>
        <w:t>Przyjmowanie towaru dostarczanego w godzinach wczesno porannych /nabiał, pieczywo/ zgodnie pod względem ilościowym z fakturą;</w:t>
      </w:r>
    </w:p>
    <w:p w:rsidR="007313B4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19.</w:t>
      </w:r>
      <w:r w:rsidRPr="001E4092">
        <w:rPr>
          <w:rFonts w:ascii="Times New Roman" w:eastAsia="Times New Roman" w:hAnsi="Times New Roman" w:cs="Times New Roman"/>
        </w:rPr>
        <w:tab/>
        <w:t xml:space="preserve">Sprawdzanie pojazdów dostarczających zaopatrzenie oraz kierowanie do odpowiednich osób; </w:t>
      </w:r>
    </w:p>
    <w:p w:rsidR="007313B4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20.</w:t>
      </w:r>
      <w:r w:rsidRPr="001E4092">
        <w:rPr>
          <w:rFonts w:ascii="Times New Roman" w:eastAsia="Times New Roman" w:hAnsi="Times New Roman" w:cs="Times New Roman"/>
        </w:rPr>
        <w:tab/>
        <w:t xml:space="preserve">Zezwalanie na wjazd i parkowanie pojazdów pracownikom tylko w dniu ich pracy </w:t>
      </w:r>
      <w:r w:rsidRPr="001E4092">
        <w:rPr>
          <w:rFonts w:ascii="Times New Roman" w:eastAsia="Times New Roman" w:hAnsi="Times New Roman" w:cs="Times New Roman"/>
        </w:rPr>
        <w:br/>
        <w:t>i tylko do ilości miejsc wyznaczonych do parkowania;</w:t>
      </w:r>
    </w:p>
    <w:p w:rsidR="007313B4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21.</w:t>
      </w:r>
      <w:r w:rsidRPr="001E4092">
        <w:rPr>
          <w:rFonts w:ascii="Times New Roman" w:eastAsia="Times New Roman" w:hAnsi="Times New Roman" w:cs="Times New Roman"/>
        </w:rPr>
        <w:tab/>
        <w:t>Umożliwienie wjazdu pojazdom uprzywilejowanych  bez dodatkowej kontroli;</w:t>
      </w:r>
    </w:p>
    <w:p w:rsidR="007313B4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22.</w:t>
      </w:r>
      <w:r w:rsidRPr="001E4092">
        <w:rPr>
          <w:rFonts w:ascii="Times New Roman" w:eastAsia="Times New Roman" w:hAnsi="Times New Roman" w:cs="Times New Roman"/>
        </w:rPr>
        <w:tab/>
        <w:t>Przeciwdziałanie wszelkim próbom kradzieży, bądź dewastacji mienia na terenie DPS;</w:t>
      </w:r>
    </w:p>
    <w:p w:rsidR="007313B4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23.</w:t>
      </w:r>
      <w:r w:rsidRPr="001E4092">
        <w:rPr>
          <w:rFonts w:ascii="Times New Roman" w:eastAsia="Times New Roman" w:hAnsi="Times New Roman" w:cs="Times New Roman"/>
        </w:rPr>
        <w:tab/>
        <w:t>Uniemożliwienie wynoszenia, wywożenia przedmiotów i rzeczy stanowiących własność DPS;</w:t>
      </w:r>
    </w:p>
    <w:p w:rsidR="007313B4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lastRenderedPageBreak/>
        <w:t>24.</w:t>
      </w:r>
      <w:r w:rsidRPr="001E4092">
        <w:rPr>
          <w:rFonts w:ascii="Times New Roman" w:eastAsia="Times New Roman" w:hAnsi="Times New Roman" w:cs="Times New Roman"/>
        </w:rPr>
        <w:tab/>
        <w:t xml:space="preserve">Brama wjazdowa nie może być zastawiana, zamykanie bramy wjazdowej </w:t>
      </w:r>
      <w:r w:rsidRPr="001E4092">
        <w:rPr>
          <w:rFonts w:ascii="Times New Roman" w:eastAsia="Times New Roman" w:hAnsi="Times New Roman" w:cs="Times New Roman"/>
        </w:rPr>
        <w:br/>
        <w:t>o godz. 21.00;</w:t>
      </w:r>
    </w:p>
    <w:p w:rsidR="007313B4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25.</w:t>
      </w:r>
      <w:r w:rsidRPr="001E4092">
        <w:rPr>
          <w:rFonts w:ascii="Times New Roman" w:eastAsia="Times New Roman" w:hAnsi="Times New Roman" w:cs="Times New Roman"/>
        </w:rPr>
        <w:tab/>
        <w:t>Utrzymywanie czystości recepcji i jej otoczenia, w okresie zimowym odśnieżanie dojścia do budynku;</w:t>
      </w:r>
    </w:p>
    <w:p w:rsidR="007313B4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26.</w:t>
      </w:r>
      <w:r w:rsidRPr="001E4092">
        <w:rPr>
          <w:rFonts w:ascii="Times New Roman" w:eastAsia="Times New Roman" w:hAnsi="Times New Roman" w:cs="Times New Roman"/>
        </w:rPr>
        <w:tab/>
        <w:t xml:space="preserve">Przestrzeganie przepisów RODO, postepowanie z procedurami funkcjonującymi  </w:t>
      </w:r>
      <w:r w:rsidRPr="001E4092">
        <w:rPr>
          <w:rFonts w:ascii="Times New Roman" w:eastAsia="Times New Roman" w:hAnsi="Times New Roman" w:cs="Times New Roman"/>
        </w:rPr>
        <w:br/>
        <w:t>u Zamawiającego</w:t>
      </w:r>
    </w:p>
    <w:p w:rsidR="007313B4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27.</w:t>
      </w:r>
      <w:r w:rsidRPr="001E4092">
        <w:rPr>
          <w:rFonts w:ascii="Times New Roman" w:eastAsia="Times New Roman" w:hAnsi="Times New Roman" w:cs="Times New Roman"/>
        </w:rPr>
        <w:tab/>
        <w:t>Prowadzenie niżej wymienionej dokumentacji:</w:t>
      </w:r>
    </w:p>
    <w:p w:rsidR="007313B4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a)</w:t>
      </w:r>
      <w:r w:rsidRPr="001E4092">
        <w:rPr>
          <w:rFonts w:ascii="Times New Roman" w:eastAsia="Times New Roman" w:hAnsi="Times New Roman" w:cs="Times New Roman"/>
        </w:rPr>
        <w:tab/>
        <w:t>Książka zdania i objęcia służby.</w:t>
      </w:r>
    </w:p>
    <w:p w:rsidR="007313B4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b)</w:t>
      </w:r>
      <w:r w:rsidRPr="001E4092">
        <w:rPr>
          <w:rFonts w:ascii="Times New Roman" w:eastAsia="Times New Roman" w:hAnsi="Times New Roman" w:cs="Times New Roman"/>
        </w:rPr>
        <w:tab/>
        <w:t>Książka wyjścia i wejścia z DPS.</w:t>
      </w:r>
    </w:p>
    <w:p w:rsidR="007313B4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c)</w:t>
      </w:r>
      <w:r w:rsidRPr="001E4092">
        <w:rPr>
          <w:rFonts w:ascii="Times New Roman" w:eastAsia="Times New Roman" w:hAnsi="Times New Roman" w:cs="Times New Roman"/>
        </w:rPr>
        <w:tab/>
        <w:t>Książka przyjęcia i wydania kluczy.</w:t>
      </w:r>
    </w:p>
    <w:p w:rsidR="007313B4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d)</w:t>
      </w:r>
      <w:r w:rsidRPr="001E4092">
        <w:rPr>
          <w:rFonts w:ascii="Times New Roman" w:eastAsia="Times New Roman" w:hAnsi="Times New Roman" w:cs="Times New Roman"/>
        </w:rPr>
        <w:tab/>
        <w:t>Książka usterek.</w:t>
      </w:r>
    </w:p>
    <w:p w:rsidR="007313B4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e)</w:t>
      </w:r>
      <w:r w:rsidRPr="001E4092">
        <w:rPr>
          <w:rFonts w:ascii="Times New Roman" w:eastAsia="Times New Roman" w:hAnsi="Times New Roman" w:cs="Times New Roman"/>
        </w:rPr>
        <w:tab/>
        <w:t>Książka klucza centralnego.</w:t>
      </w:r>
    </w:p>
    <w:p w:rsidR="008558B5" w:rsidRPr="001E4092" w:rsidRDefault="007313B4" w:rsidP="0020396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4092">
        <w:rPr>
          <w:rFonts w:ascii="Times New Roman" w:eastAsia="Times New Roman" w:hAnsi="Times New Roman" w:cs="Times New Roman"/>
        </w:rPr>
        <w:t>f)</w:t>
      </w:r>
      <w:r w:rsidRPr="001E4092">
        <w:rPr>
          <w:rFonts w:ascii="Times New Roman" w:eastAsia="Times New Roman" w:hAnsi="Times New Roman" w:cs="Times New Roman"/>
        </w:rPr>
        <w:tab/>
        <w:t>Rejestr osób odwiedzających.</w:t>
      </w:r>
    </w:p>
    <w:sectPr w:rsidR="008558B5" w:rsidRPr="001E40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C1B9A"/>
    <w:multiLevelType w:val="hybridMultilevel"/>
    <w:tmpl w:val="530C79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25A8E"/>
    <w:multiLevelType w:val="hybridMultilevel"/>
    <w:tmpl w:val="95D2398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087395D"/>
    <w:multiLevelType w:val="hybridMultilevel"/>
    <w:tmpl w:val="B8CCF5F6"/>
    <w:lvl w:ilvl="0" w:tplc="A0ECF22A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89411F"/>
    <w:multiLevelType w:val="hybridMultilevel"/>
    <w:tmpl w:val="ED323E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733C00"/>
    <w:multiLevelType w:val="hybridMultilevel"/>
    <w:tmpl w:val="9DF40C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E3188"/>
    <w:multiLevelType w:val="hybridMultilevel"/>
    <w:tmpl w:val="27FA1C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E01462"/>
    <w:multiLevelType w:val="hybridMultilevel"/>
    <w:tmpl w:val="42C27C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C87264"/>
    <w:multiLevelType w:val="hybridMultilevel"/>
    <w:tmpl w:val="E8D246EE"/>
    <w:lvl w:ilvl="0" w:tplc="A0ECF22A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6C1038"/>
    <w:multiLevelType w:val="multilevel"/>
    <w:tmpl w:val="E89412A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94C02EF"/>
    <w:multiLevelType w:val="hybridMultilevel"/>
    <w:tmpl w:val="88F21E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0F022D"/>
    <w:multiLevelType w:val="hybridMultilevel"/>
    <w:tmpl w:val="31783B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3F10AA"/>
    <w:multiLevelType w:val="hybridMultilevel"/>
    <w:tmpl w:val="0422C4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FF3EC6"/>
    <w:multiLevelType w:val="hybridMultilevel"/>
    <w:tmpl w:val="0B2620BA"/>
    <w:lvl w:ilvl="0" w:tplc="CB9E24F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433420"/>
    <w:multiLevelType w:val="multilevel"/>
    <w:tmpl w:val="E24E474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4650E87"/>
    <w:multiLevelType w:val="hybridMultilevel"/>
    <w:tmpl w:val="1FF20A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E50AD6"/>
    <w:multiLevelType w:val="hybridMultilevel"/>
    <w:tmpl w:val="AD260E14"/>
    <w:lvl w:ilvl="0" w:tplc="A0ECF22A">
      <w:start w:val="1"/>
      <w:numFmt w:val="decimal"/>
      <w:lvlText w:val="%1."/>
      <w:lvlJc w:val="left"/>
      <w:pPr>
        <w:ind w:left="147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8C736A0"/>
    <w:multiLevelType w:val="hybridMultilevel"/>
    <w:tmpl w:val="AF6078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6E34BD"/>
    <w:multiLevelType w:val="hybridMultilevel"/>
    <w:tmpl w:val="D882A578"/>
    <w:lvl w:ilvl="0" w:tplc="A0ECF22A">
      <w:start w:val="1"/>
      <w:numFmt w:val="decimal"/>
      <w:lvlText w:val="%1."/>
      <w:lvlJc w:val="left"/>
      <w:pPr>
        <w:ind w:left="147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49E7298"/>
    <w:multiLevelType w:val="hybridMultilevel"/>
    <w:tmpl w:val="0CCC7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743B37"/>
    <w:multiLevelType w:val="hybridMultilevel"/>
    <w:tmpl w:val="E804765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1293305"/>
    <w:multiLevelType w:val="hybridMultilevel"/>
    <w:tmpl w:val="0AE08C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5D1FB4"/>
    <w:multiLevelType w:val="hybridMultilevel"/>
    <w:tmpl w:val="93D6F2C0"/>
    <w:lvl w:ilvl="0" w:tplc="CB9E24F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A02F34"/>
    <w:multiLevelType w:val="hybridMultilevel"/>
    <w:tmpl w:val="1DD279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AF1679"/>
    <w:multiLevelType w:val="hybridMultilevel"/>
    <w:tmpl w:val="486A72BE"/>
    <w:lvl w:ilvl="0" w:tplc="4C42F93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8B24F9"/>
    <w:multiLevelType w:val="hybridMultilevel"/>
    <w:tmpl w:val="41002D7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7251641E"/>
    <w:multiLevelType w:val="hybridMultilevel"/>
    <w:tmpl w:val="1CF8CA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5022591"/>
    <w:multiLevelType w:val="hybridMultilevel"/>
    <w:tmpl w:val="CF940EA2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7DC375D8"/>
    <w:multiLevelType w:val="multilevel"/>
    <w:tmpl w:val="5CCC78B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DC4273E"/>
    <w:multiLevelType w:val="hybridMultilevel"/>
    <w:tmpl w:val="8402DBB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7F233749"/>
    <w:multiLevelType w:val="hybridMultilevel"/>
    <w:tmpl w:val="3E62880C"/>
    <w:lvl w:ilvl="0" w:tplc="CB9E24F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8"/>
  </w:num>
  <w:num w:numId="3">
    <w:abstractNumId w:val="13"/>
  </w:num>
  <w:num w:numId="4">
    <w:abstractNumId w:val="9"/>
  </w:num>
  <w:num w:numId="5">
    <w:abstractNumId w:val="22"/>
  </w:num>
  <w:num w:numId="6">
    <w:abstractNumId w:val="0"/>
  </w:num>
  <w:num w:numId="7">
    <w:abstractNumId w:val="18"/>
  </w:num>
  <w:num w:numId="8">
    <w:abstractNumId w:val="5"/>
  </w:num>
  <w:num w:numId="9">
    <w:abstractNumId w:val="6"/>
  </w:num>
  <w:num w:numId="10">
    <w:abstractNumId w:val="21"/>
  </w:num>
  <w:num w:numId="11">
    <w:abstractNumId w:val="12"/>
  </w:num>
  <w:num w:numId="12">
    <w:abstractNumId w:val="29"/>
  </w:num>
  <w:num w:numId="13">
    <w:abstractNumId w:val="20"/>
  </w:num>
  <w:num w:numId="14">
    <w:abstractNumId w:val="26"/>
  </w:num>
  <w:num w:numId="15">
    <w:abstractNumId w:val="24"/>
  </w:num>
  <w:num w:numId="16">
    <w:abstractNumId w:val="28"/>
  </w:num>
  <w:num w:numId="17">
    <w:abstractNumId w:val="10"/>
  </w:num>
  <w:num w:numId="18">
    <w:abstractNumId w:val="4"/>
  </w:num>
  <w:num w:numId="19">
    <w:abstractNumId w:val="1"/>
  </w:num>
  <w:num w:numId="20">
    <w:abstractNumId w:val="19"/>
  </w:num>
  <w:num w:numId="21">
    <w:abstractNumId w:val="14"/>
  </w:num>
  <w:num w:numId="22">
    <w:abstractNumId w:val="3"/>
  </w:num>
  <w:num w:numId="23">
    <w:abstractNumId w:val="16"/>
  </w:num>
  <w:num w:numId="24">
    <w:abstractNumId w:val="23"/>
  </w:num>
  <w:num w:numId="25">
    <w:abstractNumId w:val="7"/>
  </w:num>
  <w:num w:numId="26">
    <w:abstractNumId w:val="15"/>
  </w:num>
  <w:num w:numId="27">
    <w:abstractNumId w:val="17"/>
  </w:num>
  <w:num w:numId="28">
    <w:abstractNumId w:val="2"/>
  </w:num>
  <w:num w:numId="29">
    <w:abstractNumId w:val="25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056"/>
    <w:rsid w:val="00123F21"/>
    <w:rsid w:val="001E4092"/>
    <w:rsid w:val="0020396B"/>
    <w:rsid w:val="00244056"/>
    <w:rsid w:val="002D521D"/>
    <w:rsid w:val="00370222"/>
    <w:rsid w:val="00417E81"/>
    <w:rsid w:val="004E61DF"/>
    <w:rsid w:val="007313B4"/>
    <w:rsid w:val="00731E82"/>
    <w:rsid w:val="008558B5"/>
    <w:rsid w:val="009308F2"/>
    <w:rsid w:val="009A3190"/>
    <w:rsid w:val="00A9024C"/>
    <w:rsid w:val="00BC7313"/>
    <w:rsid w:val="00CD7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7E8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E409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7E8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E409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inistracja@dpskombatant.bytom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6</Pages>
  <Words>1883</Words>
  <Characters>11303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DPS-FX</cp:lastModifiedBy>
  <cp:revision>13</cp:revision>
  <dcterms:created xsi:type="dcterms:W3CDTF">2021-05-31T19:47:00Z</dcterms:created>
  <dcterms:modified xsi:type="dcterms:W3CDTF">2021-12-08T13:00:00Z</dcterms:modified>
</cp:coreProperties>
</file>