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Default="007F5828"/>
    <w:p w14:paraId="75A9C8D1" w14:textId="77777777" w:rsidR="007F5828" w:rsidRDefault="007F5828" w:rsidP="007F5828"/>
    <w:p w14:paraId="0D89EA79" w14:textId="77777777" w:rsidR="007F5828" w:rsidRPr="007F4CDE" w:rsidRDefault="007F5828" w:rsidP="007F5828">
      <w:pPr>
        <w:spacing w:line="259" w:lineRule="auto"/>
        <w:jc w:val="right"/>
      </w:pPr>
      <w:r w:rsidRPr="007F4CDE">
        <w:t>Załącznik do SWZ, o którym mowa w pkt 2.6.</w:t>
      </w:r>
    </w:p>
    <w:p w14:paraId="7EF4D0D6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B56AB" w14:textId="4923E120" w:rsidR="007F5828" w:rsidRPr="007F4CDE" w:rsidRDefault="007F5828" w:rsidP="007F5828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F4CDE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F4CDE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7F4CD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517E6A5E" w14:textId="6A9CA45F" w:rsidR="00FB043A" w:rsidRDefault="00FB043A" w:rsidP="007F5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egoe UI" w:hAnsi="Segoe UI" w:cs="Segoe UI"/>
          <w:color w:val="111111"/>
          <w:shd w:val="clear" w:color="auto" w:fill="FFFFFF"/>
        </w:rPr>
        <w:t>e55a4017-8353-4691-8e0e-59c23f5ef0c8</w:t>
      </w:r>
    </w:p>
    <w:p w14:paraId="618593B9" w14:textId="5C810AD4" w:rsidR="00FB043A" w:rsidRDefault="007F5828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>N</w:t>
      </w:r>
      <w:bookmarkStart w:id="0" w:name="_GoBack"/>
      <w:bookmarkEnd w:id="0"/>
      <w:r w:rsidRPr="00FB043A">
        <w:rPr>
          <w:rFonts w:ascii="Times New Roman" w:hAnsi="Times New Roman" w:cs="Times New Roman"/>
          <w:sz w:val="24"/>
          <w:szCs w:val="24"/>
        </w:rPr>
        <w:t xml:space="preserve">azwa postępowania: </w:t>
      </w:r>
      <w:r w:rsidR="00FB043A" w:rsidRPr="00FB043A">
        <w:rPr>
          <w:rFonts w:ascii="Times New Roman" w:hAnsi="Times New Roman" w:cs="Times New Roman"/>
          <w:b/>
          <w:sz w:val="24"/>
          <w:szCs w:val="24"/>
        </w:rPr>
        <w:t>„Dostawa żywności na potrzeby Domu Pomocy Społecznej Kombatant w 2021 r., cz. II”</w:t>
      </w:r>
    </w:p>
    <w:p w14:paraId="5D895310" w14:textId="77777777" w:rsidR="00FB043A" w:rsidRPr="00FB043A" w:rsidRDefault="00FB043A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4463CD" w14:textId="77777777" w:rsidR="00FB043A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72C03D79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>
        <w:rPr>
          <w:rFonts w:ascii="Segoe UI" w:hAnsi="Segoe UI" w:cs="Segoe UI"/>
          <w:color w:val="111111"/>
          <w:shd w:val="clear" w:color="auto" w:fill="FFFFFF"/>
        </w:rPr>
        <w:t>DA.261.6.2021</w:t>
      </w:r>
    </w:p>
    <w:p w14:paraId="48A04B34" w14:textId="777B44BF" w:rsidR="007F5828" w:rsidRPr="0059064A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Ogłoszenie o zamówieniu </w:t>
      </w:r>
      <w:r w:rsidRPr="0059064A">
        <w:rPr>
          <w:rFonts w:ascii="Times New Roman" w:hAnsi="Times New Roman" w:cs="Times New Roman"/>
          <w:sz w:val="24"/>
          <w:szCs w:val="24"/>
        </w:rPr>
        <w:t xml:space="preserve">Nr : </w:t>
      </w:r>
      <w:r w:rsidR="00FB043A">
        <w:rPr>
          <w:rFonts w:ascii="Segoe UI" w:hAnsi="Segoe UI" w:cs="Segoe UI"/>
          <w:color w:val="111111"/>
          <w:shd w:val="clear" w:color="auto" w:fill="FFFFFF"/>
        </w:rPr>
        <w:t>2021/BZP 00110487/01</w:t>
      </w:r>
      <w:r w:rsidR="00FB043A">
        <w:rPr>
          <w:rFonts w:ascii="Times New Roman" w:hAnsi="Times New Roman" w:cs="Times New Roman"/>
          <w:sz w:val="24"/>
          <w:szCs w:val="24"/>
        </w:rPr>
        <w:t xml:space="preserve"> z dnia 2021-07</w:t>
      </w:r>
      <w:r w:rsidRPr="0059064A">
        <w:rPr>
          <w:rFonts w:ascii="Times New Roman" w:hAnsi="Times New Roman" w:cs="Times New Roman"/>
          <w:sz w:val="24"/>
          <w:szCs w:val="24"/>
        </w:rPr>
        <w:t>-</w:t>
      </w:r>
      <w:r w:rsidR="00FB043A">
        <w:rPr>
          <w:rFonts w:ascii="Times New Roman" w:hAnsi="Times New Roman" w:cs="Times New Roman"/>
          <w:sz w:val="24"/>
          <w:szCs w:val="24"/>
        </w:rPr>
        <w:t>10</w:t>
      </w:r>
    </w:p>
    <w:p w14:paraId="638AB133" w14:textId="16DF3525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Hlk72484970"/>
      <w:r w:rsidRPr="007F4CDE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7F4CDE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BB53A13" w14:textId="11DD43A4" w:rsidR="007F5828" w:rsidRPr="007F4CDE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>https://miniportal.uzp.gov.pl/Postepowania/e55a4017-8353-4691-8e0e-59c23f5ef0c8</w:t>
      </w:r>
    </w:p>
    <w:p w14:paraId="1281BDDA" w14:textId="77777777" w:rsidR="007F5828" w:rsidRPr="007F4CDE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7F4CDE">
        <w:rPr>
          <w:rFonts w:ascii="Times New Roman" w:hAnsi="Times New Roman" w:cs="Times New Roman"/>
          <w:sz w:val="20"/>
          <w:szCs w:val="20"/>
        </w:rPr>
        <w:t>Sporządził</w:t>
      </w:r>
    </w:p>
    <w:p w14:paraId="0A6C3E1E" w14:textId="4BD5B4F7" w:rsidR="007F5828" w:rsidRPr="00FB043A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Beata Krzeszowska</w:t>
      </w:r>
    </w:p>
    <w:bookmarkEnd w:id="1"/>
    <w:p w14:paraId="7597B0A7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Default="007F5828" w:rsidP="007F5828"/>
    <w:p w14:paraId="398B4346" w14:textId="77777777" w:rsidR="007F5828" w:rsidRDefault="007F5828"/>
    <w:sectPr w:rsidR="007F5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28F23A" w14:textId="77777777" w:rsidR="00AB24E3" w:rsidRDefault="00AB24E3" w:rsidP="007F5828">
      <w:pPr>
        <w:spacing w:after="0" w:line="240" w:lineRule="auto"/>
      </w:pPr>
      <w:r>
        <w:separator/>
      </w:r>
    </w:p>
  </w:endnote>
  <w:endnote w:type="continuationSeparator" w:id="0">
    <w:p w14:paraId="38F2366A" w14:textId="77777777" w:rsidR="00AB24E3" w:rsidRDefault="00AB24E3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74E65" w14:textId="77777777" w:rsidR="00AB24E3" w:rsidRDefault="00AB24E3" w:rsidP="007F5828">
      <w:pPr>
        <w:spacing w:after="0" w:line="240" w:lineRule="auto"/>
      </w:pPr>
      <w:r>
        <w:separator/>
      </w:r>
    </w:p>
  </w:footnote>
  <w:footnote w:type="continuationSeparator" w:id="0">
    <w:p w14:paraId="4259024F" w14:textId="77777777" w:rsidR="00AB24E3" w:rsidRDefault="00AB24E3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F9092" w14:textId="77777777" w:rsidR="00FB043A" w:rsidRDefault="00FB043A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„Dostawa żywności na potrzeby Domu Pomocy Społecznej Kombatant w 2021 r</w:t>
    </w:r>
    <w:r>
      <w:rPr>
        <w:rFonts w:ascii="Times New Roman" w:hAnsi="Times New Roman" w:cs="Times New Roman"/>
        <w:b/>
        <w:sz w:val="20"/>
        <w:szCs w:val="20"/>
      </w:rPr>
      <w:t>.</w:t>
    </w:r>
    <w:r w:rsidRPr="00EF26EE">
      <w:rPr>
        <w:rFonts w:ascii="Times New Roman" w:hAnsi="Times New Roman" w:cs="Times New Roman"/>
        <w:b/>
        <w:sz w:val="20"/>
        <w:szCs w:val="20"/>
      </w:rPr>
      <w:t>, cz. II”</w:t>
    </w:r>
  </w:p>
  <w:p w14:paraId="4995CD7A" w14:textId="77777777" w:rsidR="007F5828" w:rsidRPr="00FB043A" w:rsidRDefault="007F5828" w:rsidP="00FB0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2E03FA"/>
    <w:rsid w:val="0059064A"/>
    <w:rsid w:val="007A6245"/>
    <w:rsid w:val="007F5828"/>
    <w:rsid w:val="0089679D"/>
    <w:rsid w:val="009210AB"/>
    <w:rsid w:val="00AB24E3"/>
    <w:rsid w:val="00AE397E"/>
    <w:rsid w:val="00D841D0"/>
    <w:rsid w:val="00DB61A7"/>
    <w:rsid w:val="00DF06D2"/>
    <w:rsid w:val="00FB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2</cp:revision>
  <dcterms:created xsi:type="dcterms:W3CDTF">2021-07-10T09:11:00Z</dcterms:created>
  <dcterms:modified xsi:type="dcterms:W3CDTF">2021-07-10T09:11:00Z</dcterms:modified>
</cp:coreProperties>
</file>