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E8BD2F" w14:textId="708F44A2" w:rsidR="00632774" w:rsidRDefault="005943C3" w:rsidP="005943C3">
      <w:pPr>
        <w:jc w:val="center"/>
        <w:rPr>
          <w:b/>
        </w:rPr>
      </w:pPr>
      <w:r w:rsidRPr="00735F65">
        <w:rPr>
          <w:b/>
        </w:rPr>
        <w:t>ZESTAWIENIE NAZW  I ADRESÓW OFERT WAŻNYCH ZŁO</w:t>
      </w:r>
      <w:r w:rsidR="00E52B7A">
        <w:rPr>
          <w:b/>
        </w:rPr>
        <w:t>Ż</w:t>
      </w:r>
      <w:r w:rsidRPr="00735F65">
        <w:rPr>
          <w:b/>
        </w:rPr>
        <w:t xml:space="preserve">ONYCH NA </w:t>
      </w:r>
      <w:r w:rsidR="002A0346">
        <w:rPr>
          <w:b/>
        </w:rPr>
        <w:t>POSTĘPOWANIE</w:t>
      </w:r>
      <w:r w:rsidR="00AC443D">
        <w:rPr>
          <w:b/>
        </w:rPr>
        <w:t xml:space="preserve"> PROWADZONE W TRYBIE PODSTAWOWYM – BEZ NEGOCJACJI</w:t>
      </w:r>
      <w:r w:rsidRPr="00735F65">
        <w:rPr>
          <w:b/>
        </w:rPr>
        <w:t xml:space="preserve"> NA DOSTAW</w:t>
      </w:r>
      <w:r w:rsidR="00E52B7A">
        <w:rPr>
          <w:b/>
        </w:rPr>
        <w:t xml:space="preserve">Y ARTYKUŁÓW </w:t>
      </w:r>
      <w:r w:rsidR="00241388">
        <w:rPr>
          <w:b/>
        </w:rPr>
        <w:t>ŻYWNOŚCIOWYCH</w:t>
      </w:r>
      <w:r w:rsidR="00E52B7A">
        <w:rPr>
          <w:b/>
        </w:rPr>
        <w:t xml:space="preserve"> Z PODZIAŁEM NA </w:t>
      </w:r>
      <w:r w:rsidR="0084241E">
        <w:rPr>
          <w:b/>
        </w:rPr>
        <w:t>I</w:t>
      </w:r>
      <w:r w:rsidR="00FA0416">
        <w:rPr>
          <w:b/>
        </w:rPr>
        <w:t>V</w:t>
      </w:r>
      <w:r w:rsidR="00E52B7A">
        <w:rPr>
          <w:b/>
        </w:rPr>
        <w:t xml:space="preserve"> CZĘŚCI DLA DOMU POMOCY SPOŁECZNEJ W KALISZU </w:t>
      </w:r>
      <w:r w:rsidR="00632774">
        <w:rPr>
          <w:b/>
        </w:rPr>
        <w:t xml:space="preserve"> </w:t>
      </w:r>
    </w:p>
    <w:p w14:paraId="69E42330" w14:textId="4FF643C9" w:rsidR="005943C3" w:rsidRDefault="00632774" w:rsidP="005943C3">
      <w:pPr>
        <w:jc w:val="center"/>
        <w:rPr>
          <w:b/>
        </w:rPr>
      </w:pPr>
      <w:r>
        <w:rPr>
          <w:b/>
        </w:rPr>
        <w:t>- INFORMACJA Z OTWARCIA OFERT</w:t>
      </w:r>
      <w:r w:rsidR="00910956">
        <w:rPr>
          <w:b/>
        </w:rPr>
        <w:t xml:space="preserve"> </w:t>
      </w:r>
    </w:p>
    <w:p w14:paraId="5C6A87D2" w14:textId="73281357" w:rsidR="00910956" w:rsidRDefault="00910956" w:rsidP="005943C3">
      <w:pPr>
        <w:jc w:val="center"/>
        <w:rPr>
          <w:b/>
        </w:rPr>
      </w:pPr>
    </w:p>
    <w:p w14:paraId="637ADCE0" w14:textId="3129F246" w:rsidR="00910956" w:rsidRPr="00910956" w:rsidRDefault="00910956" w:rsidP="005943C3">
      <w:pPr>
        <w:jc w:val="center"/>
        <w:rPr>
          <w:bCs/>
        </w:rPr>
      </w:pPr>
      <w:r w:rsidRPr="00910956">
        <w:rPr>
          <w:bCs/>
        </w:rPr>
        <w:t xml:space="preserve">Zamawiający  publikuje informację z otwarcia ofert. </w:t>
      </w:r>
    </w:p>
    <w:p w14:paraId="3E494401" w14:textId="77777777" w:rsidR="002A0346" w:rsidRPr="00735F65" w:rsidRDefault="002A0346" w:rsidP="005943C3">
      <w:pPr>
        <w:jc w:val="center"/>
        <w:rPr>
          <w:b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0"/>
        <w:gridCol w:w="2701"/>
        <w:gridCol w:w="3610"/>
        <w:gridCol w:w="2126"/>
      </w:tblGrid>
      <w:tr w:rsidR="00E52B7A" w:rsidRPr="002A0346" w14:paraId="4AC5D0AA" w14:textId="289955E7" w:rsidTr="00E52B7A">
        <w:tc>
          <w:tcPr>
            <w:tcW w:w="630" w:type="dxa"/>
            <w:shd w:val="clear" w:color="auto" w:fill="auto"/>
          </w:tcPr>
          <w:p w14:paraId="0A51E58C" w14:textId="77777777" w:rsidR="00E52B7A" w:rsidRPr="002A0346" w:rsidRDefault="00E52B7A" w:rsidP="002A0346">
            <w:pPr>
              <w:rPr>
                <w:b/>
              </w:rPr>
            </w:pPr>
          </w:p>
          <w:p w14:paraId="02DFD872" w14:textId="77777777" w:rsidR="00E52B7A" w:rsidRPr="002A0346" w:rsidRDefault="00E52B7A" w:rsidP="002A0346">
            <w:pPr>
              <w:rPr>
                <w:b/>
              </w:rPr>
            </w:pPr>
            <w:r w:rsidRPr="002A0346">
              <w:rPr>
                <w:b/>
              </w:rPr>
              <w:t>L.p.</w:t>
            </w:r>
          </w:p>
        </w:tc>
        <w:tc>
          <w:tcPr>
            <w:tcW w:w="2701" w:type="dxa"/>
            <w:shd w:val="clear" w:color="auto" w:fill="auto"/>
          </w:tcPr>
          <w:p w14:paraId="30D315AC" w14:textId="77777777" w:rsidR="00E52B7A" w:rsidRDefault="00E52B7A" w:rsidP="002A0346">
            <w:pPr>
              <w:rPr>
                <w:b/>
              </w:rPr>
            </w:pPr>
            <w:r w:rsidRPr="002A0346">
              <w:rPr>
                <w:b/>
              </w:rPr>
              <w:t>Wyszczególnienie rodzaj art. oraz numer części</w:t>
            </w:r>
          </w:p>
          <w:p w14:paraId="607F43CF" w14:textId="77777777" w:rsidR="00FA0416" w:rsidRPr="002A0346" w:rsidRDefault="00FA0416" w:rsidP="002A0346">
            <w:pPr>
              <w:rPr>
                <w:b/>
              </w:rPr>
            </w:pPr>
          </w:p>
        </w:tc>
        <w:tc>
          <w:tcPr>
            <w:tcW w:w="3610" w:type="dxa"/>
            <w:shd w:val="clear" w:color="auto" w:fill="auto"/>
          </w:tcPr>
          <w:p w14:paraId="0D595776" w14:textId="77777777" w:rsidR="00E52B7A" w:rsidRPr="002A0346" w:rsidRDefault="00E52B7A" w:rsidP="002A0346">
            <w:pPr>
              <w:rPr>
                <w:b/>
              </w:rPr>
            </w:pPr>
            <w:r w:rsidRPr="002A0346">
              <w:rPr>
                <w:b/>
              </w:rPr>
              <w:t>Wykonawca</w:t>
            </w:r>
          </w:p>
        </w:tc>
        <w:tc>
          <w:tcPr>
            <w:tcW w:w="2126" w:type="dxa"/>
            <w:shd w:val="clear" w:color="auto" w:fill="auto"/>
          </w:tcPr>
          <w:p w14:paraId="377D0CA1" w14:textId="1B22AD28" w:rsidR="00E52B7A" w:rsidRPr="002A0346" w:rsidRDefault="00E52B7A" w:rsidP="002A0346">
            <w:pPr>
              <w:rPr>
                <w:b/>
              </w:rPr>
            </w:pPr>
            <w:r w:rsidRPr="002A0346">
              <w:rPr>
                <w:b/>
              </w:rPr>
              <w:t>Wartość brutto</w:t>
            </w:r>
            <w:r>
              <w:rPr>
                <w:b/>
              </w:rPr>
              <w:t xml:space="preserve">      </w:t>
            </w:r>
          </w:p>
          <w:p w14:paraId="535A5042" w14:textId="77777777" w:rsidR="00E52B7A" w:rsidRPr="002A0346" w:rsidRDefault="00E52B7A" w:rsidP="002A0346">
            <w:pPr>
              <w:rPr>
                <w:b/>
              </w:rPr>
            </w:pPr>
            <w:r w:rsidRPr="002A0346">
              <w:rPr>
                <w:b/>
              </w:rPr>
              <w:t>oferty w złotych</w:t>
            </w:r>
          </w:p>
        </w:tc>
      </w:tr>
      <w:tr w:rsidR="00E52B7A" w:rsidRPr="002A0346" w14:paraId="1DE8F162" w14:textId="77777777" w:rsidTr="00E52B7A">
        <w:trPr>
          <w:trHeight w:val="420"/>
        </w:trPr>
        <w:tc>
          <w:tcPr>
            <w:tcW w:w="630" w:type="dxa"/>
            <w:shd w:val="clear" w:color="auto" w:fill="auto"/>
          </w:tcPr>
          <w:p w14:paraId="14054DB6" w14:textId="656175E0" w:rsidR="00E52B7A" w:rsidRPr="002A0346" w:rsidRDefault="00FA0416" w:rsidP="002A0346">
            <w:r>
              <w:t>1</w:t>
            </w:r>
            <w:r w:rsidR="004A13A9">
              <w:t>.</w:t>
            </w:r>
          </w:p>
        </w:tc>
        <w:tc>
          <w:tcPr>
            <w:tcW w:w="2701" w:type="dxa"/>
            <w:shd w:val="clear" w:color="auto" w:fill="auto"/>
          </w:tcPr>
          <w:p w14:paraId="2A82FBBC" w14:textId="6F485731" w:rsidR="00E52B7A" w:rsidRPr="002A0346" w:rsidRDefault="004A13A9" w:rsidP="002A0346">
            <w:pPr>
              <w:rPr>
                <w:b/>
              </w:rPr>
            </w:pPr>
            <w:r>
              <w:rPr>
                <w:b/>
              </w:rPr>
              <w:t xml:space="preserve">Część </w:t>
            </w:r>
            <w:r w:rsidR="00FA0416">
              <w:rPr>
                <w:b/>
              </w:rPr>
              <w:t>III</w:t>
            </w:r>
            <w:r>
              <w:rPr>
                <w:b/>
              </w:rPr>
              <w:t xml:space="preserve"> „</w:t>
            </w:r>
            <w:r w:rsidR="00FA0416">
              <w:rPr>
                <w:b/>
              </w:rPr>
              <w:t xml:space="preserve">Ryby i </w:t>
            </w:r>
            <w:r w:rsidR="0061169C">
              <w:rPr>
                <w:b/>
              </w:rPr>
              <w:t>M</w:t>
            </w:r>
            <w:r>
              <w:rPr>
                <w:b/>
              </w:rPr>
              <w:t>rożonki”</w:t>
            </w:r>
          </w:p>
        </w:tc>
        <w:tc>
          <w:tcPr>
            <w:tcW w:w="3610" w:type="dxa"/>
            <w:shd w:val="clear" w:color="auto" w:fill="auto"/>
          </w:tcPr>
          <w:p w14:paraId="3B47893E" w14:textId="77777777" w:rsidR="00632774" w:rsidRDefault="004A13A9" w:rsidP="002A0346">
            <w:pPr>
              <w:rPr>
                <w:b/>
              </w:rPr>
            </w:pPr>
            <w:bookmarkStart w:id="0" w:name="_Hlk121744147"/>
            <w:r w:rsidRPr="00632774">
              <w:rPr>
                <w:b/>
              </w:rPr>
              <w:t xml:space="preserve">Augusto-sopel Jabłoński Sp. k. ul. Częstochowska 147, </w:t>
            </w:r>
          </w:p>
          <w:p w14:paraId="7FBEF4E0" w14:textId="77777777" w:rsidR="00E52B7A" w:rsidRDefault="004A13A9" w:rsidP="002A0346">
            <w:pPr>
              <w:rPr>
                <w:b/>
              </w:rPr>
            </w:pPr>
            <w:r w:rsidRPr="00632774">
              <w:rPr>
                <w:b/>
              </w:rPr>
              <w:t>62-800 Kalisz</w:t>
            </w:r>
          </w:p>
          <w:bookmarkEnd w:id="0"/>
          <w:p w14:paraId="7E00331C" w14:textId="0406462E" w:rsidR="00632774" w:rsidRPr="00632774" w:rsidRDefault="00632774" w:rsidP="002A0346">
            <w:pPr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68B5B4E0" w14:textId="3A4695AF" w:rsidR="00E52B7A" w:rsidRPr="002A0346" w:rsidRDefault="00FA0416" w:rsidP="002A0346">
            <w:pPr>
              <w:rPr>
                <w:b/>
              </w:rPr>
            </w:pPr>
            <w:r>
              <w:rPr>
                <w:b/>
              </w:rPr>
              <w:t>17394,91</w:t>
            </w:r>
            <w:r w:rsidR="004A13A9">
              <w:rPr>
                <w:b/>
              </w:rPr>
              <w:t xml:space="preserve"> zł</w:t>
            </w:r>
          </w:p>
        </w:tc>
      </w:tr>
      <w:tr w:rsidR="00E52B7A" w:rsidRPr="002A0346" w14:paraId="4EE81B7E" w14:textId="77777777" w:rsidTr="00E52B7A">
        <w:trPr>
          <w:trHeight w:val="540"/>
        </w:trPr>
        <w:tc>
          <w:tcPr>
            <w:tcW w:w="630" w:type="dxa"/>
            <w:shd w:val="clear" w:color="auto" w:fill="auto"/>
          </w:tcPr>
          <w:p w14:paraId="4A6E2EA5" w14:textId="376EE381" w:rsidR="00E52B7A" w:rsidRPr="002A0346" w:rsidRDefault="00FA0416" w:rsidP="002A0346">
            <w:r>
              <w:t>2</w:t>
            </w:r>
            <w:r w:rsidR="00402364">
              <w:t>.</w:t>
            </w:r>
          </w:p>
        </w:tc>
        <w:tc>
          <w:tcPr>
            <w:tcW w:w="2701" w:type="dxa"/>
            <w:shd w:val="clear" w:color="auto" w:fill="auto"/>
          </w:tcPr>
          <w:p w14:paraId="00004451" w14:textId="0DED5686" w:rsidR="00E52B7A" w:rsidRPr="002A0346" w:rsidRDefault="00402364" w:rsidP="002A0346">
            <w:pPr>
              <w:rPr>
                <w:b/>
              </w:rPr>
            </w:pPr>
            <w:r>
              <w:rPr>
                <w:b/>
              </w:rPr>
              <w:t xml:space="preserve">Część </w:t>
            </w:r>
            <w:r w:rsidR="00FA0416">
              <w:rPr>
                <w:b/>
              </w:rPr>
              <w:t>IV „</w:t>
            </w:r>
            <w:r>
              <w:rPr>
                <w:b/>
              </w:rPr>
              <w:t>Warzywa i owoce”</w:t>
            </w:r>
          </w:p>
        </w:tc>
        <w:tc>
          <w:tcPr>
            <w:tcW w:w="3610" w:type="dxa"/>
            <w:shd w:val="clear" w:color="auto" w:fill="auto"/>
          </w:tcPr>
          <w:p w14:paraId="0487D7D6" w14:textId="77777777" w:rsidR="00632774" w:rsidRDefault="00402364" w:rsidP="002A0346">
            <w:pPr>
              <w:rPr>
                <w:b/>
              </w:rPr>
            </w:pPr>
            <w:bookmarkStart w:id="1" w:name="_Hlk121744328"/>
            <w:proofErr w:type="spellStart"/>
            <w:r w:rsidRPr="00632774">
              <w:rPr>
                <w:b/>
              </w:rPr>
              <w:t>OiM</w:t>
            </w:r>
            <w:proofErr w:type="spellEnd"/>
            <w:r w:rsidRPr="00632774">
              <w:rPr>
                <w:b/>
              </w:rPr>
              <w:t xml:space="preserve"> Rabat Aneta </w:t>
            </w:r>
            <w:proofErr w:type="spellStart"/>
            <w:r w:rsidRPr="00632774">
              <w:rPr>
                <w:b/>
              </w:rPr>
              <w:t>Grzelaczyk</w:t>
            </w:r>
            <w:proofErr w:type="spellEnd"/>
            <w:r w:rsidRPr="00632774">
              <w:rPr>
                <w:b/>
              </w:rPr>
              <w:t xml:space="preserve"> </w:t>
            </w:r>
          </w:p>
          <w:p w14:paraId="5E6473C2" w14:textId="77777777" w:rsidR="00632774" w:rsidRDefault="00402364" w:rsidP="002A0346">
            <w:pPr>
              <w:rPr>
                <w:b/>
              </w:rPr>
            </w:pPr>
            <w:r w:rsidRPr="00632774">
              <w:rPr>
                <w:b/>
              </w:rPr>
              <w:t xml:space="preserve">ul. Godebskiego 12, </w:t>
            </w:r>
          </w:p>
          <w:p w14:paraId="36A6375D" w14:textId="77777777" w:rsidR="00632774" w:rsidRDefault="00402364" w:rsidP="002A0346">
            <w:pPr>
              <w:rPr>
                <w:b/>
              </w:rPr>
            </w:pPr>
            <w:r w:rsidRPr="00632774">
              <w:rPr>
                <w:b/>
              </w:rPr>
              <w:t>62-800 Kalisz</w:t>
            </w:r>
            <w:bookmarkEnd w:id="1"/>
          </w:p>
          <w:p w14:paraId="254978C5" w14:textId="087BDC97" w:rsidR="0061169C" w:rsidRPr="00632774" w:rsidRDefault="0061169C" w:rsidP="002A0346">
            <w:pPr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0EAAF0E4" w14:textId="2E97D3D2" w:rsidR="00E52B7A" w:rsidRPr="002A0346" w:rsidRDefault="00FA0416" w:rsidP="002A0346">
            <w:pPr>
              <w:rPr>
                <w:b/>
              </w:rPr>
            </w:pPr>
            <w:r>
              <w:rPr>
                <w:b/>
              </w:rPr>
              <w:t>67423,00</w:t>
            </w:r>
            <w:r w:rsidR="00402364">
              <w:rPr>
                <w:b/>
              </w:rPr>
              <w:t xml:space="preserve"> zł</w:t>
            </w:r>
          </w:p>
        </w:tc>
      </w:tr>
      <w:tr w:rsidR="00910956" w:rsidRPr="002A0346" w14:paraId="385F9F42" w14:textId="77777777" w:rsidTr="0061169C">
        <w:trPr>
          <w:trHeight w:val="780"/>
        </w:trPr>
        <w:tc>
          <w:tcPr>
            <w:tcW w:w="630" w:type="dxa"/>
            <w:shd w:val="clear" w:color="auto" w:fill="auto"/>
          </w:tcPr>
          <w:p w14:paraId="01025763" w14:textId="7E988D72" w:rsidR="00910956" w:rsidRDefault="00FA0416" w:rsidP="002A0346">
            <w:r>
              <w:t>3</w:t>
            </w:r>
            <w:r w:rsidR="00910956">
              <w:t>.</w:t>
            </w:r>
          </w:p>
        </w:tc>
        <w:tc>
          <w:tcPr>
            <w:tcW w:w="2701" w:type="dxa"/>
            <w:shd w:val="clear" w:color="auto" w:fill="auto"/>
          </w:tcPr>
          <w:p w14:paraId="51DF33A6" w14:textId="44016257" w:rsidR="00910956" w:rsidRPr="00402364" w:rsidRDefault="0061169C" w:rsidP="002A0346">
            <w:pPr>
              <w:rPr>
                <w:b/>
              </w:rPr>
            </w:pPr>
            <w:r>
              <w:rPr>
                <w:b/>
              </w:rPr>
              <w:t xml:space="preserve">Część </w:t>
            </w:r>
            <w:r w:rsidR="00FA0416">
              <w:rPr>
                <w:b/>
              </w:rPr>
              <w:t>III</w:t>
            </w:r>
            <w:r>
              <w:rPr>
                <w:b/>
              </w:rPr>
              <w:t xml:space="preserve"> „</w:t>
            </w:r>
            <w:r w:rsidR="00FA0416">
              <w:rPr>
                <w:b/>
              </w:rPr>
              <w:t xml:space="preserve">Ryby i </w:t>
            </w:r>
            <w:r>
              <w:rPr>
                <w:b/>
              </w:rPr>
              <w:t>Mrożonki”</w:t>
            </w:r>
          </w:p>
        </w:tc>
        <w:tc>
          <w:tcPr>
            <w:tcW w:w="3610" w:type="dxa"/>
            <w:shd w:val="clear" w:color="auto" w:fill="auto"/>
          </w:tcPr>
          <w:p w14:paraId="3C83551C" w14:textId="32819497" w:rsidR="0061169C" w:rsidRDefault="0061169C" w:rsidP="0061169C">
            <w:pPr>
              <w:rPr>
                <w:b/>
              </w:rPr>
            </w:pPr>
            <w:proofErr w:type="spellStart"/>
            <w:r>
              <w:rPr>
                <w:b/>
              </w:rPr>
              <w:t>Allfood</w:t>
            </w:r>
            <w:proofErr w:type="spellEnd"/>
            <w:r>
              <w:rPr>
                <w:b/>
              </w:rPr>
              <w:t xml:space="preserve"> Sp. z o.o. ul. </w:t>
            </w:r>
            <w:proofErr w:type="spellStart"/>
            <w:r>
              <w:rPr>
                <w:b/>
              </w:rPr>
              <w:t>BoWiD</w:t>
            </w:r>
            <w:proofErr w:type="spellEnd"/>
            <w:r>
              <w:rPr>
                <w:b/>
              </w:rPr>
              <w:t xml:space="preserve"> 9k</w:t>
            </w:r>
          </w:p>
          <w:p w14:paraId="796A215C" w14:textId="2719D9CC" w:rsidR="0061169C" w:rsidRPr="00632774" w:rsidRDefault="0061169C" w:rsidP="0061169C">
            <w:pPr>
              <w:rPr>
                <w:b/>
              </w:rPr>
            </w:pPr>
            <w:r>
              <w:rPr>
                <w:b/>
              </w:rPr>
              <w:t>75-209 Koszalin</w:t>
            </w:r>
          </w:p>
          <w:p w14:paraId="7ACD5A78" w14:textId="366BDFE9" w:rsidR="00910956" w:rsidRPr="00632774" w:rsidRDefault="00910956" w:rsidP="00910956">
            <w:pPr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331499DE" w14:textId="79E1D3BF" w:rsidR="00910956" w:rsidRDefault="00FA0416" w:rsidP="002A0346">
            <w:pPr>
              <w:rPr>
                <w:b/>
              </w:rPr>
            </w:pPr>
            <w:r>
              <w:rPr>
                <w:b/>
              </w:rPr>
              <w:t>23815,40</w:t>
            </w:r>
            <w:r w:rsidR="0084241E">
              <w:rPr>
                <w:b/>
              </w:rPr>
              <w:t xml:space="preserve"> </w:t>
            </w:r>
            <w:r w:rsidR="00910956">
              <w:rPr>
                <w:b/>
              </w:rPr>
              <w:t xml:space="preserve">zł </w:t>
            </w:r>
          </w:p>
        </w:tc>
      </w:tr>
      <w:tr w:rsidR="0084241E" w:rsidRPr="002A0346" w14:paraId="527EF023" w14:textId="77777777" w:rsidTr="0084241E">
        <w:trPr>
          <w:trHeight w:val="960"/>
        </w:trPr>
        <w:tc>
          <w:tcPr>
            <w:tcW w:w="630" w:type="dxa"/>
            <w:shd w:val="clear" w:color="auto" w:fill="auto"/>
          </w:tcPr>
          <w:p w14:paraId="113C944F" w14:textId="4045D317" w:rsidR="0084241E" w:rsidRDefault="00FA0416" w:rsidP="002A0346">
            <w:r>
              <w:t>4</w:t>
            </w:r>
            <w:r w:rsidR="0084241E">
              <w:t>.</w:t>
            </w:r>
          </w:p>
        </w:tc>
        <w:tc>
          <w:tcPr>
            <w:tcW w:w="2701" w:type="dxa"/>
            <w:shd w:val="clear" w:color="auto" w:fill="auto"/>
          </w:tcPr>
          <w:p w14:paraId="5C124A5A" w14:textId="1575D44B" w:rsidR="0084241E" w:rsidRPr="0061169C" w:rsidRDefault="0084241E" w:rsidP="002A0346">
            <w:pPr>
              <w:rPr>
                <w:b/>
              </w:rPr>
            </w:pPr>
            <w:r w:rsidRPr="0084241E">
              <w:rPr>
                <w:b/>
              </w:rPr>
              <w:t>Część I „Mięso i wędliny”</w:t>
            </w:r>
          </w:p>
        </w:tc>
        <w:tc>
          <w:tcPr>
            <w:tcW w:w="3610" w:type="dxa"/>
            <w:shd w:val="clear" w:color="auto" w:fill="auto"/>
          </w:tcPr>
          <w:p w14:paraId="75A9480F" w14:textId="77777777" w:rsidR="0084241E" w:rsidRPr="0084241E" w:rsidRDefault="0084241E" w:rsidP="0084241E">
            <w:pPr>
              <w:rPr>
                <w:b/>
              </w:rPr>
            </w:pPr>
            <w:r w:rsidRPr="0084241E">
              <w:rPr>
                <w:b/>
              </w:rPr>
              <w:t xml:space="preserve">PPHU JOHN Paweł John Grotniki, ul. Źródlana 5, 64-140 Włoszakowice </w:t>
            </w:r>
          </w:p>
          <w:p w14:paraId="7D5FF2D6" w14:textId="77777777" w:rsidR="0084241E" w:rsidRDefault="0084241E" w:rsidP="0084241E">
            <w:pPr>
              <w:rPr>
                <w:b/>
              </w:rPr>
            </w:pPr>
          </w:p>
          <w:p w14:paraId="64F3E6E3" w14:textId="77777777" w:rsidR="0084241E" w:rsidRDefault="0084241E" w:rsidP="0084241E">
            <w:pPr>
              <w:rPr>
                <w:b/>
              </w:rPr>
            </w:pPr>
          </w:p>
          <w:p w14:paraId="44BB4C9D" w14:textId="77777777" w:rsidR="0084241E" w:rsidRDefault="0084241E" w:rsidP="00910956">
            <w:pPr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60770EC8" w14:textId="6A993E91" w:rsidR="0084241E" w:rsidRDefault="00FA0416" w:rsidP="002A0346">
            <w:pPr>
              <w:rPr>
                <w:b/>
              </w:rPr>
            </w:pPr>
            <w:r>
              <w:rPr>
                <w:b/>
              </w:rPr>
              <w:t>60809,71</w:t>
            </w:r>
            <w:r w:rsidR="0084241E">
              <w:rPr>
                <w:b/>
              </w:rPr>
              <w:t xml:space="preserve"> zł</w:t>
            </w:r>
          </w:p>
        </w:tc>
      </w:tr>
      <w:tr w:rsidR="0084241E" w:rsidRPr="002A0346" w14:paraId="35251741" w14:textId="77777777" w:rsidTr="0084241E">
        <w:trPr>
          <w:trHeight w:val="1005"/>
        </w:trPr>
        <w:tc>
          <w:tcPr>
            <w:tcW w:w="630" w:type="dxa"/>
            <w:shd w:val="clear" w:color="auto" w:fill="auto"/>
          </w:tcPr>
          <w:p w14:paraId="034E879D" w14:textId="366F5439" w:rsidR="0084241E" w:rsidRDefault="00FA0416" w:rsidP="002A0346">
            <w:r>
              <w:t>5</w:t>
            </w:r>
            <w:r w:rsidR="00D83F1F">
              <w:t xml:space="preserve">. </w:t>
            </w:r>
          </w:p>
        </w:tc>
        <w:tc>
          <w:tcPr>
            <w:tcW w:w="2701" w:type="dxa"/>
            <w:shd w:val="clear" w:color="auto" w:fill="auto"/>
          </w:tcPr>
          <w:p w14:paraId="76B5456F" w14:textId="14023006" w:rsidR="0084241E" w:rsidRPr="0061169C" w:rsidRDefault="00D83F1F" w:rsidP="002A0346">
            <w:pPr>
              <w:rPr>
                <w:b/>
              </w:rPr>
            </w:pPr>
            <w:r w:rsidRPr="00D83F1F">
              <w:rPr>
                <w:b/>
              </w:rPr>
              <w:t>Część II ,,Mleko i artykuły mleczarskie’’</w:t>
            </w:r>
          </w:p>
        </w:tc>
        <w:tc>
          <w:tcPr>
            <w:tcW w:w="3610" w:type="dxa"/>
            <w:shd w:val="clear" w:color="auto" w:fill="auto"/>
          </w:tcPr>
          <w:p w14:paraId="12BE94E1" w14:textId="77777777" w:rsidR="00D83F1F" w:rsidRPr="00D83F1F" w:rsidRDefault="00D83F1F" w:rsidP="00D83F1F">
            <w:pPr>
              <w:rPr>
                <w:b/>
              </w:rPr>
            </w:pPr>
            <w:r w:rsidRPr="00D83F1F">
              <w:rPr>
                <w:b/>
              </w:rPr>
              <w:t xml:space="preserve">Przedsiębiorstwo </w:t>
            </w:r>
            <w:proofErr w:type="spellStart"/>
            <w:r w:rsidRPr="00D83F1F">
              <w:rPr>
                <w:b/>
              </w:rPr>
              <w:t>Milkhand</w:t>
            </w:r>
            <w:proofErr w:type="spellEnd"/>
            <w:r w:rsidRPr="00D83F1F">
              <w:rPr>
                <w:b/>
              </w:rPr>
              <w:t xml:space="preserve"> Magdalena Stasiak, ul. Częstochowska 207, 62-800 Kalisz</w:t>
            </w:r>
          </w:p>
          <w:p w14:paraId="04DDC82B" w14:textId="77777777" w:rsidR="0084241E" w:rsidRDefault="0084241E" w:rsidP="0084241E">
            <w:pPr>
              <w:rPr>
                <w:b/>
              </w:rPr>
            </w:pPr>
          </w:p>
          <w:p w14:paraId="4B54DD81" w14:textId="77777777" w:rsidR="0084241E" w:rsidRDefault="0084241E" w:rsidP="0084241E">
            <w:pPr>
              <w:rPr>
                <w:b/>
              </w:rPr>
            </w:pPr>
          </w:p>
          <w:p w14:paraId="2335A465" w14:textId="77777777" w:rsidR="0084241E" w:rsidRDefault="0084241E" w:rsidP="00910956">
            <w:pPr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5BF084D7" w14:textId="08B70B88" w:rsidR="0084241E" w:rsidRDefault="00FA0416" w:rsidP="002A0346">
            <w:pPr>
              <w:rPr>
                <w:b/>
              </w:rPr>
            </w:pPr>
            <w:r>
              <w:rPr>
                <w:b/>
              </w:rPr>
              <w:t>42977,81</w:t>
            </w:r>
            <w:r w:rsidR="00D83F1F">
              <w:rPr>
                <w:b/>
              </w:rPr>
              <w:t xml:space="preserve"> zł</w:t>
            </w:r>
          </w:p>
        </w:tc>
      </w:tr>
    </w:tbl>
    <w:p w14:paraId="7026D7C7" w14:textId="77777777" w:rsidR="005943C3" w:rsidRDefault="005943C3" w:rsidP="005943C3"/>
    <w:p w14:paraId="7E155C3F" w14:textId="1D786244" w:rsidR="00FA0416" w:rsidRDefault="00FA0416" w:rsidP="00FA0416">
      <w:pPr>
        <w:ind w:left="360"/>
      </w:pPr>
      <w:r>
        <w:t xml:space="preserve">Oferta błędnie skierowana – Spółdzielnia Mleczarska „Mlekovita” ul. Ludowa 122,       18-200 Wysokie Mazowieckie </w:t>
      </w:r>
    </w:p>
    <w:p w14:paraId="2EFF097C" w14:textId="77777777" w:rsidR="00FA0416" w:rsidRDefault="00FA0416" w:rsidP="005943C3">
      <w:pPr>
        <w:spacing w:line="360" w:lineRule="auto"/>
      </w:pPr>
    </w:p>
    <w:p w14:paraId="2FB3F1DA" w14:textId="1480DF31" w:rsidR="0061169C" w:rsidRDefault="005943C3" w:rsidP="005943C3">
      <w:pPr>
        <w:spacing w:line="360" w:lineRule="auto"/>
      </w:pPr>
      <w:r w:rsidRPr="00487F92">
        <w:t>Dziękujemy za udział w postępowaniu o udzielenie zamówienia publicznego.</w:t>
      </w:r>
    </w:p>
    <w:p w14:paraId="111ADC34" w14:textId="21A28885" w:rsidR="005943C3" w:rsidRDefault="005943C3" w:rsidP="005943C3">
      <w:pPr>
        <w:spacing w:line="360" w:lineRule="auto"/>
      </w:pPr>
      <w:r>
        <w:t xml:space="preserve">Kalisz,  dn. </w:t>
      </w:r>
      <w:r w:rsidR="00D83F1F">
        <w:t>0</w:t>
      </w:r>
      <w:r w:rsidR="00FA0416">
        <w:t>4</w:t>
      </w:r>
      <w:r>
        <w:t>.</w:t>
      </w:r>
      <w:r w:rsidR="00FA0416">
        <w:t>09</w:t>
      </w:r>
      <w:r>
        <w:t>.20</w:t>
      </w:r>
      <w:r w:rsidR="002A0346">
        <w:t>2</w:t>
      </w:r>
      <w:r w:rsidR="00FA0416">
        <w:t>4</w:t>
      </w:r>
      <w:r>
        <w:t xml:space="preserve"> r.</w:t>
      </w:r>
    </w:p>
    <w:p w14:paraId="3AE097AF" w14:textId="77777777" w:rsidR="00D83F1F" w:rsidRDefault="00D83F1F" w:rsidP="005943C3">
      <w:pPr>
        <w:spacing w:line="360" w:lineRule="auto"/>
      </w:pPr>
    </w:p>
    <w:p w14:paraId="78794419" w14:textId="314CB41C" w:rsidR="00D83F1F" w:rsidRDefault="00D83F1F" w:rsidP="005943C3">
      <w:pPr>
        <w:spacing w:line="360" w:lineRule="auto"/>
      </w:pPr>
      <w:r>
        <w:t>Sprawę prowadzi: Marlena Przybyła</w:t>
      </w:r>
    </w:p>
    <w:p w14:paraId="15754AB2" w14:textId="662E22D9" w:rsidR="00D83F1F" w:rsidRDefault="00D83F1F" w:rsidP="005943C3">
      <w:pPr>
        <w:spacing w:line="360" w:lineRule="auto"/>
      </w:pPr>
      <w:r>
        <w:t>tel. 0627673016 wew. 125</w:t>
      </w:r>
    </w:p>
    <w:p w14:paraId="1D658067" w14:textId="77777777" w:rsidR="00787A45" w:rsidRDefault="00787A45"/>
    <w:sectPr w:rsidR="00787A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C02001"/>
    <w:multiLevelType w:val="hybridMultilevel"/>
    <w:tmpl w:val="78C4981E"/>
    <w:lvl w:ilvl="0" w:tplc="2CAC50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97125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706"/>
    <w:rsid w:val="00241388"/>
    <w:rsid w:val="00297E55"/>
    <w:rsid w:val="002A0346"/>
    <w:rsid w:val="003D2C1E"/>
    <w:rsid w:val="00402364"/>
    <w:rsid w:val="004A13A9"/>
    <w:rsid w:val="00520956"/>
    <w:rsid w:val="005943C3"/>
    <w:rsid w:val="00600834"/>
    <w:rsid w:val="0061169C"/>
    <w:rsid w:val="00632774"/>
    <w:rsid w:val="00787A45"/>
    <w:rsid w:val="0084241E"/>
    <w:rsid w:val="00850DA5"/>
    <w:rsid w:val="00910956"/>
    <w:rsid w:val="00920A4F"/>
    <w:rsid w:val="00A5025C"/>
    <w:rsid w:val="00AC443D"/>
    <w:rsid w:val="00D83F1F"/>
    <w:rsid w:val="00DF15B4"/>
    <w:rsid w:val="00E52B7A"/>
    <w:rsid w:val="00F05029"/>
    <w:rsid w:val="00FA0416"/>
    <w:rsid w:val="00FA2706"/>
    <w:rsid w:val="00FC3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9CA47"/>
  <w15:chartTrackingRefBased/>
  <w15:docId w15:val="{9BB82906-DE3B-4E63-B724-B112B4B8A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43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5943C3"/>
    <w:pPr>
      <w:keepNext/>
      <w:spacing w:line="360" w:lineRule="auto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943C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table" w:styleId="Tabela-Siatka">
    <w:name w:val="Table Grid"/>
    <w:basedOn w:val="Standardowy"/>
    <w:rsid w:val="005943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208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179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agnieszka.rosinska</dc:creator>
  <cp:keywords/>
  <dc:description/>
  <cp:lastModifiedBy>Marlena Przybyła</cp:lastModifiedBy>
  <cp:revision>19</cp:revision>
  <cp:lastPrinted>2024-09-04T10:28:00Z</cp:lastPrinted>
  <dcterms:created xsi:type="dcterms:W3CDTF">2019-10-09T09:05:00Z</dcterms:created>
  <dcterms:modified xsi:type="dcterms:W3CDTF">2024-09-04T10:45:00Z</dcterms:modified>
</cp:coreProperties>
</file>