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7526CC" w14:textId="77777777" w:rsidR="00751E4D" w:rsidRPr="00751E4D" w:rsidRDefault="00751E4D" w:rsidP="00751E4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51E4D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665E52AC" w14:textId="77777777" w:rsidR="00751E4D" w:rsidRPr="00751E4D" w:rsidRDefault="00751E4D" w:rsidP="00751E4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765782-N-2020 z dnia 11.12.2020 r. </w:t>
      </w:r>
    </w:p>
    <w:p w14:paraId="4B968645" w14:textId="77777777" w:rsidR="00751E4D" w:rsidRPr="00751E4D" w:rsidRDefault="00751E4D" w:rsidP="00751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Dostawa drobiu na potrzeby Domu Pomocy Społecznej w Kaliszu w 2021 roku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68A9F395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5AF29842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27C802DB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3F224E1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21AD3F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41D3F6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4A6D778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48F7D49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FC65466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6A0C910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014E35F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07925B0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32A7AC6D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58EAE9F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DCDE3DD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4EAB6C34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2162D55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79F4B4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5172F51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 , 62-800  Kalisz, woj. wielkopolskie, państwo Polska, tel. 627 673 016, e-mail dpskalisz@poczta.fm, faks 627 575 724.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457F186F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7D92447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51E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20519C59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5E7D307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997A56F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9B270C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3D9CAFB9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F0E1F9A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1BDF372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D53B5B2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F6E6865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9A7D8C2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33843C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E64D214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DC32C5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694597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34387F39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drobiu na potrzeby Domu Pomocy Społecznej w Kaliszu w 2021 roku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76757DA7" w14:textId="77777777" w:rsidR="00751E4D" w:rsidRPr="00751E4D" w:rsidRDefault="00751E4D" w:rsidP="00751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462689B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1E53BC61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D6EA650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drobiu na potrzeby Domu Pomocy Społecznej w Kaliszu w 2021 roku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15112000-6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45842,61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68EF1311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6BB625F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>01.01.2021  </w:t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31.12.2021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4DB99F44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651FDBDA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1242267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0ECA8F21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0BE1AE0C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BDEB9A7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5A853DD1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44A16865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7F2ED2FD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42612E1E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53318A1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3444A94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491E41D6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28D0880F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3006EB4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2A3E5A1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4AD1D1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041DFC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7A31FE99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B012DB7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2743B08E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AD900CA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(przetarg ograniczony, negocjacje z ogłoszeniem, dialog konkurencyjny, partnerstwo innowacyjne) </w:t>
      </w:r>
    </w:p>
    <w:p w14:paraId="220030FB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C63E0BA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1EB12DB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E339FEC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6D8ADD6D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Czas trwania: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35D7D6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751E4D" w:rsidRPr="00751E4D" w14:paraId="395B2D10" w14:textId="77777777" w:rsidTr="00751E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FE9E6" w14:textId="77777777" w:rsidR="00751E4D" w:rsidRPr="00751E4D" w:rsidRDefault="00751E4D" w:rsidP="0075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E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CF976" w14:textId="77777777" w:rsidR="00751E4D" w:rsidRPr="00751E4D" w:rsidRDefault="00751E4D" w:rsidP="0075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E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51E4D" w:rsidRPr="00751E4D" w14:paraId="36050253" w14:textId="77777777" w:rsidTr="00751E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C88C3" w14:textId="77777777" w:rsidR="00751E4D" w:rsidRPr="00751E4D" w:rsidRDefault="00751E4D" w:rsidP="0075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E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7ABC2" w14:textId="77777777" w:rsidR="00751E4D" w:rsidRPr="00751E4D" w:rsidRDefault="00751E4D" w:rsidP="00751E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E4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7937039D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zamówienia: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4E929997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691B23EC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513E0E6B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54BBF81C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4A2A30D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4F9FE2A5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43C6C588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3B94DA55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5888C63E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122A30C9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779E56F3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51E4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21.12.2020, godzina: 09:00,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IV.6.3) Termin związania ofertą: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E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E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07A9081" w14:textId="77777777" w:rsidR="00751E4D" w:rsidRPr="00751E4D" w:rsidRDefault="00751E4D" w:rsidP="00751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E4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490671D0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49274F" w14:textId="77777777" w:rsidR="00751E4D" w:rsidRPr="00751E4D" w:rsidRDefault="00751E4D" w:rsidP="00751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75C701" w14:textId="77777777" w:rsidR="00751E4D" w:rsidRPr="00751E4D" w:rsidRDefault="00751E4D" w:rsidP="00751E4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60723D" w14:textId="77777777" w:rsidR="00751E4D" w:rsidRPr="00751E4D" w:rsidRDefault="00751E4D" w:rsidP="00751E4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1E4D" w:rsidRPr="00751E4D" w14:paraId="6B0E7DCF" w14:textId="77777777" w:rsidTr="00751E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B782E" w14:textId="77777777" w:rsidR="00751E4D" w:rsidRPr="00751E4D" w:rsidRDefault="00751E4D" w:rsidP="00751E4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25FD6D34" w14:textId="77777777" w:rsidR="00751E4D" w:rsidRPr="00751E4D" w:rsidRDefault="00751E4D" w:rsidP="00751E4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51E4D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0653393D" w14:textId="77777777" w:rsidR="00751E4D" w:rsidRPr="00751E4D" w:rsidRDefault="00751E4D" w:rsidP="00751E4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51E4D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41C7885D" w14:textId="77777777" w:rsidR="00751E4D" w:rsidRPr="00751E4D" w:rsidRDefault="00751E4D" w:rsidP="00751E4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51E4D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3ABD6127" w14:textId="77777777" w:rsidR="00424DED" w:rsidRDefault="00424DED"/>
    <w:sectPr w:rsidR="00424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292"/>
    <w:rsid w:val="00424DED"/>
    <w:rsid w:val="00440292"/>
    <w:rsid w:val="0075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A47FA-8B45-41D4-AFBE-00EB73E99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24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7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1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65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44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2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5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24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39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8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3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89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1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38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01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4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9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2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0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3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56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85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8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11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82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95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23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23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2154</Words>
  <Characters>12929</Characters>
  <Application>Microsoft Office Word</Application>
  <DocSecurity>0</DocSecurity>
  <Lines>107</Lines>
  <Paragraphs>30</Paragraphs>
  <ScaleCrop>false</ScaleCrop>
  <Company/>
  <LinksUpToDate>false</LinksUpToDate>
  <CharactersWithSpaces>15053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2020-12-11T11:46:00Z</dcterms:created>
  <dcterms:modified xsi:type="dcterms:W3CDTF">2020-12-11T11:47:00Z</dcterms:modified>
</cp:coreProperties>
</file>