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3F93C2" w14:textId="77777777" w:rsidR="00C25FC5" w:rsidRPr="00C25FC5" w:rsidRDefault="00C25FC5" w:rsidP="00C25FC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25FC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4614734F" w14:textId="77777777" w:rsidR="00C25FC5" w:rsidRPr="00C25FC5" w:rsidRDefault="00C25FC5" w:rsidP="00C25F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760900-N-2020 z dnia 02.12.2020 r. </w:t>
      </w:r>
    </w:p>
    <w:p w14:paraId="19988507" w14:textId="77777777" w:rsidR="00C25FC5" w:rsidRPr="00C25FC5" w:rsidRDefault="00C25FC5" w:rsidP="00C2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Kaliszu: Dostawy artykułów żywnościowych z podziałem na dwie części dla Domu Pomocy Społecznej w Kaliszu w roku 2021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0B342388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6A43BE8B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43F1C5CB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2D3DDAC8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8FF02EC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A1FF087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265B27E3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215F5D3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F8468A1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5AEE58B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61A8E57A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7786D50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5206506E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74878E8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533A2B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DEB4DF4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671A444F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5BB6D27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5764EF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29604100000000, ul. ul. Winiarska  26 , 62-800  Kalisz, woj. wielkopolskie, państwo Polska, tel. 627 673 016, e-mail dpskalisz@poczta.fm, faks 627 575 724.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5DC7F0BA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A6AE97C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25F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528C12B0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2B5BF34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17522DA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5C6F3CA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2C836A1F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http://www.biuletyn.abip.pl/dpskalisz/ </w:t>
      </w:r>
    </w:p>
    <w:p w14:paraId="488AE3A7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134C66F2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5160D41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A07716B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A970AFC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8D3BB7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838B0F8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1EA23F7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E727698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083CAA72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żywnościowych z podziałem na dwie części dla Domu Pomocy Społecznej w Kaliszu w roku 2021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1A638965" w14:textId="77777777" w:rsidR="00C25FC5" w:rsidRPr="00C25FC5" w:rsidRDefault="00C25FC5" w:rsidP="00C25F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79AA115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0222A815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14:paraId="0696CE14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żywnościowych z podziałem na dwie części dla Domu Pomocy Społecznej w Kaliszu w roku 2021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C25FC5" w:rsidRPr="00C25FC5" w14:paraId="76C440D6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C7B54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C25FC5" w:rsidRPr="00C25FC5" w14:paraId="0C055E57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841E8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15112000-6</w:t>
            </w:r>
          </w:p>
        </w:tc>
      </w:tr>
      <w:tr w:rsidR="00C25FC5" w:rsidRPr="00C25FC5" w14:paraId="4EFD43D3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0E927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15500000-3</w:t>
            </w:r>
          </w:p>
        </w:tc>
      </w:tr>
      <w:tr w:rsidR="00C25FC5" w:rsidRPr="00C25FC5" w14:paraId="120E7370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FDA81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15400000-2</w:t>
            </w:r>
          </w:p>
        </w:tc>
      </w:tr>
    </w:tbl>
    <w:p w14:paraId="4F6F4ABB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201329,47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7B92C6DD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PLN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8E411CF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C25FC5" w:rsidRPr="00C25FC5" w14:paraId="09C8619C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C000C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AC1FF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1345E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2E718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C25FC5" w:rsidRPr="00C25FC5" w14:paraId="3C53B357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541A3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3EB3F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4B258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01.01.2021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AA760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31.12.2021</w:t>
            </w:r>
          </w:p>
        </w:tc>
      </w:tr>
    </w:tbl>
    <w:p w14:paraId="7213E38D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000D8BFE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22C034D1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42B6E97A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7E27D398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58ED6C19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758DAEB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16D32910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3DDB0D6D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179ED46F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434864E4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B534C01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55979FA6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34D4829D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57A39CAC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ABE51F2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25A7420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325C6D7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B4A106D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13651C23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8F52BFB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60A4F7AD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zasadniczej: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3BE8A3B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2FC9BFDE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9D27798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4A42FB27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6A9E774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dotyczące wykorzystywanego sprzętu elektronicznego, rozwiązań i specyfikacji technicznych w zakresie połączeń: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3F211047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27A440A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C25FC5" w:rsidRPr="00C25FC5" w14:paraId="0D9AF58E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12213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52936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25FC5" w:rsidRPr="00C25FC5" w14:paraId="0570ABD2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B02A9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1B81A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4E7C39C1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odpowiadać wszystkie oferty: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0EC0903C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0C6A0F96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5BE4B366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6FC33BF3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2FDFC8B2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37233266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5C5155CF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3755CF79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720536A9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4D0EEC34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508855A4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10.12.2020, godzina: 09:00,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Język lub języki, w jakich mogą być sporządzane oferty lub wnioski o dopuszczenie do udziału w postępowaniu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94A4AC0" w14:textId="77777777" w:rsidR="00C25FC5" w:rsidRPr="00C25FC5" w:rsidRDefault="00C25FC5" w:rsidP="00C2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522256E1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6BD93F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69"/>
      </w:tblGrid>
      <w:tr w:rsidR="00C25FC5" w:rsidRPr="00C25FC5" w14:paraId="55BE67E5" w14:textId="77777777" w:rsidTr="00C25F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A01C1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71A227F8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4E453A5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7669D933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Drób</w:t>
            </w:r>
          </w:p>
        </w:tc>
      </w:tr>
    </w:tbl>
    <w:p w14:paraId="04A4AB77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proofErr w:type="spellEnd"/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drobiu dla Domu Pomocy Społecznej w Kaliszu w roku 2021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15112000-6,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45842,61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01.01.2021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C25FC5" w:rsidRPr="00C25FC5" w14:paraId="3A7403C0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29D97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48DE2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25FC5" w:rsidRPr="00C25FC5" w14:paraId="2D22DB34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09EC4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779A7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2D402425" w14:textId="77777777" w:rsidR="00C25FC5" w:rsidRPr="00C25FC5" w:rsidRDefault="00C25FC5" w:rsidP="00C25F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895"/>
      </w:tblGrid>
      <w:tr w:rsidR="00C25FC5" w:rsidRPr="00C25FC5" w14:paraId="38CCD096" w14:textId="77777777" w:rsidTr="00C25F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77982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9BD3070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F82C14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0BFCA9D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Mleko i artykuły mleczarskie</w:t>
            </w:r>
          </w:p>
        </w:tc>
      </w:tr>
    </w:tbl>
    <w:p w14:paraId="246AE562" w14:textId="77777777" w:rsidR="00C25FC5" w:rsidRPr="00C25FC5" w:rsidRDefault="00C25FC5" w:rsidP="00C25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25F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proofErr w:type="spellEnd"/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mleka i artykułów mleczarskich dla Domu Pomocy Społecznej w Kaliszu w roku 2021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t>15500000-3, 15400000-2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155486,86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Waluta: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01.01.2021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C25FC5" w:rsidRPr="00C25FC5" w14:paraId="6AE17C19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EA0BE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95F14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25FC5" w:rsidRPr="00C25FC5" w14:paraId="2B16C695" w14:textId="77777777" w:rsidTr="00C25F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2B242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D6C76" w14:textId="77777777" w:rsidR="00C25FC5" w:rsidRPr="00C25FC5" w:rsidRDefault="00C25FC5" w:rsidP="00C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5F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23CD0232" w14:textId="77777777" w:rsidR="00C25FC5" w:rsidRPr="00C25FC5" w:rsidRDefault="00C25FC5" w:rsidP="00C25F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25F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25F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AD9F742" w14:textId="77777777" w:rsidR="00C25FC5" w:rsidRPr="00C25FC5" w:rsidRDefault="00C25FC5" w:rsidP="00C25F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EF5034" w14:textId="77777777" w:rsidR="00C25FC5" w:rsidRPr="00C25FC5" w:rsidRDefault="00C25FC5" w:rsidP="00C25F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5FC5" w:rsidRPr="00C25FC5" w14:paraId="33E7853C" w14:textId="77777777" w:rsidTr="00C25F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4C1B2" w14:textId="77777777" w:rsidR="00C25FC5" w:rsidRPr="00C25FC5" w:rsidRDefault="00C25FC5" w:rsidP="00C25FC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3EF11C8" w14:textId="77777777" w:rsidR="00C25FC5" w:rsidRPr="00C25FC5" w:rsidRDefault="00C25FC5" w:rsidP="00C25FC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25FC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158A0E56" w14:textId="77777777" w:rsidR="00C25FC5" w:rsidRPr="00C25FC5" w:rsidRDefault="00C25FC5" w:rsidP="00C25FC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25FC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6C54A333" w14:textId="77777777" w:rsidR="00C25FC5" w:rsidRPr="00C25FC5" w:rsidRDefault="00C25FC5" w:rsidP="00C25FC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25FC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1376EC5A" w14:textId="77777777" w:rsidR="00372978" w:rsidRDefault="00372978"/>
    <w:sectPr w:rsidR="00372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03A"/>
    <w:rsid w:val="00372978"/>
    <w:rsid w:val="0055003A"/>
    <w:rsid w:val="00C2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16595E-289C-4830-9C4F-4CCB7446D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22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8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4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04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9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1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84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35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92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43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06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50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26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55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95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00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05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58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5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72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2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78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3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2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69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0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4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3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2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31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2420</Words>
  <Characters>14523</Characters>
  <Application>Microsoft Office Word</Application>
  <DocSecurity>0</DocSecurity>
  <Lines>121</Lines>
  <Paragraphs>33</Paragraphs>
  <ScaleCrop>false</ScaleCrop>
  <Company/>
  <LinksUpToDate>false</LinksUpToDate>
  <CharactersWithSpaces>16910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</cp:revision>
  <dcterms:created xsi:type="dcterms:W3CDTF">2020-12-02T12:40:00Z</dcterms:created>
  <dcterms:modified xsi:type="dcterms:W3CDTF">2020-12-02T12:40:00Z</dcterms:modified>
</cp:coreProperties>
</file>