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F261D" w14:textId="61A922EA" w:rsidR="0037686A" w:rsidRDefault="00EC4020">
      <w:r>
        <w:t>Warunki dostawy leków i współpracy:</w:t>
      </w:r>
    </w:p>
    <w:p w14:paraId="71C32E52" w14:textId="32E2FF1E" w:rsidR="005D6E80" w:rsidRDefault="005D6E80"/>
    <w:p w14:paraId="4E1D31B2" w14:textId="51085992" w:rsidR="005D6E80" w:rsidRDefault="005D6E80"/>
    <w:p w14:paraId="4861230F" w14:textId="518ADB4D" w:rsidR="005D6E80" w:rsidRDefault="005D6E80"/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9"/>
        <w:gridCol w:w="3209"/>
        <w:gridCol w:w="3210"/>
      </w:tblGrid>
      <w:tr w:rsidR="005D6E80" w:rsidRPr="005D6E80" w14:paraId="575D3873" w14:textId="77777777" w:rsidTr="005A6880">
        <w:trPr>
          <w:trHeight w:val="444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C2658" w14:textId="77777777" w:rsidR="005D6E80" w:rsidRPr="005D6E80" w:rsidRDefault="005D6E80" w:rsidP="005D6E80">
            <w:r w:rsidRPr="005D6E80">
              <w:t>Warunki dostawy leków i współpracy:</w:t>
            </w:r>
          </w:p>
          <w:p w14:paraId="4807E2D2" w14:textId="77777777" w:rsidR="005D6E80" w:rsidRPr="005D6E80" w:rsidRDefault="005D6E80" w:rsidP="005D6E80"/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57EDC" w14:textId="77777777" w:rsidR="005D6E80" w:rsidRPr="005D6E80" w:rsidRDefault="005D6E80" w:rsidP="005D6E80"/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9F55" w14:textId="77777777" w:rsidR="005D6E80" w:rsidRPr="005D6E80" w:rsidRDefault="005D6E80" w:rsidP="005D6E80">
            <w:r w:rsidRPr="005D6E80">
              <w:t>Przyznana liczba punktów</w:t>
            </w:r>
          </w:p>
        </w:tc>
      </w:tr>
      <w:tr w:rsidR="005D6E80" w:rsidRPr="005D6E80" w14:paraId="2194B0C9" w14:textId="77777777" w:rsidTr="005A6880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72F0" w14:textId="77777777" w:rsidR="005D6E80" w:rsidRPr="005D6E80" w:rsidRDefault="005D6E80" w:rsidP="005D6E80">
            <w:pPr>
              <w:numPr>
                <w:ilvl w:val="0"/>
                <w:numId w:val="1"/>
              </w:numPr>
            </w:pPr>
            <w:r w:rsidRPr="005D6E80">
              <w:t>Czas realizacji recept od momentu powiadomienia apteki</w:t>
            </w:r>
          </w:p>
          <w:p w14:paraId="1F852EE4" w14:textId="77777777" w:rsidR="005D6E80" w:rsidRPr="005D6E80" w:rsidRDefault="005D6E80" w:rsidP="005D6E80"/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4A22A" w14:textId="77777777" w:rsidR="005D6E80" w:rsidRPr="005D6E80" w:rsidRDefault="005D6E80" w:rsidP="005D6E80">
            <w:r w:rsidRPr="005D6E80">
              <w:t>- w ciągu 4 godzin – 100 pkt</w:t>
            </w:r>
          </w:p>
          <w:p w14:paraId="56AE0E15" w14:textId="77777777" w:rsidR="005D6E80" w:rsidRPr="005D6E80" w:rsidRDefault="005D6E80" w:rsidP="005D6E80">
            <w:r w:rsidRPr="005D6E80">
              <w:t>- od 4 do 8 godzin – 75pkt</w:t>
            </w:r>
          </w:p>
          <w:p w14:paraId="6E5F19E3" w14:textId="77777777" w:rsidR="005D6E80" w:rsidRPr="005D6E80" w:rsidRDefault="005D6E80" w:rsidP="005D6E80">
            <w:r w:rsidRPr="005D6E80">
              <w:t>- w ciągu tego samego dnia – 50 pkt</w:t>
            </w:r>
          </w:p>
          <w:p w14:paraId="517106A2" w14:textId="77777777" w:rsidR="005D6E80" w:rsidRPr="005D6E80" w:rsidRDefault="005D6E80" w:rsidP="005D6E80">
            <w:r w:rsidRPr="005D6E80">
              <w:t xml:space="preserve">- w następnych dniach nie dłużej niż 48 godziny </w:t>
            </w:r>
          </w:p>
          <w:p w14:paraId="781867B7" w14:textId="77777777" w:rsidR="005D6E80" w:rsidRPr="005D6E80" w:rsidRDefault="005D6E80" w:rsidP="005D6E80">
            <w:r w:rsidRPr="005D6E80">
              <w:t xml:space="preserve"> -25pkt</w:t>
            </w:r>
          </w:p>
          <w:p w14:paraId="5B4FC2C7" w14:textId="77777777" w:rsidR="005D6E80" w:rsidRPr="005D6E80" w:rsidRDefault="005D6E80" w:rsidP="005D6E80"/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02A55" w14:textId="77777777" w:rsidR="005D6E80" w:rsidRPr="005D6E80" w:rsidRDefault="005D6E80" w:rsidP="005D6E80"/>
        </w:tc>
      </w:tr>
      <w:tr w:rsidR="005D6E80" w:rsidRPr="005D6E80" w14:paraId="1DC0AD21" w14:textId="77777777" w:rsidTr="005A6880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EC172" w14:textId="77777777" w:rsidR="005D6E80" w:rsidRPr="005D6E80" w:rsidRDefault="005D6E80" w:rsidP="005D6E80">
            <w:pPr>
              <w:numPr>
                <w:ilvl w:val="0"/>
                <w:numId w:val="1"/>
              </w:numPr>
            </w:pPr>
            <w:r w:rsidRPr="005D6E80">
              <w:t>Czas realizacji recept na leki robione od momentu powiadomienia apteki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159E" w14:textId="77777777" w:rsidR="005D6E80" w:rsidRPr="005D6E80" w:rsidRDefault="005D6E80" w:rsidP="005D6E80">
            <w:r w:rsidRPr="005D6E80">
              <w:t>- w następnym dniu - 100 pkt</w:t>
            </w:r>
          </w:p>
          <w:p w14:paraId="292A3B1F" w14:textId="77777777" w:rsidR="005D6E80" w:rsidRPr="005D6E80" w:rsidRDefault="005D6E80" w:rsidP="005D6E80">
            <w:r w:rsidRPr="005D6E80">
              <w:t>- w kolejnych dniach nie dłużej niż 48 godzin - 65 pkt</w:t>
            </w:r>
          </w:p>
          <w:p w14:paraId="542ADD3E" w14:textId="77777777" w:rsidR="005D6E80" w:rsidRPr="005D6E80" w:rsidRDefault="005D6E80" w:rsidP="005D6E80">
            <w:r w:rsidRPr="005D6E80">
              <w:t>- od 48 godzin do 72 godzin -</w:t>
            </w:r>
          </w:p>
          <w:p w14:paraId="0B766A38" w14:textId="77777777" w:rsidR="005D6E80" w:rsidRPr="005D6E80" w:rsidRDefault="005D6E80" w:rsidP="005D6E80">
            <w:r w:rsidRPr="005D6E80">
              <w:t>30 pkt</w:t>
            </w:r>
          </w:p>
          <w:p w14:paraId="58D59FE3" w14:textId="77777777" w:rsidR="005D6E80" w:rsidRPr="005D6E80" w:rsidRDefault="005D6E80" w:rsidP="005D6E80"/>
          <w:p w14:paraId="1663B47D" w14:textId="77777777" w:rsidR="005D6E80" w:rsidRPr="005D6E80" w:rsidRDefault="005D6E80" w:rsidP="005D6E80"/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DDE7" w14:textId="77777777" w:rsidR="005D6E80" w:rsidRPr="005D6E80" w:rsidRDefault="005D6E80" w:rsidP="005D6E80"/>
        </w:tc>
      </w:tr>
      <w:tr w:rsidR="005D6E80" w:rsidRPr="005D6E80" w14:paraId="75D0D2B8" w14:textId="77777777" w:rsidTr="005A6880">
        <w:trPr>
          <w:trHeight w:val="1365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8609" w14:textId="77777777" w:rsidR="005D6E80" w:rsidRPr="005D6E80" w:rsidRDefault="005D6E80" w:rsidP="005D6E80">
            <w:pPr>
              <w:numPr>
                <w:ilvl w:val="0"/>
                <w:numId w:val="1"/>
              </w:numPr>
            </w:pPr>
            <w:r w:rsidRPr="005D6E80">
              <w:t>Możliwość dostawy leków w dni wolne od pracy ( sobota, niedziela, święta), oraz w porze nocnej.</w:t>
            </w:r>
          </w:p>
          <w:p w14:paraId="3F28BFD7" w14:textId="77777777" w:rsidR="005D6E80" w:rsidRPr="005D6E80" w:rsidRDefault="005D6E80" w:rsidP="005D6E80"/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47A44" w14:textId="77777777" w:rsidR="005D6E80" w:rsidRPr="005D6E80" w:rsidRDefault="005D6E80" w:rsidP="005D6E80">
            <w:r w:rsidRPr="005D6E80">
              <w:t>- tak – 100 pkt</w:t>
            </w:r>
          </w:p>
          <w:p w14:paraId="58E35067" w14:textId="77777777" w:rsidR="005D6E80" w:rsidRPr="005D6E80" w:rsidRDefault="005D6E80" w:rsidP="005D6E80">
            <w:r w:rsidRPr="005D6E80">
              <w:t>- nie – 0 pkt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0671F" w14:textId="77777777" w:rsidR="005D6E80" w:rsidRPr="005D6E80" w:rsidRDefault="005D6E80" w:rsidP="005D6E80"/>
        </w:tc>
      </w:tr>
      <w:tr w:rsidR="005D6E80" w:rsidRPr="005D6E80" w14:paraId="0204A770" w14:textId="77777777" w:rsidTr="005A6880">
        <w:trPr>
          <w:trHeight w:val="1576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0E177" w14:textId="77777777" w:rsidR="005D6E80" w:rsidRPr="005D6E80" w:rsidRDefault="005D6E80" w:rsidP="005D6E80">
            <w:pPr>
              <w:numPr>
                <w:ilvl w:val="0"/>
                <w:numId w:val="1"/>
              </w:numPr>
            </w:pPr>
            <w:r w:rsidRPr="005D6E80">
              <w:t xml:space="preserve">Czas odbioru recept z Domu Pomocy Społecznej w Kaliszu od momentu powiadomienia 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7F8D" w14:textId="77777777" w:rsidR="005D6E80" w:rsidRPr="005D6E80" w:rsidRDefault="005D6E80" w:rsidP="005D6E80">
            <w:r w:rsidRPr="005D6E80">
              <w:t>- w ciągu 4 godzin – 100 pkt</w:t>
            </w:r>
          </w:p>
          <w:p w14:paraId="00981E97" w14:textId="77777777" w:rsidR="005D6E80" w:rsidRPr="005D6E80" w:rsidRDefault="005D6E80" w:rsidP="005D6E80">
            <w:r w:rsidRPr="005D6E80">
              <w:t>- od 4 do 8 godzin – 75 pkt</w:t>
            </w:r>
          </w:p>
          <w:p w14:paraId="66DA3C94" w14:textId="77777777" w:rsidR="005D6E80" w:rsidRPr="005D6E80" w:rsidRDefault="005D6E80" w:rsidP="005D6E80">
            <w:r w:rsidRPr="005D6E80">
              <w:t>- w ciągu tego samego dnia – 50 pkt</w:t>
            </w:r>
          </w:p>
          <w:p w14:paraId="5D52DCAC" w14:textId="77777777" w:rsidR="005D6E80" w:rsidRPr="005D6E80" w:rsidRDefault="005D6E80" w:rsidP="005D6E80">
            <w:r w:rsidRPr="005D6E80">
              <w:t>- w następnych dniach nie dłużej niż 48 godzin – 25 pkt</w:t>
            </w:r>
          </w:p>
          <w:p w14:paraId="4EE88ECC" w14:textId="77777777" w:rsidR="005D6E80" w:rsidRPr="005D6E80" w:rsidRDefault="005D6E80" w:rsidP="005D6E80"/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AF98E" w14:textId="77777777" w:rsidR="005D6E80" w:rsidRPr="005D6E80" w:rsidRDefault="005D6E80" w:rsidP="005D6E80"/>
        </w:tc>
      </w:tr>
    </w:tbl>
    <w:p w14:paraId="570C058B" w14:textId="77777777" w:rsidR="005D6E80" w:rsidRDefault="005D6E80"/>
    <w:sectPr w:rsidR="005D6E8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5713B" w14:textId="77777777" w:rsidR="005932B3" w:rsidRDefault="005932B3" w:rsidP="00EC4020">
      <w:r>
        <w:separator/>
      </w:r>
    </w:p>
  </w:endnote>
  <w:endnote w:type="continuationSeparator" w:id="0">
    <w:p w14:paraId="4081700F" w14:textId="77777777" w:rsidR="005932B3" w:rsidRDefault="005932B3" w:rsidP="00EC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6CA80D" w14:textId="77777777" w:rsidR="005932B3" w:rsidRDefault="005932B3" w:rsidP="00EC4020">
      <w:r>
        <w:separator/>
      </w:r>
    </w:p>
  </w:footnote>
  <w:footnote w:type="continuationSeparator" w:id="0">
    <w:p w14:paraId="46231806" w14:textId="77777777" w:rsidR="005932B3" w:rsidRDefault="005932B3" w:rsidP="00EC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E2144" w14:textId="388A9753" w:rsidR="00EC4020" w:rsidRDefault="00EC4020" w:rsidP="00EC4020">
    <w:pPr>
      <w:pStyle w:val="Nagwek"/>
      <w:jc w:val="right"/>
    </w:pPr>
    <w: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98A"/>
    <w:rsid w:val="0037686A"/>
    <w:rsid w:val="005932B3"/>
    <w:rsid w:val="005D6E80"/>
    <w:rsid w:val="006446CA"/>
    <w:rsid w:val="00BC0CE9"/>
    <w:rsid w:val="00D5798A"/>
    <w:rsid w:val="00EC4020"/>
    <w:rsid w:val="00FA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838C"/>
  <w15:chartTrackingRefBased/>
  <w15:docId w15:val="{C48C4C8A-131F-4830-8308-838D5436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0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C40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C40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C4020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C40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C4020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</cp:revision>
  <dcterms:created xsi:type="dcterms:W3CDTF">2020-11-26T14:00:00Z</dcterms:created>
  <dcterms:modified xsi:type="dcterms:W3CDTF">2020-11-27T13:06:00Z</dcterms:modified>
</cp:coreProperties>
</file>