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2498A" w14:textId="77777777" w:rsidR="00000D1F" w:rsidRPr="00000D1F" w:rsidRDefault="00000D1F" w:rsidP="00000D1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00D1F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2ACBFEAA" w14:textId="77777777" w:rsidR="00000D1F" w:rsidRPr="00000D1F" w:rsidRDefault="00000D1F" w:rsidP="00000D1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602408-N-2019 z dnia 2019-09-26 r. </w:t>
      </w:r>
    </w:p>
    <w:p w14:paraId="6EF576D4" w14:textId="77777777" w:rsidR="00000D1F" w:rsidRPr="00000D1F" w:rsidRDefault="00000D1F" w:rsidP="00000D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Kaliszu: Dostawy artykułów żywnościowych z podziałem na dwie części dla Domu Pomocy Społecznej w Kaliszu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14:paraId="59DC9043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14:paraId="7D972DE2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14:paraId="2BC8253F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3849BC53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7FCA9F34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B4A930A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16F7B7EF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3858025F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35FD958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F21CED9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14:paraId="3F09386B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5FC635B0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14:paraId="52069274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12D4D19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1F39392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18711990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14:paraId="45EE74C4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80259AB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D36E67D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Kaliszu, krajowy numer identyfikacyjny 29604100000000, ul. ul. Winiarska  26 , 62-800  Kalisz, woj. wielkopolskie, państwo Polska, tel. 627 673 016, e-mail dpskalisz@poczta.fm, faks 627 575 724.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www.biuletyn.abip.pl/dpskalisz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7E351C6D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Jednostki organizacyjne administracji samorządowej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6908BB0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000D1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14:paraId="024BD627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2634945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5FEB144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6E335FA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14:paraId="459A7B1B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www.biuletyn.abip.pl/dpskalisz </w:t>
      </w:r>
    </w:p>
    <w:p w14:paraId="527198FE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14:paraId="6B072E79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D8ECEDF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AA2FEAE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A111F7F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F20D27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formie papierowej - osobiście lub za pośrednictwem poczty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Dom Pomocy Społecznej ul. Winiarska 26, 62-800 Kalisz (pok. 92 Administracja ) </w:t>
      </w:r>
    </w:p>
    <w:p w14:paraId="69EF459E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B4E9DEF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20DA401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50598D75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artykułów żywnościowych z podziałem na dwie części dla Domu Pomocy Społecznej w Kaliszu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14:paraId="1694AC34" w14:textId="77777777" w:rsidR="00000D1F" w:rsidRPr="00000D1F" w:rsidRDefault="00000D1F" w:rsidP="00000D1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09F138A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14:paraId="51BD8E5E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14:paraId="700B81F0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000D1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są powtarzające się dostawy artykułów żywnościowych dla Domu Po0mocy Społecznej w Kaliszu z podziałem na dwie części : I - wędliny, mięso; II - drób zgodnie z asortymentem określonym w załączniku 2A- wędliny, mięso 2B - drób do Specyfikacji Istotnych Warunków Zamówienia, realizacja dostaw we. każdego zlecenia w okresie od listopada do grudnia 2019r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15100000-9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000D1F" w:rsidRPr="00000D1F" w14:paraId="76B5336B" w14:textId="77777777" w:rsidTr="00000D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84D392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000D1F" w:rsidRPr="00000D1F" w14:paraId="4CD80F79" w14:textId="77777777" w:rsidTr="00000D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29698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15112000-7</w:t>
            </w:r>
          </w:p>
        </w:tc>
      </w:tr>
    </w:tbl>
    <w:p w14:paraId="17D66F06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000D1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14:paraId="186DF965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00D1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E0564B8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Określenie przedmiotu wielkości lub zakresu oraz warunków na jakich zostaną udzielone zamówienia, o których mowa w art. 67 ust.1 pkt 6 lub w art. 134 ust. 6 pkt 3 ustawy </w:t>
      </w:r>
      <w:proofErr w:type="spellStart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000D1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>2019-11-01  </w:t>
      </w:r>
      <w:r w:rsidRPr="00000D1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2019-12-31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000D1F" w:rsidRPr="00000D1F" w14:paraId="6DE73EE8" w14:textId="77777777" w:rsidTr="00000D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F5B631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B5D5A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92095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3DAA1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000D1F" w:rsidRPr="00000D1F" w14:paraId="7FAF1FF8" w14:textId="77777777" w:rsidTr="00000D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5441D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2F3DC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22B45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2019-11-01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2C292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2019-12-31</w:t>
            </w:r>
          </w:p>
        </w:tc>
      </w:tr>
    </w:tbl>
    <w:p w14:paraId="7C6A717D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14:paraId="1A90C71E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14:paraId="3F33835E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14:paraId="36439334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5972F480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14:paraId="2A1ABEB3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2 ustawy </w:t>
      </w:r>
      <w:proofErr w:type="spellStart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3 ustawy </w:t>
      </w:r>
      <w:proofErr w:type="spellStart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4 ustawy </w:t>
      </w:r>
      <w:proofErr w:type="spellStart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5 ustawy </w:t>
      </w:r>
      <w:proofErr w:type="spellStart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6 ustawy </w:t>
      </w:r>
      <w:proofErr w:type="spellStart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7 ustawy </w:t>
      </w:r>
      <w:proofErr w:type="spellStart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14:paraId="5F129797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674E6F65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471452FA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71C02020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729D6D9F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C8372A9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79D287A5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14:paraId="1CAAC55F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Wypełniony formularz ofertowy stanowiący załącznik nr 1 do Specyfikacji Istotnych Warunków Zamówienia; Wypełniony szczegółowy opis przedmiotu zamówienia stanowiący załącznik nr 2A i 2B do Specyfikacji Istotnych Warunków Zamówienia </w:t>
      </w:r>
    </w:p>
    <w:p w14:paraId="5E628DE0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14:paraId="05E9A558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F78C1B6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6AC4B6C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AD61BB8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2F21F23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14:paraId="3DA14B85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FDB03EE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14:paraId="4032C0C4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619EA0E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14:paraId="5B350688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C487B88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14:paraId="23B7C801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C809FA9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000D1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Należy podać, które informacje zostaną udostępnione wykonawcom w trakcie aukcji elektronicznej oraz jaki będzie termin ich udostępnienia: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14:paraId="4D79F34E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A77DA2A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000D1F" w:rsidRPr="00000D1F" w14:paraId="45CC11D0" w14:textId="77777777" w:rsidTr="00000D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F96D80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EAA515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00D1F" w:rsidRPr="00000D1F" w14:paraId="1596182E" w14:textId="77777777" w:rsidTr="00000D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D423B7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B0471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3A2A47DF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14:paraId="03140178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14:paraId="318908B3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711F8608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14:paraId="6165CAEE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14:paraId="1926E734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14:paraId="04806819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14:paraId="4D262F05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14:paraId="4CE6A589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476966FD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14:paraId="31A0D92B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02B8179F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Zamawiający przewiduje możliwość istotnych zmian postanowień umowy, w sytuacji: zmiany stawki podatku VAT. W przypadku zmiany stawki podatku VAT w ramach niniejszej umowy, zmiana cen następuje z dniem wejścia w życie aktu prawnego zmieniającego stawkę, tj. wynagrodzenie podlega automatycznie w chwili powstania obowiązku podatkowego, zmiana umowy polega na zmianie danych Wykonawcy bez zmian samego Wykonawcy ( np. zmiana siedziby, adresu )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000D1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2019-10-08, godzina: 09:00,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B6EEFCC" w14:textId="77777777" w:rsidR="00000D1F" w:rsidRPr="00000D1F" w:rsidRDefault="00000D1F" w:rsidP="00000D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14:paraId="19F2586E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372CFC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689"/>
      </w:tblGrid>
      <w:tr w:rsidR="00000D1F" w:rsidRPr="00000D1F" w14:paraId="122937EA" w14:textId="77777777" w:rsidTr="00000D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57BCA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7F2ACFB8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86FBB42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616F9EBA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Mięso i Wędliny</w:t>
            </w:r>
          </w:p>
        </w:tc>
      </w:tr>
    </w:tbl>
    <w:p w14:paraId="5252C687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000D1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</w:t>
      </w:r>
      <w:proofErr w:type="spellEnd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mięsa i produktów mięsnych w okresie od listopada do grudnia 2019r Szczegółowy opis przedmiotu zamówienia w załączniku nr 2A do SIWZ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15100000-9,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2019-11-01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data zakończenia: 2019-12-31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000D1F" w:rsidRPr="00000D1F" w14:paraId="709D4C14" w14:textId="77777777" w:rsidTr="00000D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96FD90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A52F4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00D1F" w:rsidRPr="00000D1F" w14:paraId="6E89E9BE" w14:textId="77777777" w:rsidTr="00000D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C9B9E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6ADC16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3BD90F3E" w14:textId="77777777" w:rsidR="00000D1F" w:rsidRPr="00000D1F" w:rsidRDefault="00000D1F" w:rsidP="00000D1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69"/>
      </w:tblGrid>
      <w:tr w:rsidR="00000D1F" w:rsidRPr="00000D1F" w14:paraId="73B81AC7" w14:textId="77777777" w:rsidTr="00000D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A82AF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26E44027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D7DE413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01A36075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Drób</w:t>
            </w:r>
          </w:p>
        </w:tc>
      </w:tr>
    </w:tbl>
    <w:p w14:paraId="78E83FEC" w14:textId="77777777" w:rsidR="00000D1F" w:rsidRPr="00000D1F" w:rsidRDefault="00000D1F" w:rsidP="00000D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000D1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</w:t>
      </w:r>
      <w:proofErr w:type="spellEnd"/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drobiu w okresie od 01.11.2019r do 31.12.2019r. Szczegółowy opis przedmiotu zamówienia w załączniku nr 2B do SIWZ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15112000-7,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2019-11-01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2019-12-31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000D1F" w:rsidRPr="00000D1F" w14:paraId="1E1640C0" w14:textId="77777777" w:rsidTr="00000D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E9413E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8886C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00D1F" w:rsidRPr="00000D1F" w14:paraId="5B8FB45D" w14:textId="77777777" w:rsidTr="00000D1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EB67D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6BCC76" w14:textId="77777777" w:rsidR="00000D1F" w:rsidRPr="00000D1F" w:rsidRDefault="00000D1F" w:rsidP="00000D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33074A66" w14:textId="77777777" w:rsidR="00000D1F" w:rsidRPr="00000D1F" w:rsidRDefault="00000D1F" w:rsidP="00000D1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00D1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000D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9BDF323" w14:textId="77777777" w:rsidR="00000D1F" w:rsidRPr="00000D1F" w:rsidRDefault="00000D1F" w:rsidP="00000D1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255583" w14:textId="77777777" w:rsidR="00000D1F" w:rsidRPr="00000D1F" w:rsidRDefault="00000D1F" w:rsidP="00000D1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00D1F" w:rsidRPr="00000D1F" w14:paraId="21CEFC05" w14:textId="77777777" w:rsidTr="00000D1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E6D95" w14:textId="77777777" w:rsidR="00000D1F" w:rsidRPr="00000D1F" w:rsidRDefault="00000D1F" w:rsidP="00000D1F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CA70E48" w14:textId="77777777" w:rsidR="00000D1F" w:rsidRPr="00000D1F" w:rsidRDefault="00000D1F" w:rsidP="00000D1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00D1F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4FDB980D" w14:textId="77777777" w:rsidR="00000D1F" w:rsidRPr="00000D1F" w:rsidRDefault="00000D1F" w:rsidP="00000D1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00D1F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366517E5" w14:textId="77777777" w:rsidR="00000D1F" w:rsidRPr="00000D1F" w:rsidRDefault="00000D1F" w:rsidP="00000D1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000D1F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32717C78" w14:textId="77777777" w:rsidR="00787A45" w:rsidRDefault="00787A45">
      <w:bookmarkStart w:id="0" w:name="_GoBack"/>
      <w:bookmarkEnd w:id="0"/>
    </w:p>
    <w:sectPr w:rsidR="00787A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D35"/>
    <w:rsid w:val="00000D1F"/>
    <w:rsid w:val="00787A45"/>
    <w:rsid w:val="00850DA5"/>
    <w:rsid w:val="00C0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C491CF-699B-4984-8559-B3A90D808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38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71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85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0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70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6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2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9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26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660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5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03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19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8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79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39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37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63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64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294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52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7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41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39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35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42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527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411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62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08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21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13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948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9907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41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56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69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06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2763</Words>
  <Characters>16583</Characters>
  <Application>Microsoft Office Word</Application>
  <DocSecurity>0</DocSecurity>
  <Lines>138</Lines>
  <Paragraphs>38</Paragraphs>
  <ScaleCrop>false</ScaleCrop>
  <Company/>
  <LinksUpToDate>false</LinksUpToDate>
  <CharactersWithSpaces>19308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agnieszka.rosinska</dc:creator>
  <cp:keywords/>
  <dc:description/>
  <cp:lastModifiedBy>agnieszka.rosinska</cp:lastModifiedBy>
  <cp:revision>3</cp:revision>
  <dcterms:created xsi:type="dcterms:W3CDTF">2019-09-26T09:18:00Z</dcterms:created>
  <dcterms:modified xsi:type="dcterms:W3CDTF">2019-09-26T09:18:00Z</dcterms:modified>
</cp:coreProperties>
</file>