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54F" w:rsidRPr="00E0254F" w:rsidRDefault="00E0254F" w:rsidP="00E025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654838-N-2018 z dnia 2018-11-29 r. </w:t>
      </w:r>
    </w:p>
    <w:p w:rsidR="00E0254F" w:rsidRPr="00E0254F" w:rsidRDefault="00E0254F" w:rsidP="00E02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w Kaliszu: Dostawy artykułów żywno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ciowych z podziałem na IV części dla Domu Pomocy Społecznej w Kaliszu w 2019r.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Kaliszu, krajowy numer identyfikacyjny 29604100000, ul. ul. Winiarska  26 , 62800   Kalisz, woj. wielkopolskie, państwo Polska, tel. 627 673 016, e-mail dpskalisz@poczta.fm, faks 627 575 724.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www.biuletyn.abip.pl/dpskalisz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E0254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www.biuletyn.abip.pl/dpskalisz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papierowej - osobiście lub za pośrednictwem poczty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Dom Pomocy Społecznej ul. Winiarska 26, 62-800 Kalisz (pok.92 Administracja)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artykułów </w:t>
      </w:r>
      <w:proofErr w:type="spellStart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żywnosciowych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podziałem na IV części dla Domu Pomocy Społecznej w Kaliszu w 2019r.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E0254F" w:rsidRPr="00E0254F" w:rsidRDefault="00E0254F" w:rsidP="00E025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powtarzające się dostawy artykułów żywnościowych dla Domu Pomocy Społecznej w Kaliszu z podziałem na IV części: I część -mięso i wędliny, II część- drób, III część- produkty mleczarskie oleje i tłuszcze, IV -część artykuły spożywcze, zgodnie z asortymentem określonym w załączniku nr 1 do Specyfikacji Istotnych Warunków Zamówienia. realizacja dostaw wg. każdego zlecenia w okresie od stycznia do grudnia 2019 r.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15100000-9</w:t>
            </w:r>
          </w:p>
        </w:tc>
      </w:tr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15500000-3</w:t>
            </w:r>
          </w:p>
        </w:tc>
      </w:tr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15400000-2</w:t>
            </w:r>
          </w:p>
        </w:tc>
      </w:tr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15400000-2</w:t>
            </w:r>
          </w:p>
        </w:tc>
      </w:tr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15112000-6</w:t>
            </w:r>
          </w:p>
        </w:tc>
      </w:tr>
    </w:tbl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zamawiający podaje informacje o wartości </w:t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zamówienia)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2019-01-01  </w:t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2019-12-31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2019-01-01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2019-12-31</w:t>
            </w:r>
          </w:p>
        </w:tc>
      </w:tr>
    </w:tbl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Wypełniony formularz ofertowy stanowiący </w:t>
      </w:r>
      <w:proofErr w:type="spellStart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zalącznik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 do Specyfikacji Istotnych Warunków </w:t>
      </w:r>
      <w:proofErr w:type="spellStart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Zamówienia;Wypełniony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szczegółowy opis przedmiotu </w:t>
      </w:r>
      <w:proofErr w:type="spellStart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zamówinia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odpowiednio do części </w:t>
      </w:r>
      <w:proofErr w:type="spellStart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zamoówienia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stanowiący załącznik nr 1 do Specyfikacji Istotnych Warunków Zamówienia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Przewiduje się ograniczenia co do przedstawionych wartości, wynikające z opisu przedmiotu zamówienia: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Podział dialogu na etapy w celu ograniczenia liczby rozwiązań: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przewiduje możliwości dokonania zmian postanowień zawartej umowy w stosunku do treści oferty, na podstawie , której dokonano wyboru wykonawcy, w przypadku rozpoczęcia generalnego remontu kuchni. charakter zmian: w okresie trwania umowy mogą ulec zmianie ilości dostaw.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IV.6.1) Sposób udostępniania informacji o charakterze poufnym </w:t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2018-12-06, godzina: 14:00,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142"/>
      </w:tblGrid>
      <w:tr w:rsidR="00E0254F" w:rsidRPr="00E0254F" w:rsidTr="00E025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MIESO I WĘDLINY</w:t>
            </w:r>
          </w:p>
        </w:tc>
      </w:tr>
    </w:tbl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mięsa i produktów mięsnych w okresie od 01.01.2019 r. do 31.12.2019 </w:t>
      </w:r>
      <w:proofErr w:type="spellStart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r.Szczegółowy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w załączniku 1A do SIWZ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15100000-9,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2019-01-01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0254F" w:rsidRPr="00E0254F" w:rsidRDefault="00E0254F" w:rsidP="00E025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742"/>
      </w:tblGrid>
      <w:tr w:rsidR="00E0254F" w:rsidRPr="00E0254F" w:rsidTr="00E025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DRÓB</w:t>
            </w:r>
          </w:p>
        </w:tc>
      </w:tr>
    </w:tbl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drobiu w okresie od 01.01.2019 r. DO 31.12.2019 r. Szczegółowy opis przedmiotu zamówienia w załączniku 1B do SIWZ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15112000-6,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2019-01-01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0254F" w:rsidRPr="00E0254F" w:rsidRDefault="00E0254F" w:rsidP="00E025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495"/>
      </w:tblGrid>
      <w:tr w:rsidR="00E0254F" w:rsidRPr="00E0254F" w:rsidTr="00E025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PRODUKTY MLECZARSKIE, MLEKO I TŁUSZCZE</w:t>
            </w:r>
          </w:p>
        </w:tc>
      </w:tr>
    </w:tbl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produktów mleczarskich, mleka i tłuszczów w okresie od 01.01.2019 r. do 31.12.2019 r. szczegółowy opis przedmiotu zamówienia w załączniku 1C do SIWZ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15500000-3, 15400000-2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2019-01-01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data zakończenia: 2019-12-31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0254F" w:rsidRPr="00E0254F" w:rsidRDefault="00E0254F" w:rsidP="00E025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895"/>
      </w:tblGrid>
      <w:tr w:rsidR="00E0254F" w:rsidRPr="00E0254F" w:rsidTr="00E025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ARTYKUŁY SPOŻYWCZE</w:t>
            </w:r>
          </w:p>
        </w:tc>
      </w:tr>
    </w:tbl>
    <w:p w:rsidR="00E0254F" w:rsidRPr="00E0254F" w:rsidRDefault="00E0254F" w:rsidP="00E02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E025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</w:t>
      </w:r>
      <w:proofErr w:type="spellEnd"/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artykułów spożywczych w okresie od 01.01.2019 r. do 31.12.2019 r. Szczegółowy opis przedmiotu zamówienia w załączniku 1D do SIWZ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2019-01-01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0254F" w:rsidRPr="00E0254F" w:rsidTr="00E025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54F" w:rsidRPr="00E0254F" w:rsidRDefault="00E0254F" w:rsidP="00E025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025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E0254F" w:rsidRPr="00E0254F" w:rsidRDefault="00E0254F" w:rsidP="00E025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E025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0254F" w:rsidRPr="00E0254F" w:rsidRDefault="00E0254F" w:rsidP="00E025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254F" w:rsidRPr="00E0254F" w:rsidRDefault="00E0254F" w:rsidP="00E025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254F" w:rsidRPr="00E0254F" w:rsidTr="00E025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54F" w:rsidRPr="00E0254F" w:rsidRDefault="00E0254F" w:rsidP="00E0254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87A45" w:rsidRDefault="00787A45"/>
    <w:sectPr w:rsidR="00787A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54F"/>
    <w:rsid w:val="00215AC4"/>
    <w:rsid w:val="00787A45"/>
    <w:rsid w:val="00850DA5"/>
    <w:rsid w:val="00E0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8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4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8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7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82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78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76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11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77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96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62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25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1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79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4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1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95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945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76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8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8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5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9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45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65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16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06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44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5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2883</Words>
  <Characters>17302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agnieszka.rosinska</dc:creator>
  <cp:lastModifiedBy>DPS Kalisz</cp:lastModifiedBy>
  <cp:revision>2</cp:revision>
  <dcterms:created xsi:type="dcterms:W3CDTF">2018-11-29T10:35:00Z</dcterms:created>
  <dcterms:modified xsi:type="dcterms:W3CDTF">2018-11-29T10:35:00Z</dcterms:modified>
</cp:coreProperties>
</file>