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0D28" w:rsidRPr="00E04279" w:rsidRDefault="00610D28">
      <w:pPr>
        <w:rPr>
          <w:b/>
          <w:sz w:val="24"/>
          <w:szCs w:val="24"/>
        </w:rPr>
      </w:pPr>
      <w:r w:rsidRPr="00E04279">
        <w:rPr>
          <w:b/>
          <w:sz w:val="24"/>
          <w:szCs w:val="24"/>
        </w:rPr>
        <w:t>REJESTR UMÓW</w:t>
      </w:r>
      <w:r w:rsidR="001D7D4C" w:rsidRPr="00E04279">
        <w:rPr>
          <w:b/>
          <w:sz w:val="24"/>
          <w:szCs w:val="24"/>
        </w:rPr>
        <w:t xml:space="preserve"> OBOWIĄZUJĄCYCH W DOMU POMOCY SPOŁECZNEJ W KALISZU</w:t>
      </w:r>
    </w:p>
    <w:p w:rsidR="00C415D6" w:rsidRPr="00E04279" w:rsidRDefault="00610D28">
      <w:pPr>
        <w:rPr>
          <w:b/>
          <w:sz w:val="24"/>
          <w:szCs w:val="24"/>
        </w:rPr>
      </w:pPr>
      <w:r w:rsidRPr="00E04279">
        <w:rPr>
          <w:b/>
          <w:sz w:val="24"/>
          <w:szCs w:val="24"/>
        </w:rPr>
        <w:t>Umowy zawarte w formie przetargu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095"/>
        <w:gridCol w:w="6"/>
        <w:gridCol w:w="5244"/>
        <w:gridCol w:w="7799"/>
      </w:tblGrid>
      <w:tr w:rsidR="00610D28" w:rsidRPr="00E04279" w:rsidTr="007846B8">
        <w:tc>
          <w:tcPr>
            <w:tcW w:w="1101" w:type="dxa"/>
            <w:gridSpan w:val="2"/>
          </w:tcPr>
          <w:p w:rsidR="00610D28" w:rsidRPr="00E04279" w:rsidRDefault="00610D28" w:rsidP="007846B8">
            <w:pPr>
              <w:rPr>
                <w:b/>
                <w:sz w:val="24"/>
                <w:szCs w:val="24"/>
              </w:rPr>
            </w:pPr>
            <w:r w:rsidRPr="00E04279">
              <w:rPr>
                <w:b/>
                <w:sz w:val="24"/>
                <w:szCs w:val="24"/>
              </w:rPr>
              <w:t>Lp.</w:t>
            </w:r>
          </w:p>
          <w:p w:rsidR="00C56B15" w:rsidRPr="00E04279" w:rsidRDefault="00C56B15" w:rsidP="007846B8">
            <w:pPr>
              <w:rPr>
                <w:b/>
                <w:sz w:val="24"/>
                <w:szCs w:val="24"/>
              </w:rPr>
            </w:pPr>
          </w:p>
        </w:tc>
        <w:tc>
          <w:tcPr>
            <w:tcW w:w="5244" w:type="dxa"/>
          </w:tcPr>
          <w:p w:rsidR="00610D28" w:rsidRPr="00E04279" w:rsidRDefault="00610D28" w:rsidP="007846B8">
            <w:pPr>
              <w:rPr>
                <w:b/>
                <w:sz w:val="24"/>
                <w:szCs w:val="24"/>
              </w:rPr>
            </w:pPr>
            <w:r w:rsidRPr="00E04279">
              <w:rPr>
                <w:b/>
                <w:sz w:val="24"/>
                <w:szCs w:val="24"/>
              </w:rPr>
              <w:t>Kontrahent</w:t>
            </w:r>
          </w:p>
        </w:tc>
        <w:tc>
          <w:tcPr>
            <w:tcW w:w="7799" w:type="dxa"/>
          </w:tcPr>
          <w:p w:rsidR="00610D28" w:rsidRPr="00E04279" w:rsidRDefault="00610D28" w:rsidP="007846B8">
            <w:pPr>
              <w:rPr>
                <w:b/>
                <w:sz w:val="24"/>
                <w:szCs w:val="24"/>
              </w:rPr>
            </w:pPr>
            <w:r w:rsidRPr="00E04279">
              <w:rPr>
                <w:b/>
                <w:sz w:val="24"/>
                <w:szCs w:val="24"/>
              </w:rPr>
              <w:t>Przedmiot umowy</w:t>
            </w:r>
          </w:p>
        </w:tc>
      </w:tr>
      <w:tr w:rsidR="00610D28" w:rsidRPr="00E04279" w:rsidTr="007846B8">
        <w:tc>
          <w:tcPr>
            <w:tcW w:w="1101" w:type="dxa"/>
            <w:gridSpan w:val="2"/>
          </w:tcPr>
          <w:p w:rsidR="00610D28" w:rsidRPr="00E04279" w:rsidRDefault="00610D28" w:rsidP="007846B8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1.</w:t>
            </w:r>
          </w:p>
        </w:tc>
        <w:tc>
          <w:tcPr>
            <w:tcW w:w="5244" w:type="dxa"/>
          </w:tcPr>
          <w:p w:rsidR="00610D28" w:rsidRPr="00E04279" w:rsidRDefault="001B369F" w:rsidP="00606000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PPHU „JOHN”</w:t>
            </w:r>
            <w:r w:rsidR="00606000">
              <w:rPr>
                <w:sz w:val="24"/>
                <w:szCs w:val="24"/>
              </w:rPr>
              <w:t xml:space="preserve"> Paweł John</w:t>
            </w:r>
          </w:p>
        </w:tc>
        <w:tc>
          <w:tcPr>
            <w:tcW w:w="7799" w:type="dxa"/>
          </w:tcPr>
          <w:p w:rsidR="00610D28" w:rsidRPr="00E04279" w:rsidRDefault="001B369F" w:rsidP="007846B8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 xml:space="preserve">Umowa na dostawę mięsa i wędlin </w:t>
            </w:r>
          </w:p>
        </w:tc>
      </w:tr>
      <w:tr w:rsidR="00610D28" w:rsidRPr="00E04279" w:rsidTr="007846B8">
        <w:tc>
          <w:tcPr>
            <w:tcW w:w="1101" w:type="dxa"/>
            <w:gridSpan w:val="2"/>
          </w:tcPr>
          <w:p w:rsidR="00610D28" w:rsidRPr="00E04279" w:rsidRDefault="00610D28" w:rsidP="007846B8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2.</w:t>
            </w:r>
          </w:p>
        </w:tc>
        <w:tc>
          <w:tcPr>
            <w:tcW w:w="5244" w:type="dxa"/>
          </w:tcPr>
          <w:p w:rsidR="00610D28" w:rsidRPr="00E04279" w:rsidRDefault="00AB5001" w:rsidP="007846B8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 xml:space="preserve">„Drop” S.A. </w:t>
            </w:r>
          </w:p>
        </w:tc>
        <w:tc>
          <w:tcPr>
            <w:tcW w:w="7799" w:type="dxa"/>
          </w:tcPr>
          <w:p w:rsidR="00610D28" w:rsidRPr="00E04279" w:rsidRDefault="001D7D4C" w:rsidP="007846B8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Umowa na dostawę drobiu</w:t>
            </w:r>
          </w:p>
        </w:tc>
      </w:tr>
      <w:tr w:rsidR="00610D28" w:rsidRPr="00E04279" w:rsidTr="007846B8">
        <w:tc>
          <w:tcPr>
            <w:tcW w:w="1101" w:type="dxa"/>
            <w:gridSpan w:val="2"/>
          </w:tcPr>
          <w:p w:rsidR="00610D28" w:rsidRPr="00E04279" w:rsidRDefault="00610D28" w:rsidP="007846B8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3.</w:t>
            </w:r>
          </w:p>
        </w:tc>
        <w:tc>
          <w:tcPr>
            <w:tcW w:w="5244" w:type="dxa"/>
          </w:tcPr>
          <w:p w:rsidR="00610D28" w:rsidRPr="00E04279" w:rsidRDefault="00AB5001" w:rsidP="00606000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P.P.H. „</w:t>
            </w:r>
            <w:proofErr w:type="spellStart"/>
            <w:r w:rsidRPr="00E04279">
              <w:rPr>
                <w:sz w:val="24"/>
                <w:szCs w:val="24"/>
              </w:rPr>
              <w:t>Polaris</w:t>
            </w:r>
            <w:proofErr w:type="spellEnd"/>
            <w:r w:rsidRPr="00E04279">
              <w:rPr>
                <w:sz w:val="24"/>
                <w:szCs w:val="24"/>
              </w:rPr>
              <w:t>” Małgorza</w:t>
            </w:r>
            <w:r w:rsidR="00606000">
              <w:rPr>
                <w:sz w:val="24"/>
                <w:szCs w:val="24"/>
              </w:rPr>
              <w:t xml:space="preserve">ta </w:t>
            </w:r>
            <w:proofErr w:type="spellStart"/>
            <w:r w:rsidR="00606000">
              <w:rPr>
                <w:sz w:val="24"/>
                <w:szCs w:val="24"/>
              </w:rPr>
              <w:t>Gruszyńska</w:t>
            </w:r>
            <w:proofErr w:type="spellEnd"/>
            <w:r w:rsidR="00606000">
              <w:rPr>
                <w:sz w:val="24"/>
                <w:szCs w:val="24"/>
              </w:rPr>
              <w:t xml:space="preserve">,             </w:t>
            </w:r>
          </w:p>
        </w:tc>
        <w:tc>
          <w:tcPr>
            <w:tcW w:w="7799" w:type="dxa"/>
          </w:tcPr>
          <w:p w:rsidR="00610D28" w:rsidRPr="00E04279" w:rsidRDefault="001D7D4C" w:rsidP="00E04279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 xml:space="preserve">Umowa na dostawę produktów </w:t>
            </w:r>
            <w:r w:rsidR="00E04279" w:rsidRPr="00E04279">
              <w:rPr>
                <w:sz w:val="24"/>
                <w:szCs w:val="24"/>
              </w:rPr>
              <w:t>spożywczych</w:t>
            </w:r>
          </w:p>
        </w:tc>
      </w:tr>
      <w:tr w:rsidR="007846B8" w:rsidRPr="00E04279" w:rsidTr="007846B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45"/>
        </w:trPr>
        <w:tc>
          <w:tcPr>
            <w:tcW w:w="1095" w:type="dxa"/>
          </w:tcPr>
          <w:p w:rsidR="007846B8" w:rsidRPr="00E04279" w:rsidRDefault="007846B8" w:rsidP="007846B8">
            <w:pPr>
              <w:spacing w:after="200" w:line="276" w:lineRule="auto"/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 xml:space="preserve"> 4. </w:t>
            </w:r>
          </w:p>
        </w:tc>
        <w:tc>
          <w:tcPr>
            <w:tcW w:w="5250" w:type="dxa"/>
            <w:gridSpan w:val="2"/>
          </w:tcPr>
          <w:p w:rsidR="007846B8" w:rsidRPr="00E04279" w:rsidRDefault="00E04279" w:rsidP="00606000">
            <w:pPr>
              <w:ind w:left="108"/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„</w:t>
            </w:r>
            <w:proofErr w:type="spellStart"/>
            <w:r w:rsidRPr="00E04279">
              <w:rPr>
                <w:sz w:val="24"/>
                <w:szCs w:val="24"/>
              </w:rPr>
              <w:t>Rafpol</w:t>
            </w:r>
            <w:proofErr w:type="spellEnd"/>
            <w:r w:rsidRPr="00E04279">
              <w:rPr>
                <w:sz w:val="24"/>
                <w:szCs w:val="24"/>
              </w:rPr>
              <w:t>”</w:t>
            </w:r>
            <w:r w:rsidR="001868D4">
              <w:rPr>
                <w:sz w:val="24"/>
                <w:szCs w:val="24"/>
              </w:rPr>
              <w:t xml:space="preserve"> Rafał Sobczak,</w:t>
            </w:r>
            <w:r w:rsidRPr="00E04279">
              <w:rPr>
                <w:sz w:val="24"/>
                <w:szCs w:val="24"/>
              </w:rPr>
              <w:t xml:space="preserve"> Hurtownia Wielobranżowa </w:t>
            </w:r>
          </w:p>
        </w:tc>
        <w:tc>
          <w:tcPr>
            <w:tcW w:w="7799" w:type="dxa"/>
          </w:tcPr>
          <w:p w:rsidR="007846B8" w:rsidRPr="00E04279" w:rsidRDefault="007846B8" w:rsidP="00E04279">
            <w:pPr>
              <w:ind w:left="108"/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 xml:space="preserve">Umowa na dostawę produktów </w:t>
            </w:r>
            <w:r w:rsidR="00E04279" w:rsidRPr="00E04279">
              <w:rPr>
                <w:sz w:val="24"/>
                <w:szCs w:val="24"/>
              </w:rPr>
              <w:t>mleczarskich, mleka i tłuszczów</w:t>
            </w:r>
          </w:p>
        </w:tc>
      </w:tr>
    </w:tbl>
    <w:p w:rsidR="007B1AFE" w:rsidRPr="00E04279" w:rsidRDefault="007B1AFE">
      <w:pPr>
        <w:rPr>
          <w:sz w:val="24"/>
          <w:szCs w:val="24"/>
        </w:rPr>
      </w:pPr>
    </w:p>
    <w:p w:rsidR="001D7D4C" w:rsidRPr="00E04279" w:rsidRDefault="001D7D4C">
      <w:pPr>
        <w:rPr>
          <w:b/>
          <w:sz w:val="24"/>
          <w:szCs w:val="24"/>
        </w:rPr>
      </w:pPr>
      <w:r w:rsidRPr="00E04279">
        <w:rPr>
          <w:b/>
          <w:sz w:val="24"/>
          <w:szCs w:val="24"/>
        </w:rPr>
        <w:t xml:space="preserve">Umowy pozostałe </w:t>
      </w:r>
    </w:p>
    <w:tbl>
      <w:tblPr>
        <w:tblStyle w:val="Tabela-Siatka"/>
        <w:tblW w:w="0" w:type="auto"/>
        <w:tblInd w:w="-3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01"/>
        <w:gridCol w:w="5244"/>
        <w:gridCol w:w="7791"/>
        <w:gridCol w:w="8"/>
      </w:tblGrid>
      <w:tr w:rsidR="00C56B15" w:rsidRPr="00E04279" w:rsidTr="00C05887">
        <w:trPr>
          <w:gridAfter w:val="1"/>
          <w:wAfter w:w="8" w:type="dxa"/>
          <w:trHeight w:val="433"/>
        </w:trPr>
        <w:tc>
          <w:tcPr>
            <w:tcW w:w="1101" w:type="dxa"/>
          </w:tcPr>
          <w:p w:rsidR="00C56B15" w:rsidRPr="00E04279" w:rsidRDefault="00C56B15" w:rsidP="00C05887">
            <w:pPr>
              <w:spacing w:after="200" w:line="276" w:lineRule="auto"/>
              <w:ind w:left="108"/>
              <w:rPr>
                <w:b/>
                <w:sz w:val="24"/>
                <w:szCs w:val="24"/>
              </w:rPr>
            </w:pPr>
            <w:r w:rsidRPr="00E04279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5244" w:type="dxa"/>
            <w:shd w:val="clear" w:color="auto" w:fill="auto"/>
          </w:tcPr>
          <w:p w:rsidR="00C56B15" w:rsidRPr="00E04279" w:rsidRDefault="00C56B15" w:rsidP="00C05887">
            <w:pPr>
              <w:rPr>
                <w:b/>
                <w:sz w:val="24"/>
                <w:szCs w:val="24"/>
              </w:rPr>
            </w:pPr>
            <w:r w:rsidRPr="00E04279">
              <w:rPr>
                <w:b/>
                <w:sz w:val="24"/>
                <w:szCs w:val="24"/>
              </w:rPr>
              <w:t>Kontrahent</w:t>
            </w:r>
          </w:p>
        </w:tc>
        <w:tc>
          <w:tcPr>
            <w:tcW w:w="7791" w:type="dxa"/>
            <w:shd w:val="clear" w:color="auto" w:fill="auto"/>
          </w:tcPr>
          <w:p w:rsidR="00C56B15" w:rsidRPr="00E04279" w:rsidRDefault="00C56B15" w:rsidP="00C05887">
            <w:pPr>
              <w:rPr>
                <w:b/>
                <w:sz w:val="24"/>
                <w:szCs w:val="24"/>
              </w:rPr>
            </w:pPr>
            <w:r w:rsidRPr="00E04279">
              <w:rPr>
                <w:b/>
                <w:sz w:val="24"/>
                <w:szCs w:val="24"/>
              </w:rPr>
              <w:t>Przedmiot umowy</w:t>
            </w:r>
          </w:p>
        </w:tc>
      </w:tr>
      <w:tr w:rsidR="00E04279" w:rsidRPr="00E04279" w:rsidTr="00C0588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101" w:type="dxa"/>
          </w:tcPr>
          <w:p w:rsidR="001D7D4C" w:rsidRPr="00E04279" w:rsidRDefault="001D7D4C" w:rsidP="00C05887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1.</w:t>
            </w:r>
          </w:p>
        </w:tc>
        <w:tc>
          <w:tcPr>
            <w:tcW w:w="5244" w:type="dxa"/>
          </w:tcPr>
          <w:p w:rsidR="001D7D4C" w:rsidRPr="00E04279" w:rsidRDefault="00C56B15" w:rsidP="00606000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 xml:space="preserve">Multimedia Polska S.A. </w:t>
            </w:r>
          </w:p>
        </w:tc>
        <w:tc>
          <w:tcPr>
            <w:tcW w:w="7799" w:type="dxa"/>
            <w:gridSpan w:val="2"/>
          </w:tcPr>
          <w:p w:rsidR="001D7D4C" w:rsidRPr="00E04279" w:rsidRDefault="00C32BC0" w:rsidP="00C05887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 xml:space="preserve">Umowa na usługi multimedialne, </w:t>
            </w:r>
            <w:proofErr w:type="spellStart"/>
            <w:r w:rsidRPr="00E04279">
              <w:rPr>
                <w:sz w:val="24"/>
                <w:szCs w:val="24"/>
              </w:rPr>
              <w:t>internet</w:t>
            </w:r>
            <w:proofErr w:type="spellEnd"/>
          </w:p>
        </w:tc>
      </w:tr>
      <w:tr w:rsidR="00E04279" w:rsidRPr="00E04279" w:rsidTr="00C0588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101" w:type="dxa"/>
          </w:tcPr>
          <w:p w:rsidR="001D7D4C" w:rsidRPr="00E04279" w:rsidRDefault="001D7D4C" w:rsidP="00C05887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2.</w:t>
            </w:r>
          </w:p>
        </w:tc>
        <w:tc>
          <w:tcPr>
            <w:tcW w:w="5244" w:type="dxa"/>
          </w:tcPr>
          <w:p w:rsidR="001D7D4C" w:rsidRPr="00E04279" w:rsidRDefault="00C32BC0" w:rsidP="00606000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Multimedia Polska S.A</w:t>
            </w:r>
            <w:r w:rsidR="00606000">
              <w:rPr>
                <w:sz w:val="24"/>
                <w:szCs w:val="24"/>
              </w:rPr>
              <w:t>.</w:t>
            </w:r>
          </w:p>
        </w:tc>
        <w:tc>
          <w:tcPr>
            <w:tcW w:w="7799" w:type="dxa"/>
            <w:gridSpan w:val="2"/>
          </w:tcPr>
          <w:p w:rsidR="001D7D4C" w:rsidRPr="00E04279" w:rsidRDefault="00C32BC0" w:rsidP="00C05887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Umowa na usługi telefoniczne (telefonia stacjonarna )</w:t>
            </w:r>
          </w:p>
        </w:tc>
      </w:tr>
      <w:tr w:rsidR="00E04279" w:rsidRPr="00E04279" w:rsidTr="00C0588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101" w:type="dxa"/>
          </w:tcPr>
          <w:p w:rsidR="001D7D4C" w:rsidRPr="00E04279" w:rsidRDefault="001D7D4C" w:rsidP="00C05887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3.</w:t>
            </w:r>
          </w:p>
        </w:tc>
        <w:tc>
          <w:tcPr>
            <w:tcW w:w="5244" w:type="dxa"/>
          </w:tcPr>
          <w:p w:rsidR="001D7D4C" w:rsidRPr="00E04279" w:rsidRDefault="00E04279" w:rsidP="00C05887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 xml:space="preserve">„Orange” Polska Spółka Akcyjna </w:t>
            </w:r>
          </w:p>
        </w:tc>
        <w:tc>
          <w:tcPr>
            <w:tcW w:w="7799" w:type="dxa"/>
            <w:gridSpan w:val="2"/>
          </w:tcPr>
          <w:p w:rsidR="001D7D4C" w:rsidRPr="00E04279" w:rsidRDefault="00C32BC0" w:rsidP="00E04279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 xml:space="preserve">Umowa na usługi </w:t>
            </w:r>
            <w:r w:rsidR="00E04279" w:rsidRPr="00E04279">
              <w:rPr>
                <w:sz w:val="24"/>
                <w:szCs w:val="24"/>
              </w:rPr>
              <w:t>telefonii komórkowej, telefoniczny system p/</w:t>
            </w:r>
            <w:proofErr w:type="spellStart"/>
            <w:r w:rsidR="00E04279" w:rsidRPr="00E04279">
              <w:rPr>
                <w:sz w:val="24"/>
                <w:szCs w:val="24"/>
              </w:rPr>
              <w:t>poż</w:t>
            </w:r>
            <w:proofErr w:type="spellEnd"/>
            <w:r w:rsidR="00E04279" w:rsidRPr="00E04279">
              <w:rPr>
                <w:sz w:val="24"/>
                <w:szCs w:val="24"/>
              </w:rPr>
              <w:t xml:space="preserve"> </w:t>
            </w:r>
          </w:p>
        </w:tc>
      </w:tr>
      <w:tr w:rsidR="00E04279" w:rsidRPr="00E04279" w:rsidTr="00C0588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101" w:type="dxa"/>
          </w:tcPr>
          <w:p w:rsidR="001D7D4C" w:rsidRPr="00E04279" w:rsidRDefault="001D7D4C" w:rsidP="00C05887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4.</w:t>
            </w:r>
          </w:p>
        </w:tc>
        <w:tc>
          <w:tcPr>
            <w:tcW w:w="5244" w:type="dxa"/>
          </w:tcPr>
          <w:p w:rsidR="001D7D4C" w:rsidRPr="00E04279" w:rsidRDefault="00606000" w:rsidP="00606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Multim</w:t>
            </w:r>
            <w:r w:rsidR="00C56B15" w:rsidRPr="00E04279">
              <w:rPr>
                <w:sz w:val="24"/>
                <w:szCs w:val="24"/>
              </w:rPr>
              <w:t>edia Polska S.A.</w:t>
            </w:r>
          </w:p>
        </w:tc>
        <w:tc>
          <w:tcPr>
            <w:tcW w:w="7799" w:type="dxa"/>
            <w:gridSpan w:val="2"/>
          </w:tcPr>
          <w:p w:rsidR="00EC4B2C" w:rsidRPr="00E04279" w:rsidRDefault="00E04279" w:rsidP="00C05887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Umowa na telewizję kablową</w:t>
            </w:r>
          </w:p>
        </w:tc>
      </w:tr>
      <w:tr w:rsidR="00E04279" w:rsidRPr="00E04279" w:rsidTr="00C0588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101" w:type="dxa"/>
          </w:tcPr>
          <w:p w:rsidR="001D7D4C" w:rsidRPr="00E04279" w:rsidRDefault="001D7D4C" w:rsidP="00C05887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5.</w:t>
            </w:r>
          </w:p>
        </w:tc>
        <w:tc>
          <w:tcPr>
            <w:tcW w:w="5244" w:type="dxa"/>
          </w:tcPr>
          <w:p w:rsidR="001D7D4C" w:rsidRPr="00E04279" w:rsidRDefault="00C32BC0" w:rsidP="00606000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Katarzyna Redo Kancelaria Radcy Prawnego</w:t>
            </w:r>
          </w:p>
        </w:tc>
        <w:tc>
          <w:tcPr>
            <w:tcW w:w="7799" w:type="dxa"/>
            <w:gridSpan w:val="2"/>
          </w:tcPr>
          <w:p w:rsidR="001D7D4C" w:rsidRPr="00E04279" w:rsidRDefault="00EE4EC5" w:rsidP="00C05887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Umowa na usługi prawne</w:t>
            </w:r>
          </w:p>
        </w:tc>
      </w:tr>
      <w:tr w:rsidR="00E04279" w:rsidRPr="00E04279" w:rsidTr="00C0588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101" w:type="dxa"/>
          </w:tcPr>
          <w:p w:rsidR="001D7D4C" w:rsidRPr="00E04279" w:rsidRDefault="00E04279" w:rsidP="00C05887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6</w:t>
            </w:r>
            <w:r w:rsidR="001D7D4C" w:rsidRPr="00E04279">
              <w:rPr>
                <w:sz w:val="24"/>
                <w:szCs w:val="24"/>
              </w:rPr>
              <w:t>.</w:t>
            </w:r>
          </w:p>
        </w:tc>
        <w:tc>
          <w:tcPr>
            <w:tcW w:w="5244" w:type="dxa"/>
          </w:tcPr>
          <w:p w:rsidR="001D7D4C" w:rsidRPr="00E04279" w:rsidRDefault="00BD279E" w:rsidP="00606000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 xml:space="preserve">Robert Rosiak </w:t>
            </w:r>
          </w:p>
        </w:tc>
        <w:tc>
          <w:tcPr>
            <w:tcW w:w="7799" w:type="dxa"/>
            <w:gridSpan w:val="2"/>
          </w:tcPr>
          <w:p w:rsidR="001D7D4C" w:rsidRPr="00E04279" w:rsidRDefault="00BD279E" w:rsidP="00C05887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Umowa na akompaniowanie do Mszy Świętej</w:t>
            </w:r>
          </w:p>
        </w:tc>
      </w:tr>
      <w:tr w:rsidR="00E04279" w:rsidRPr="00E04279" w:rsidTr="00C0588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101" w:type="dxa"/>
          </w:tcPr>
          <w:p w:rsidR="001D7D4C" w:rsidRPr="00E04279" w:rsidRDefault="00E04279" w:rsidP="00C05887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7</w:t>
            </w:r>
            <w:r w:rsidR="001D7D4C" w:rsidRPr="00E04279">
              <w:rPr>
                <w:sz w:val="24"/>
                <w:szCs w:val="24"/>
              </w:rPr>
              <w:t>.</w:t>
            </w:r>
          </w:p>
        </w:tc>
        <w:tc>
          <w:tcPr>
            <w:tcW w:w="5244" w:type="dxa"/>
          </w:tcPr>
          <w:p w:rsidR="001D7D4C" w:rsidRPr="00E04279" w:rsidRDefault="00606000" w:rsidP="00606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Q-Systems Diana Dworacka</w:t>
            </w:r>
          </w:p>
        </w:tc>
        <w:tc>
          <w:tcPr>
            <w:tcW w:w="7799" w:type="dxa"/>
            <w:gridSpan w:val="2"/>
          </w:tcPr>
          <w:p w:rsidR="001D7D4C" w:rsidRPr="00E04279" w:rsidRDefault="00E04279" w:rsidP="00C05887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Umowa na monitorowanie stacji bajtowych</w:t>
            </w:r>
          </w:p>
        </w:tc>
      </w:tr>
      <w:tr w:rsidR="00E04279" w:rsidRPr="00E04279" w:rsidTr="00C0588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101" w:type="dxa"/>
          </w:tcPr>
          <w:p w:rsidR="001D7D4C" w:rsidRPr="00E04279" w:rsidRDefault="00E04279" w:rsidP="00C05887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8</w:t>
            </w:r>
            <w:r w:rsidR="001D7D4C" w:rsidRPr="00E04279">
              <w:rPr>
                <w:sz w:val="24"/>
                <w:szCs w:val="24"/>
              </w:rPr>
              <w:t>.</w:t>
            </w:r>
          </w:p>
        </w:tc>
        <w:tc>
          <w:tcPr>
            <w:tcW w:w="5244" w:type="dxa"/>
          </w:tcPr>
          <w:p w:rsidR="001D7D4C" w:rsidRPr="00E04279" w:rsidRDefault="00BD279E" w:rsidP="00606000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„Invest-Pro” Serwis</w:t>
            </w:r>
          </w:p>
        </w:tc>
        <w:tc>
          <w:tcPr>
            <w:tcW w:w="7799" w:type="dxa"/>
            <w:gridSpan w:val="2"/>
          </w:tcPr>
          <w:p w:rsidR="001D7D4C" w:rsidRPr="00E04279" w:rsidRDefault="00BD279E" w:rsidP="00C05887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Umowa na obsługę kotłowni</w:t>
            </w:r>
          </w:p>
        </w:tc>
      </w:tr>
      <w:tr w:rsidR="00E04279" w:rsidRPr="00E04279" w:rsidTr="00C0588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101" w:type="dxa"/>
          </w:tcPr>
          <w:p w:rsidR="001D7D4C" w:rsidRPr="00E04279" w:rsidRDefault="00E04279" w:rsidP="00C05887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9</w:t>
            </w:r>
            <w:r w:rsidR="001D7D4C" w:rsidRPr="00E04279">
              <w:rPr>
                <w:sz w:val="24"/>
                <w:szCs w:val="24"/>
              </w:rPr>
              <w:t>.</w:t>
            </w:r>
          </w:p>
        </w:tc>
        <w:tc>
          <w:tcPr>
            <w:tcW w:w="5244" w:type="dxa"/>
          </w:tcPr>
          <w:p w:rsidR="001D7D4C" w:rsidRPr="00E04279" w:rsidRDefault="00BD279E" w:rsidP="00606000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„</w:t>
            </w:r>
            <w:proofErr w:type="spellStart"/>
            <w:r w:rsidRPr="00E04279">
              <w:rPr>
                <w:sz w:val="24"/>
                <w:szCs w:val="24"/>
              </w:rPr>
              <w:t>Softon</w:t>
            </w:r>
            <w:proofErr w:type="spellEnd"/>
            <w:r w:rsidR="00C56B15" w:rsidRPr="00E04279">
              <w:rPr>
                <w:sz w:val="24"/>
                <w:szCs w:val="24"/>
              </w:rPr>
              <w:t xml:space="preserve">” </w:t>
            </w:r>
            <w:r w:rsidR="007B1AFE" w:rsidRPr="00E04279">
              <w:rPr>
                <w:sz w:val="24"/>
                <w:szCs w:val="24"/>
              </w:rPr>
              <w:t>s</w:t>
            </w:r>
            <w:r w:rsidR="00E04279" w:rsidRPr="00E04279">
              <w:rPr>
                <w:sz w:val="24"/>
                <w:szCs w:val="24"/>
              </w:rPr>
              <w:t>.</w:t>
            </w:r>
            <w:r w:rsidR="007B1AFE" w:rsidRPr="00E04279">
              <w:rPr>
                <w:sz w:val="24"/>
                <w:szCs w:val="24"/>
              </w:rPr>
              <w:t>c</w:t>
            </w:r>
            <w:r w:rsidR="00E04279" w:rsidRPr="00E04279">
              <w:rPr>
                <w:sz w:val="24"/>
                <w:szCs w:val="24"/>
              </w:rPr>
              <w:t>.</w:t>
            </w:r>
            <w:r w:rsidR="003869C3" w:rsidRPr="00E04279">
              <w:rPr>
                <w:sz w:val="24"/>
                <w:szCs w:val="24"/>
              </w:rPr>
              <w:t xml:space="preserve"> Dariusz </w:t>
            </w:r>
            <w:proofErr w:type="spellStart"/>
            <w:r w:rsidR="003869C3" w:rsidRPr="00E04279">
              <w:rPr>
                <w:sz w:val="24"/>
                <w:szCs w:val="24"/>
              </w:rPr>
              <w:t>Żywiołowski</w:t>
            </w:r>
            <w:proofErr w:type="spellEnd"/>
            <w:r w:rsidR="003869C3" w:rsidRPr="00E04279">
              <w:rPr>
                <w:sz w:val="24"/>
                <w:szCs w:val="24"/>
              </w:rPr>
              <w:t xml:space="preserve">, Donata </w:t>
            </w:r>
            <w:proofErr w:type="spellStart"/>
            <w:r w:rsidR="003869C3" w:rsidRPr="00E04279">
              <w:rPr>
                <w:sz w:val="24"/>
                <w:szCs w:val="24"/>
              </w:rPr>
              <w:t>Żywiołowska</w:t>
            </w:r>
            <w:proofErr w:type="spellEnd"/>
            <w:r w:rsidR="003869C3" w:rsidRPr="00E04279">
              <w:rPr>
                <w:sz w:val="24"/>
                <w:szCs w:val="24"/>
              </w:rPr>
              <w:t xml:space="preserve">, Maciej </w:t>
            </w:r>
            <w:proofErr w:type="spellStart"/>
            <w:r w:rsidR="003869C3" w:rsidRPr="00E04279">
              <w:rPr>
                <w:sz w:val="24"/>
                <w:szCs w:val="24"/>
              </w:rPr>
              <w:t>Zemfler</w:t>
            </w:r>
            <w:proofErr w:type="spellEnd"/>
            <w:r w:rsidR="003869C3" w:rsidRPr="00E04279">
              <w:rPr>
                <w:sz w:val="24"/>
                <w:szCs w:val="24"/>
              </w:rPr>
              <w:t>, Paweł Juszczak</w:t>
            </w:r>
            <w:r w:rsidR="00E04279" w:rsidRPr="00E04279">
              <w:rPr>
                <w:sz w:val="24"/>
                <w:szCs w:val="24"/>
              </w:rPr>
              <w:t xml:space="preserve"> </w:t>
            </w:r>
          </w:p>
        </w:tc>
        <w:tc>
          <w:tcPr>
            <w:tcW w:w="7799" w:type="dxa"/>
            <w:gridSpan w:val="2"/>
          </w:tcPr>
          <w:p w:rsidR="001D7D4C" w:rsidRPr="00E04279" w:rsidRDefault="00BD279E" w:rsidP="00C05887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 xml:space="preserve">Umowa na </w:t>
            </w:r>
            <w:r w:rsidR="00E04279" w:rsidRPr="00E04279">
              <w:rPr>
                <w:sz w:val="24"/>
                <w:szCs w:val="24"/>
              </w:rPr>
              <w:t xml:space="preserve">obsługę i </w:t>
            </w:r>
            <w:r w:rsidRPr="00E04279">
              <w:rPr>
                <w:sz w:val="24"/>
                <w:szCs w:val="24"/>
              </w:rPr>
              <w:t xml:space="preserve">nadzór techniczny nad sprzętem </w:t>
            </w:r>
            <w:r w:rsidR="00EC4B2C">
              <w:rPr>
                <w:sz w:val="24"/>
                <w:szCs w:val="24"/>
              </w:rPr>
              <w:t>komputerowym</w:t>
            </w:r>
          </w:p>
        </w:tc>
      </w:tr>
      <w:tr w:rsidR="00E04279" w:rsidRPr="00E04279" w:rsidTr="00C0588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101" w:type="dxa"/>
          </w:tcPr>
          <w:p w:rsidR="001D7D4C" w:rsidRPr="00E04279" w:rsidRDefault="00E04279" w:rsidP="00C05887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10</w:t>
            </w:r>
            <w:r w:rsidR="001D7D4C" w:rsidRPr="00E04279">
              <w:rPr>
                <w:sz w:val="24"/>
                <w:szCs w:val="24"/>
              </w:rPr>
              <w:t>.</w:t>
            </w:r>
          </w:p>
        </w:tc>
        <w:tc>
          <w:tcPr>
            <w:tcW w:w="5244" w:type="dxa"/>
          </w:tcPr>
          <w:p w:rsidR="001D7D4C" w:rsidRPr="00E04279" w:rsidRDefault="00BD279E" w:rsidP="00606000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 xml:space="preserve">„Invest Lift” Marcin </w:t>
            </w:r>
            <w:proofErr w:type="spellStart"/>
            <w:r w:rsidRPr="00E04279">
              <w:rPr>
                <w:sz w:val="24"/>
                <w:szCs w:val="24"/>
              </w:rPr>
              <w:t>Obała</w:t>
            </w:r>
            <w:proofErr w:type="spellEnd"/>
            <w:r w:rsidRPr="00E04279">
              <w:rPr>
                <w:sz w:val="24"/>
                <w:szCs w:val="24"/>
              </w:rPr>
              <w:t xml:space="preserve"> </w:t>
            </w:r>
          </w:p>
        </w:tc>
        <w:tc>
          <w:tcPr>
            <w:tcW w:w="7799" w:type="dxa"/>
            <w:gridSpan w:val="2"/>
          </w:tcPr>
          <w:p w:rsidR="001D7D4C" w:rsidRPr="00E04279" w:rsidRDefault="00BD279E" w:rsidP="00C05887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Umowa na konserwację urządzeń dźwigowych</w:t>
            </w:r>
          </w:p>
        </w:tc>
      </w:tr>
      <w:tr w:rsidR="00E04279" w:rsidRPr="00E04279" w:rsidTr="00C0588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101" w:type="dxa"/>
          </w:tcPr>
          <w:p w:rsidR="001D7D4C" w:rsidRPr="00E04279" w:rsidRDefault="00E04279" w:rsidP="00C05887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11</w:t>
            </w:r>
            <w:r w:rsidR="001D7D4C" w:rsidRPr="00E04279">
              <w:rPr>
                <w:sz w:val="24"/>
                <w:szCs w:val="24"/>
              </w:rPr>
              <w:t>.</w:t>
            </w:r>
          </w:p>
        </w:tc>
        <w:tc>
          <w:tcPr>
            <w:tcW w:w="5244" w:type="dxa"/>
          </w:tcPr>
          <w:p w:rsidR="001D7D4C" w:rsidRPr="00E04279" w:rsidRDefault="00BD279E" w:rsidP="00606000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„Elektromechanika Chłodnicza”</w:t>
            </w:r>
            <w:r w:rsidR="00F54E6F" w:rsidRPr="00E04279">
              <w:rPr>
                <w:sz w:val="24"/>
                <w:szCs w:val="24"/>
              </w:rPr>
              <w:t xml:space="preserve"> Marian </w:t>
            </w:r>
            <w:r w:rsidRPr="00E04279">
              <w:rPr>
                <w:sz w:val="24"/>
                <w:szCs w:val="24"/>
              </w:rPr>
              <w:t>Kołaciński</w:t>
            </w:r>
          </w:p>
        </w:tc>
        <w:tc>
          <w:tcPr>
            <w:tcW w:w="7799" w:type="dxa"/>
            <w:gridSpan w:val="2"/>
          </w:tcPr>
          <w:p w:rsidR="003303FD" w:rsidRDefault="00BD279E" w:rsidP="00C05887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Umowa na naprawę urządzeń chłodniczych</w:t>
            </w:r>
          </w:p>
          <w:p w:rsidR="00606000" w:rsidRDefault="00606000" w:rsidP="00C05887">
            <w:pPr>
              <w:rPr>
                <w:sz w:val="24"/>
                <w:szCs w:val="24"/>
              </w:rPr>
            </w:pPr>
          </w:p>
          <w:p w:rsidR="00606000" w:rsidRPr="00E04279" w:rsidRDefault="00606000" w:rsidP="00C05887">
            <w:pPr>
              <w:rPr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E04279" w:rsidRPr="00E04279" w:rsidTr="00C0588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101" w:type="dxa"/>
          </w:tcPr>
          <w:p w:rsidR="001D7D4C" w:rsidRPr="00E04279" w:rsidRDefault="00E04279" w:rsidP="00C05887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lastRenderedPageBreak/>
              <w:t>12</w:t>
            </w:r>
            <w:r w:rsidR="001D7D4C" w:rsidRPr="00E04279">
              <w:rPr>
                <w:sz w:val="24"/>
                <w:szCs w:val="24"/>
              </w:rPr>
              <w:t>.</w:t>
            </w:r>
          </w:p>
        </w:tc>
        <w:tc>
          <w:tcPr>
            <w:tcW w:w="5244" w:type="dxa"/>
          </w:tcPr>
          <w:p w:rsidR="001D7D4C" w:rsidRPr="00E04279" w:rsidRDefault="00BD279E" w:rsidP="00606000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Przedsiębiorstwo Wielobranżowe „</w:t>
            </w:r>
            <w:proofErr w:type="spellStart"/>
            <w:r w:rsidRPr="00E04279">
              <w:rPr>
                <w:sz w:val="24"/>
                <w:szCs w:val="24"/>
              </w:rPr>
              <w:t>Flortech</w:t>
            </w:r>
            <w:proofErr w:type="spellEnd"/>
            <w:r w:rsidRPr="00E04279">
              <w:rPr>
                <w:sz w:val="24"/>
                <w:szCs w:val="24"/>
              </w:rPr>
              <w:t>” Kazimierz Styczyński</w:t>
            </w:r>
            <w:r w:rsidR="00E04279" w:rsidRPr="00E04279">
              <w:rPr>
                <w:sz w:val="24"/>
                <w:szCs w:val="24"/>
              </w:rPr>
              <w:t xml:space="preserve"> spółka z o. o., Spółka </w:t>
            </w:r>
            <w:r w:rsidR="00606000">
              <w:rPr>
                <w:sz w:val="24"/>
                <w:szCs w:val="24"/>
              </w:rPr>
              <w:t>komandytowa</w:t>
            </w:r>
          </w:p>
        </w:tc>
        <w:tc>
          <w:tcPr>
            <w:tcW w:w="7799" w:type="dxa"/>
            <w:gridSpan w:val="2"/>
          </w:tcPr>
          <w:p w:rsidR="001D7D4C" w:rsidRPr="00E04279" w:rsidRDefault="00BD279E" w:rsidP="00E04279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 xml:space="preserve">Umowa na przegląd </w:t>
            </w:r>
            <w:r w:rsidR="00E04279" w:rsidRPr="00E04279">
              <w:rPr>
                <w:sz w:val="24"/>
                <w:szCs w:val="24"/>
              </w:rPr>
              <w:t>sprzętu p/</w:t>
            </w:r>
            <w:proofErr w:type="spellStart"/>
            <w:r w:rsidR="00E04279" w:rsidRPr="00E04279">
              <w:rPr>
                <w:sz w:val="24"/>
                <w:szCs w:val="24"/>
              </w:rPr>
              <w:t>poż</w:t>
            </w:r>
            <w:proofErr w:type="spellEnd"/>
          </w:p>
        </w:tc>
      </w:tr>
      <w:tr w:rsidR="00E04279" w:rsidRPr="00E04279" w:rsidTr="00C0588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101" w:type="dxa"/>
          </w:tcPr>
          <w:p w:rsidR="001D7D4C" w:rsidRPr="00E04279" w:rsidRDefault="00E04279" w:rsidP="00C05887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13</w:t>
            </w:r>
            <w:r w:rsidR="001D7D4C" w:rsidRPr="00E04279">
              <w:rPr>
                <w:sz w:val="24"/>
                <w:szCs w:val="24"/>
              </w:rPr>
              <w:t>.</w:t>
            </w:r>
          </w:p>
        </w:tc>
        <w:tc>
          <w:tcPr>
            <w:tcW w:w="5244" w:type="dxa"/>
          </w:tcPr>
          <w:p w:rsidR="001D7D4C" w:rsidRPr="00E04279" w:rsidRDefault="00E04279" w:rsidP="00606000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Przedsiębiorstwo Wielobranżowe „</w:t>
            </w:r>
            <w:proofErr w:type="spellStart"/>
            <w:r w:rsidRPr="00E04279">
              <w:rPr>
                <w:sz w:val="24"/>
                <w:szCs w:val="24"/>
              </w:rPr>
              <w:t>Flortech</w:t>
            </w:r>
            <w:proofErr w:type="spellEnd"/>
            <w:r w:rsidRPr="00E04279">
              <w:rPr>
                <w:sz w:val="24"/>
                <w:szCs w:val="24"/>
              </w:rPr>
              <w:t>” Kazimierz Styczyński spół</w:t>
            </w:r>
            <w:r w:rsidR="00606000">
              <w:rPr>
                <w:sz w:val="24"/>
                <w:szCs w:val="24"/>
              </w:rPr>
              <w:t>ka z o. o., Spółka komandytowa</w:t>
            </w:r>
          </w:p>
        </w:tc>
        <w:tc>
          <w:tcPr>
            <w:tcW w:w="7799" w:type="dxa"/>
            <w:gridSpan w:val="2"/>
          </w:tcPr>
          <w:p w:rsidR="001D7D4C" w:rsidRPr="00E04279" w:rsidRDefault="00BD279E" w:rsidP="00C05887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Umowa na utrzymanie monitoringu p/</w:t>
            </w:r>
            <w:proofErr w:type="spellStart"/>
            <w:r w:rsidRPr="00E04279">
              <w:rPr>
                <w:sz w:val="24"/>
                <w:szCs w:val="24"/>
              </w:rPr>
              <w:t>poż</w:t>
            </w:r>
            <w:proofErr w:type="spellEnd"/>
            <w:r w:rsidR="00E04279" w:rsidRPr="00E04279">
              <w:rPr>
                <w:sz w:val="24"/>
                <w:szCs w:val="24"/>
              </w:rPr>
              <w:t>, przeglądy</w:t>
            </w:r>
          </w:p>
        </w:tc>
      </w:tr>
      <w:tr w:rsidR="00E04279" w:rsidRPr="00E04279" w:rsidTr="00C0588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101" w:type="dxa"/>
          </w:tcPr>
          <w:p w:rsidR="001D7D4C" w:rsidRPr="00E04279" w:rsidRDefault="00E04279" w:rsidP="00C05887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14</w:t>
            </w:r>
            <w:r w:rsidR="001D7D4C" w:rsidRPr="00E04279">
              <w:rPr>
                <w:sz w:val="24"/>
                <w:szCs w:val="24"/>
              </w:rPr>
              <w:t>.</w:t>
            </w:r>
          </w:p>
        </w:tc>
        <w:tc>
          <w:tcPr>
            <w:tcW w:w="5244" w:type="dxa"/>
          </w:tcPr>
          <w:p w:rsidR="001D7D4C" w:rsidRPr="00E04279" w:rsidRDefault="007846B8" w:rsidP="00606000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„</w:t>
            </w:r>
            <w:r w:rsidR="00BD279E" w:rsidRPr="00E04279">
              <w:rPr>
                <w:sz w:val="24"/>
                <w:szCs w:val="24"/>
              </w:rPr>
              <w:t>GK-Tech</w:t>
            </w:r>
            <w:r w:rsidRPr="00E04279">
              <w:rPr>
                <w:sz w:val="24"/>
                <w:szCs w:val="24"/>
              </w:rPr>
              <w:t>”</w:t>
            </w:r>
            <w:r w:rsidR="00BD279E" w:rsidRPr="00E04279">
              <w:rPr>
                <w:sz w:val="24"/>
                <w:szCs w:val="24"/>
              </w:rPr>
              <w:t xml:space="preserve"> Krzysztof Galas </w:t>
            </w:r>
          </w:p>
        </w:tc>
        <w:tc>
          <w:tcPr>
            <w:tcW w:w="7799" w:type="dxa"/>
            <w:gridSpan w:val="2"/>
          </w:tcPr>
          <w:p w:rsidR="001D7D4C" w:rsidRPr="00E04279" w:rsidRDefault="00BD279E" w:rsidP="00E04279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Umowa na konserwację</w:t>
            </w:r>
            <w:r w:rsidR="00E04279" w:rsidRPr="00E04279">
              <w:rPr>
                <w:sz w:val="24"/>
                <w:szCs w:val="24"/>
              </w:rPr>
              <w:t xml:space="preserve"> i naprawę s</w:t>
            </w:r>
            <w:r w:rsidRPr="00E04279">
              <w:rPr>
                <w:sz w:val="24"/>
                <w:szCs w:val="24"/>
              </w:rPr>
              <w:t>ystemy przywoławczego</w:t>
            </w:r>
            <w:r w:rsidR="00E04279" w:rsidRPr="00E04279">
              <w:rPr>
                <w:sz w:val="24"/>
                <w:szCs w:val="24"/>
              </w:rPr>
              <w:t xml:space="preserve"> typu CLINO-OPT</w:t>
            </w:r>
          </w:p>
        </w:tc>
      </w:tr>
      <w:tr w:rsidR="00E04279" w:rsidRPr="00E04279" w:rsidTr="00C0588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101" w:type="dxa"/>
          </w:tcPr>
          <w:p w:rsidR="001D7D4C" w:rsidRPr="00E04279" w:rsidRDefault="00E04279" w:rsidP="00C05887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15</w:t>
            </w:r>
            <w:r w:rsidR="001D7D4C" w:rsidRPr="00E04279">
              <w:rPr>
                <w:sz w:val="24"/>
                <w:szCs w:val="24"/>
              </w:rPr>
              <w:t>.</w:t>
            </w:r>
          </w:p>
        </w:tc>
        <w:tc>
          <w:tcPr>
            <w:tcW w:w="5244" w:type="dxa"/>
          </w:tcPr>
          <w:p w:rsidR="001D7D4C" w:rsidRPr="00E04279" w:rsidRDefault="00B6297D" w:rsidP="00606000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Przedsiębiorstwo „</w:t>
            </w:r>
            <w:proofErr w:type="spellStart"/>
            <w:r w:rsidRPr="00E04279">
              <w:rPr>
                <w:sz w:val="24"/>
                <w:szCs w:val="24"/>
              </w:rPr>
              <w:t>Jasta</w:t>
            </w:r>
            <w:proofErr w:type="spellEnd"/>
            <w:r w:rsidRPr="00E04279">
              <w:rPr>
                <w:sz w:val="24"/>
                <w:szCs w:val="24"/>
              </w:rPr>
              <w:t>” Sp</w:t>
            </w:r>
            <w:r w:rsidR="00C56B15" w:rsidRPr="00E04279">
              <w:rPr>
                <w:sz w:val="24"/>
                <w:szCs w:val="24"/>
              </w:rPr>
              <w:t>.</w:t>
            </w:r>
            <w:r w:rsidRPr="00E04279">
              <w:rPr>
                <w:sz w:val="24"/>
                <w:szCs w:val="24"/>
              </w:rPr>
              <w:t xml:space="preserve"> z o. o. </w:t>
            </w:r>
          </w:p>
        </w:tc>
        <w:tc>
          <w:tcPr>
            <w:tcW w:w="7799" w:type="dxa"/>
            <w:gridSpan w:val="2"/>
          </w:tcPr>
          <w:p w:rsidR="001D7D4C" w:rsidRPr="00E04279" w:rsidRDefault="00B6297D" w:rsidP="00C05887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 xml:space="preserve">Umowa na odbiór </w:t>
            </w:r>
            <w:r w:rsidR="00EC4B2C">
              <w:rPr>
                <w:sz w:val="24"/>
                <w:szCs w:val="24"/>
              </w:rPr>
              <w:t>i utylizację odpadów konsumpcyjnych</w:t>
            </w:r>
          </w:p>
        </w:tc>
      </w:tr>
      <w:tr w:rsidR="00E04279" w:rsidRPr="00E04279" w:rsidTr="00C0588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101" w:type="dxa"/>
          </w:tcPr>
          <w:p w:rsidR="001D7D4C" w:rsidRPr="00E04279" w:rsidRDefault="00E04279" w:rsidP="00C05887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16</w:t>
            </w:r>
            <w:r w:rsidR="001D7D4C" w:rsidRPr="00E04279">
              <w:rPr>
                <w:sz w:val="24"/>
                <w:szCs w:val="24"/>
              </w:rPr>
              <w:t>.</w:t>
            </w:r>
          </w:p>
        </w:tc>
        <w:tc>
          <w:tcPr>
            <w:tcW w:w="5244" w:type="dxa"/>
          </w:tcPr>
          <w:p w:rsidR="001D7D4C" w:rsidRPr="00E04279" w:rsidRDefault="00E04279" w:rsidP="00606000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PUH „</w:t>
            </w:r>
            <w:proofErr w:type="spellStart"/>
            <w:r w:rsidRPr="00E04279">
              <w:rPr>
                <w:sz w:val="24"/>
                <w:szCs w:val="24"/>
              </w:rPr>
              <w:t>Teldat</w:t>
            </w:r>
            <w:proofErr w:type="spellEnd"/>
            <w:r w:rsidR="00B6297D" w:rsidRPr="00E04279">
              <w:rPr>
                <w:sz w:val="24"/>
                <w:szCs w:val="24"/>
              </w:rPr>
              <w:t>”</w:t>
            </w:r>
            <w:r w:rsidR="00606000">
              <w:rPr>
                <w:sz w:val="24"/>
                <w:szCs w:val="24"/>
              </w:rPr>
              <w:t xml:space="preserve"> Bogusława Mercier</w:t>
            </w:r>
            <w:r w:rsidR="00B6297D" w:rsidRPr="00E04279">
              <w:rPr>
                <w:sz w:val="24"/>
                <w:szCs w:val="24"/>
              </w:rPr>
              <w:t xml:space="preserve"> </w:t>
            </w:r>
          </w:p>
        </w:tc>
        <w:tc>
          <w:tcPr>
            <w:tcW w:w="7799" w:type="dxa"/>
            <w:gridSpan w:val="2"/>
          </w:tcPr>
          <w:p w:rsidR="001D7D4C" w:rsidRPr="00E04279" w:rsidRDefault="00B6297D" w:rsidP="00C05887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Umowa na obsługę i konserwację centrali telefonicznej</w:t>
            </w:r>
          </w:p>
        </w:tc>
      </w:tr>
      <w:tr w:rsidR="00E04279" w:rsidRPr="00E04279" w:rsidTr="00C0588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101" w:type="dxa"/>
          </w:tcPr>
          <w:p w:rsidR="001D7D4C" w:rsidRPr="00E04279" w:rsidRDefault="00E04279" w:rsidP="00C05887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17</w:t>
            </w:r>
            <w:r w:rsidR="001D7D4C" w:rsidRPr="00E04279">
              <w:rPr>
                <w:sz w:val="24"/>
                <w:szCs w:val="24"/>
              </w:rPr>
              <w:t>.</w:t>
            </w:r>
          </w:p>
        </w:tc>
        <w:tc>
          <w:tcPr>
            <w:tcW w:w="5244" w:type="dxa"/>
          </w:tcPr>
          <w:p w:rsidR="001D7D4C" w:rsidRPr="00E04279" w:rsidRDefault="00E04279" w:rsidP="00606000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P.U.H. „</w:t>
            </w:r>
            <w:proofErr w:type="spellStart"/>
            <w:r w:rsidRPr="00E04279">
              <w:rPr>
                <w:sz w:val="24"/>
                <w:szCs w:val="24"/>
              </w:rPr>
              <w:t>Kuberacki</w:t>
            </w:r>
            <w:proofErr w:type="spellEnd"/>
            <w:r w:rsidRPr="00E04279">
              <w:rPr>
                <w:sz w:val="24"/>
                <w:szCs w:val="24"/>
              </w:rPr>
              <w:t>”</w:t>
            </w:r>
            <w:r w:rsidR="00606000">
              <w:rPr>
                <w:sz w:val="24"/>
                <w:szCs w:val="24"/>
              </w:rPr>
              <w:t xml:space="preserve"> Adam </w:t>
            </w:r>
            <w:proofErr w:type="spellStart"/>
            <w:r w:rsidR="00606000">
              <w:rPr>
                <w:sz w:val="24"/>
                <w:szCs w:val="24"/>
              </w:rPr>
              <w:t>Kuberacki</w:t>
            </w:r>
            <w:proofErr w:type="spellEnd"/>
          </w:p>
        </w:tc>
        <w:tc>
          <w:tcPr>
            <w:tcW w:w="7799" w:type="dxa"/>
            <w:gridSpan w:val="2"/>
          </w:tcPr>
          <w:p w:rsidR="001D7D4C" w:rsidRPr="00E04279" w:rsidRDefault="00B6297D" w:rsidP="00C05887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Umowa na dostawę pieczywa</w:t>
            </w:r>
          </w:p>
        </w:tc>
      </w:tr>
      <w:tr w:rsidR="00E04279" w:rsidRPr="00E04279" w:rsidTr="00C0588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101" w:type="dxa"/>
          </w:tcPr>
          <w:p w:rsidR="001D7D4C" w:rsidRPr="00E04279" w:rsidRDefault="00E04279" w:rsidP="00C05887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18</w:t>
            </w:r>
            <w:r w:rsidR="001D7D4C" w:rsidRPr="00E04279">
              <w:rPr>
                <w:sz w:val="24"/>
                <w:szCs w:val="24"/>
              </w:rPr>
              <w:t>.</w:t>
            </w:r>
          </w:p>
        </w:tc>
        <w:tc>
          <w:tcPr>
            <w:tcW w:w="5244" w:type="dxa"/>
          </w:tcPr>
          <w:p w:rsidR="001D7D4C" w:rsidRPr="00E04279" w:rsidRDefault="00B6297D" w:rsidP="00606000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 xml:space="preserve">Patron Sp. z o. o. </w:t>
            </w:r>
          </w:p>
        </w:tc>
        <w:tc>
          <w:tcPr>
            <w:tcW w:w="7799" w:type="dxa"/>
            <w:gridSpan w:val="2"/>
          </w:tcPr>
          <w:p w:rsidR="001D7D4C" w:rsidRPr="00E04279" w:rsidRDefault="00B6297D" w:rsidP="00C05887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 xml:space="preserve">Umowa na dostawę </w:t>
            </w:r>
            <w:proofErr w:type="spellStart"/>
            <w:r w:rsidRPr="00E04279">
              <w:rPr>
                <w:sz w:val="24"/>
                <w:szCs w:val="24"/>
              </w:rPr>
              <w:t>pieluchomajtek</w:t>
            </w:r>
            <w:proofErr w:type="spellEnd"/>
          </w:p>
        </w:tc>
      </w:tr>
      <w:tr w:rsidR="00E04279" w:rsidRPr="00E04279" w:rsidTr="00C0588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101" w:type="dxa"/>
          </w:tcPr>
          <w:p w:rsidR="001D7D4C" w:rsidRPr="00E04279" w:rsidRDefault="00E04279" w:rsidP="00C05887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19</w:t>
            </w:r>
            <w:r w:rsidR="001D7D4C" w:rsidRPr="00E04279">
              <w:rPr>
                <w:sz w:val="24"/>
                <w:szCs w:val="24"/>
              </w:rPr>
              <w:t>.</w:t>
            </w:r>
          </w:p>
        </w:tc>
        <w:tc>
          <w:tcPr>
            <w:tcW w:w="5244" w:type="dxa"/>
          </w:tcPr>
          <w:p w:rsidR="001D7D4C" w:rsidRPr="00E04279" w:rsidRDefault="00E04279" w:rsidP="00606000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Apteka „</w:t>
            </w:r>
            <w:proofErr w:type="spellStart"/>
            <w:r w:rsidRPr="00E04279">
              <w:rPr>
                <w:sz w:val="24"/>
                <w:szCs w:val="24"/>
              </w:rPr>
              <w:t>Kaliniec</w:t>
            </w:r>
            <w:proofErr w:type="spellEnd"/>
            <w:r w:rsidRPr="00E04279">
              <w:rPr>
                <w:sz w:val="24"/>
                <w:szCs w:val="24"/>
              </w:rPr>
              <w:t xml:space="preserve">” </w:t>
            </w:r>
          </w:p>
        </w:tc>
        <w:tc>
          <w:tcPr>
            <w:tcW w:w="7799" w:type="dxa"/>
            <w:gridSpan w:val="2"/>
          </w:tcPr>
          <w:p w:rsidR="001D7D4C" w:rsidRPr="00E04279" w:rsidRDefault="00B6297D" w:rsidP="00C05887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Umowa na dostawę leków</w:t>
            </w:r>
          </w:p>
        </w:tc>
      </w:tr>
      <w:tr w:rsidR="00E04279" w:rsidRPr="00E04279" w:rsidTr="00C0588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101" w:type="dxa"/>
          </w:tcPr>
          <w:p w:rsidR="001D7D4C" w:rsidRPr="00E04279" w:rsidRDefault="00E04279" w:rsidP="00C05887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20</w:t>
            </w:r>
            <w:r w:rsidR="001D7D4C" w:rsidRPr="00E04279">
              <w:rPr>
                <w:sz w:val="24"/>
                <w:szCs w:val="24"/>
              </w:rPr>
              <w:t>.</w:t>
            </w:r>
          </w:p>
        </w:tc>
        <w:tc>
          <w:tcPr>
            <w:tcW w:w="5244" w:type="dxa"/>
          </w:tcPr>
          <w:p w:rsidR="001D7D4C" w:rsidRPr="00E04279" w:rsidRDefault="00B6297D" w:rsidP="00606000">
            <w:pPr>
              <w:rPr>
                <w:sz w:val="24"/>
                <w:szCs w:val="24"/>
              </w:rPr>
            </w:pPr>
            <w:proofErr w:type="spellStart"/>
            <w:r w:rsidRPr="00E04279">
              <w:rPr>
                <w:sz w:val="24"/>
                <w:szCs w:val="24"/>
              </w:rPr>
              <w:t>Arisco</w:t>
            </w:r>
            <w:proofErr w:type="spellEnd"/>
            <w:r w:rsidRPr="00E04279">
              <w:rPr>
                <w:sz w:val="24"/>
                <w:szCs w:val="24"/>
              </w:rPr>
              <w:t xml:space="preserve"> Sp. z o. o. </w:t>
            </w:r>
          </w:p>
        </w:tc>
        <w:tc>
          <w:tcPr>
            <w:tcW w:w="7799" w:type="dxa"/>
            <w:gridSpan w:val="2"/>
          </w:tcPr>
          <w:p w:rsidR="001D7D4C" w:rsidRPr="00E04279" w:rsidRDefault="00B6297D" w:rsidP="00C05887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Umowa na usługę ABIP</w:t>
            </w:r>
          </w:p>
        </w:tc>
      </w:tr>
      <w:tr w:rsidR="00E04279" w:rsidRPr="00E04279" w:rsidTr="00C0588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101" w:type="dxa"/>
          </w:tcPr>
          <w:p w:rsidR="001D7D4C" w:rsidRPr="00E04279" w:rsidRDefault="00E04279" w:rsidP="00C05887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21</w:t>
            </w:r>
            <w:r w:rsidR="001D7D4C" w:rsidRPr="00E04279">
              <w:rPr>
                <w:sz w:val="24"/>
                <w:szCs w:val="24"/>
              </w:rPr>
              <w:t>.</w:t>
            </w:r>
          </w:p>
        </w:tc>
        <w:tc>
          <w:tcPr>
            <w:tcW w:w="5244" w:type="dxa"/>
          </w:tcPr>
          <w:p w:rsidR="001D7D4C" w:rsidRPr="00E04279" w:rsidRDefault="00B6297D" w:rsidP="00606000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Czesław Golik PPUH „Hygea”</w:t>
            </w:r>
          </w:p>
        </w:tc>
        <w:tc>
          <w:tcPr>
            <w:tcW w:w="7799" w:type="dxa"/>
            <w:gridSpan w:val="2"/>
          </w:tcPr>
          <w:p w:rsidR="001D7D4C" w:rsidRPr="00E04279" w:rsidRDefault="00B6297D" w:rsidP="00C05887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 xml:space="preserve">Umowa na </w:t>
            </w:r>
            <w:r w:rsidR="00E04279" w:rsidRPr="00E04279">
              <w:rPr>
                <w:sz w:val="24"/>
                <w:szCs w:val="24"/>
              </w:rPr>
              <w:t xml:space="preserve">wywóz i </w:t>
            </w:r>
            <w:r w:rsidRPr="00E04279">
              <w:rPr>
                <w:sz w:val="24"/>
                <w:szCs w:val="24"/>
              </w:rPr>
              <w:t>utylizację odpadów medycznych</w:t>
            </w:r>
          </w:p>
        </w:tc>
      </w:tr>
      <w:tr w:rsidR="00E04279" w:rsidRPr="00E04279" w:rsidTr="00C0588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101" w:type="dxa"/>
          </w:tcPr>
          <w:p w:rsidR="001D7D4C" w:rsidRPr="00E04279" w:rsidRDefault="00E04279" w:rsidP="00C05887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22</w:t>
            </w:r>
            <w:r w:rsidR="001D7D4C" w:rsidRPr="00E04279">
              <w:rPr>
                <w:sz w:val="24"/>
                <w:szCs w:val="24"/>
              </w:rPr>
              <w:t>.</w:t>
            </w:r>
          </w:p>
        </w:tc>
        <w:tc>
          <w:tcPr>
            <w:tcW w:w="5244" w:type="dxa"/>
          </w:tcPr>
          <w:p w:rsidR="001D7D4C" w:rsidRPr="00E04279" w:rsidRDefault="00E04279" w:rsidP="00606000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Przedsiębiorstwo Wielobranżowe „</w:t>
            </w:r>
            <w:proofErr w:type="spellStart"/>
            <w:r w:rsidRPr="00E04279">
              <w:rPr>
                <w:sz w:val="24"/>
                <w:szCs w:val="24"/>
              </w:rPr>
              <w:t>Flortech</w:t>
            </w:r>
            <w:proofErr w:type="spellEnd"/>
            <w:r w:rsidRPr="00E04279">
              <w:rPr>
                <w:sz w:val="24"/>
                <w:szCs w:val="24"/>
              </w:rPr>
              <w:t xml:space="preserve">” Kazimierz Styczyński spółka z o. o., </w:t>
            </w:r>
            <w:r w:rsidR="00606000">
              <w:rPr>
                <w:sz w:val="24"/>
                <w:szCs w:val="24"/>
              </w:rPr>
              <w:t>Spółka komandytowa</w:t>
            </w:r>
          </w:p>
        </w:tc>
        <w:tc>
          <w:tcPr>
            <w:tcW w:w="7799" w:type="dxa"/>
            <w:gridSpan w:val="2"/>
          </w:tcPr>
          <w:p w:rsidR="001D7D4C" w:rsidRPr="00E04279" w:rsidRDefault="00B6297D" w:rsidP="00E04279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 xml:space="preserve">Umowa na </w:t>
            </w:r>
            <w:r w:rsidR="00E04279" w:rsidRPr="00E04279">
              <w:rPr>
                <w:sz w:val="24"/>
                <w:szCs w:val="24"/>
              </w:rPr>
              <w:t>sprawność nadajnika</w:t>
            </w:r>
          </w:p>
        </w:tc>
      </w:tr>
      <w:tr w:rsidR="00E04279" w:rsidRPr="00E04279" w:rsidTr="00C0588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101" w:type="dxa"/>
          </w:tcPr>
          <w:p w:rsidR="001D7D4C" w:rsidRPr="00E04279" w:rsidRDefault="00E04279" w:rsidP="00C05887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23</w:t>
            </w:r>
            <w:r w:rsidR="001D7D4C" w:rsidRPr="00E04279">
              <w:rPr>
                <w:sz w:val="24"/>
                <w:szCs w:val="24"/>
              </w:rPr>
              <w:t>.</w:t>
            </w:r>
          </w:p>
        </w:tc>
        <w:tc>
          <w:tcPr>
            <w:tcW w:w="5244" w:type="dxa"/>
          </w:tcPr>
          <w:p w:rsidR="001D7D4C" w:rsidRPr="00E04279" w:rsidRDefault="00B6297D" w:rsidP="00606000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Wolters Kluwer S.A.</w:t>
            </w:r>
            <w:r w:rsidR="00E04279" w:rsidRPr="00E04279">
              <w:rPr>
                <w:sz w:val="24"/>
                <w:szCs w:val="24"/>
              </w:rPr>
              <w:t xml:space="preserve"> </w:t>
            </w:r>
          </w:p>
        </w:tc>
        <w:tc>
          <w:tcPr>
            <w:tcW w:w="7799" w:type="dxa"/>
            <w:gridSpan w:val="2"/>
          </w:tcPr>
          <w:p w:rsidR="001D7D4C" w:rsidRPr="00E04279" w:rsidRDefault="00B6297D" w:rsidP="00C05887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Umowa na licencję do programów używanych w DPS</w:t>
            </w:r>
          </w:p>
        </w:tc>
      </w:tr>
      <w:tr w:rsidR="00E04279" w:rsidRPr="00E04279" w:rsidTr="00C0588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101" w:type="dxa"/>
          </w:tcPr>
          <w:p w:rsidR="001D7D4C" w:rsidRPr="00E04279" w:rsidRDefault="00E04279" w:rsidP="00C05887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24</w:t>
            </w:r>
            <w:r w:rsidR="00C32BC0" w:rsidRPr="00E04279">
              <w:rPr>
                <w:sz w:val="24"/>
                <w:szCs w:val="24"/>
              </w:rPr>
              <w:t>.</w:t>
            </w:r>
          </w:p>
        </w:tc>
        <w:tc>
          <w:tcPr>
            <w:tcW w:w="5244" w:type="dxa"/>
          </w:tcPr>
          <w:p w:rsidR="001D7D4C" w:rsidRPr="00E04279" w:rsidRDefault="007846B8" w:rsidP="00606000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„</w:t>
            </w:r>
            <w:proofErr w:type="spellStart"/>
            <w:r w:rsidR="00C56B15" w:rsidRPr="00E04279">
              <w:rPr>
                <w:sz w:val="24"/>
                <w:szCs w:val="24"/>
              </w:rPr>
              <w:t>ServiceLand</w:t>
            </w:r>
            <w:proofErr w:type="spellEnd"/>
            <w:r w:rsidRPr="00E04279">
              <w:rPr>
                <w:sz w:val="24"/>
                <w:szCs w:val="24"/>
              </w:rPr>
              <w:t>”</w:t>
            </w:r>
            <w:r w:rsidR="00C56B15" w:rsidRPr="00E04279">
              <w:rPr>
                <w:sz w:val="24"/>
                <w:szCs w:val="24"/>
              </w:rPr>
              <w:t xml:space="preserve"> Marcin Zaleśny </w:t>
            </w:r>
          </w:p>
        </w:tc>
        <w:tc>
          <w:tcPr>
            <w:tcW w:w="7799" w:type="dxa"/>
            <w:gridSpan w:val="2"/>
          </w:tcPr>
          <w:p w:rsidR="001D7D4C" w:rsidRPr="00E04279" w:rsidRDefault="00C56B15" w:rsidP="00C05887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Umowa na administrowanie strona internetową DPS</w:t>
            </w:r>
          </w:p>
        </w:tc>
      </w:tr>
      <w:tr w:rsidR="00E04279" w:rsidRPr="00E04279" w:rsidTr="00C0588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101" w:type="dxa"/>
          </w:tcPr>
          <w:p w:rsidR="001D7D4C" w:rsidRPr="00E04279" w:rsidRDefault="00E04279" w:rsidP="00C05887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25</w:t>
            </w:r>
            <w:r w:rsidR="00C32BC0" w:rsidRPr="00E04279">
              <w:rPr>
                <w:sz w:val="24"/>
                <w:szCs w:val="24"/>
              </w:rPr>
              <w:t>.</w:t>
            </w:r>
          </w:p>
        </w:tc>
        <w:tc>
          <w:tcPr>
            <w:tcW w:w="5244" w:type="dxa"/>
          </w:tcPr>
          <w:p w:rsidR="00C56B15" w:rsidRPr="00E04279" w:rsidRDefault="00C56B15" w:rsidP="00C05887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 xml:space="preserve">Agencja Detektywistyczna i Ochrony „Joker” </w:t>
            </w:r>
          </w:p>
          <w:p w:rsidR="001D7D4C" w:rsidRPr="00E04279" w:rsidRDefault="00C56B15" w:rsidP="00606000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 xml:space="preserve">Sp. z o. o. </w:t>
            </w:r>
          </w:p>
        </w:tc>
        <w:tc>
          <w:tcPr>
            <w:tcW w:w="7799" w:type="dxa"/>
            <w:gridSpan w:val="2"/>
          </w:tcPr>
          <w:p w:rsidR="001D7D4C" w:rsidRPr="00E04279" w:rsidRDefault="00C56B15" w:rsidP="00C05887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 xml:space="preserve">Umowa na konwój wartości pieniężnych </w:t>
            </w:r>
          </w:p>
        </w:tc>
      </w:tr>
      <w:tr w:rsidR="00E04279" w:rsidRPr="00E04279" w:rsidTr="00716DCA">
        <w:trPr>
          <w:gridAfter w:val="1"/>
          <w:wAfter w:w="8" w:type="dxa"/>
          <w:trHeight w:val="360"/>
        </w:trPr>
        <w:tc>
          <w:tcPr>
            <w:tcW w:w="1101" w:type="dxa"/>
          </w:tcPr>
          <w:p w:rsidR="00C05887" w:rsidRPr="00E04279" w:rsidRDefault="00E04279" w:rsidP="007846B8">
            <w:pPr>
              <w:spacing w:after="200" w:line="276" w:lineRule="auto"/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 xml:space="preserve"> 26.</w:t>
            </w:r>
          </w:p>
        </w:tc>
        <w:tc>
          <w:tcPr>
            <w:tcW w:w="5244" w:type="dxa"/>
            <w:shd w:val="clear" w:color="auto" w:fill="auto"/>
          </w:tcPr>
          <w:p w:rsidR="00C05887" w:rsidRPr="00E04279" w:rsidRDefault="007846B8" w:rsidP="00606000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Przedsiębiorstwo Wodociągów i Kanalizacji</w:t>
            </w:r>
            <w:r w:rsidR="00E04279" w:rsidRPr="00E04279">
              <w:rPr>
                <w:sz w:val="24"/>
                <w:szCs w:val="24"/>
              </w:rPr>
              <w:t xml:space="preserve">             Sp. z o. o. </w:t>
            </w:r>
            <w:r w:rsidR="00E04279" w:rsidRPr="00E04279">
              <w:t xml:space="preserve"> </w:t>
            </w:r>
          </w:p>
        </w:tc>
        <w:tc>
          <w:tcPr>
            <w:tcW w:w="7791" w:type="dxa"/>
            <w:shd w:val="clear" w:color="auto" w:fill="auto"/>
          </w:tcPr>
          <w:p w:rsidR="00C05887" w:rsidRPr="00E04279" w:rsidRDefault="00C05887" w:rsidP="00C05887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Umowa dotyczy zakupu wody i odprowadzenia ścieków</w:t>
            </w:r>
          </w:p>
        </w:tc>
      </w:tr>
      <w:tr w:rsidR="00E04279" w:rsidRPr="00E04279" w:rsidTr="00716DCA">
        <w:trPr>
          <w:gridAfter w:val="1"/>
          <w:wAfter w:w="8" w:type="dxa"/>
          <w:trHeight w:val="435"/>
        </w:trPr>
        <w:tc>
          <w:tcPr>
            <w:tcW w:w="1101" w:type="dxa"/>
            <w:tcBorders>
              <w:bottom w:val="single" w:sz="4" w:space="0" w:color="auto"/>
            </w:tcBorders>
          </w:tcPr>
          <w:p w:rsidR="00C05887" w:rsidRPr="00E04279" w:rsidRDefault="00E04279" w:rsidP="00C05887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 xml:space="preserve"> 27.</w:t>
            </w:r>
          </w:p>
        </w:tc>
        <w:tc>
          <w:tcPr>
            <w:tcW w:w="5244" w:type="dxa"/>
            <w:shd w:val="clear" w:color="auto" w:fill="auto"/>
          </w:tcPr>
          <w:p w:rsidR="00C05887" w:rsidRPr="00E04279" w:rsidRDefault="00C05887" w:rsidP="00606000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PGNiG Obrót Detaliczny Sp. z o. o.</w:t>
            </w:r>
            <w:r w:rsidR="00E04279" w:rsidRPr="00E04279">
              <w:t xml:space="preserve"> </w:t>
            </w:r>
          </w:p>
        </w:tc>
        <w:tc>
          <w:tcPr>
            <w:tcW w:w="7791" w:type="dxa"/>
            <w:shd w:val="clear" w:color="auto" w:fill="auto"/>
          </w:tcPr>
          <w:p w:rsidR="00C05887" w:rsidRPr="00E04279" w:rsidRDefault="00C05887" w:rsidP="00C05887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Umowa na dostawę gazu</w:t>
            </w:r>
          </w:p>
        </w:tc>
      </w:tr>
      <w:tr w:rsidR="00E04279" w:rsidRPr="00E04279" w:rsidTr="00716DCA">
        <w:trPr>
          <w:gridAfter w:val="1"/>
          <w:wAfter w:w="8" w:type="dxa"/>
          <w:trHeight w:val="735"/>
        </w:trPr>
        <w:tc>
          <w:tcPr>
            <w:tcW w:w="1101" w:type="dxa"/>
          </w:tcPr>
          <w:p w:rsidR="00C05887" w:rsidRPr="00E04279" w:rsidRDefault="00E04279" w:rsidP="00C05887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 xml:space="preserve"> 28.</w:t>
            </w:r>
            <w:r w:rsidR="00C05887" w:rsidRPr="00E04279">
              <w:rPr>
                <w:sz w:val="24"/>
                <w:szCs w:val="24"/>
              </w:rPr>
              <w:t xml:space="preserve"> </w:t>
            </w:r>
          </w:p>
        </w:tc>
        <w:tc>
          <w:tcPr>
            <w:tcW w:w="5244" w:type="dxa"/>
          </w:tcPr>
          <w:p w:rsidR="00C05887" w:rsidRPr="00E04279" w:rsidRDefault="00C05887" w:rsidP="00606000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Energa Obrót S.A.</w:t>
            </w:r>
            <w:r w:rsidR="00E04279" w:rsidRPr="00E04279">
              <w:rPr>
                <w:sz w:val="24"/>
                <w:szCs w:val="24"/>
              </w:rPr>
              <w:t xml:space="preserve"> </w:t>
            </w:r>
          </w:p>
        </w:tc>
        <w:tc>
          <w:tcPr>
            <w:tcW w:w="7791" w:type="dxa"/>
          </w:tcPr>
          <w:p w:rsidR="00C05887" w:rsidRPr="00E04279" w:rsidRDefault="00606000" w:rsidP="00C058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  <w:r w:rsidR="00C05887" w:rsidRPr="00E04279">
              <w:rPr>
                <w:sz w:val="24"/>
                <w:szCs w:val="24"/>
              </w:rPr>
              <w:t>mowa na dostawę energii elektrycznej</w:t>
            </w:r>
          </w:p>
        </w:tc>
      </w:tr>
      <w:tr w:rsidR="00C05887" w:rsidRPr="00E04279" w:rsidTr="00716DCA">
        <w:trPr>
          <w:gridAfter w:val="1"/>
          <w:wAfter w:w="8" w:type="dxa"/>
          <w:trHeight w:val="540"/>
        </w:trPr>
        <w:tc>
          <w:tcPr>
            <w:tcW w:w="1101" w:type="dxa"/>
          </w:tcPr>
          <w:p w:rsidR="00C05887" w:rsidRPr="00E04279" w:rsidRDefault="00E04279" w:rsidP="00C05887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 xml:space="preserve"> 29. </w:t>
            </w:r>
            <w:r w:rsidR="00C05887" w:rsidRPr="00E04279">
              <w:rPr>
                <w:sz w:val="24"/>
                <w:szCs w:val="24"/>
              </w:rPr>
              <w:t xml:space="preserve"> </w:t>
            </w:r>
          </w:p>
        </w:tc>
        <w:tc>
          <w:tcPr>
            <w:tcW w:w="5244" w:type="dxa"/>
          </w:tcPr>
          <w:p w:rsidR="00C05887" w:rsidRPr="00E04279" w:rsidRDefault="00C05887" w:rsidP="00606000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Maciej Janiak</w:t>
            </w:r>
          </w:p>
        </w:tc>
        <w:tc>
          <w:tcPr>
            <w:tcW w:w="7791" w:type="dxa"/>
          </w:tcPr>
          <w:p w:rsidR="00C05887" w:rsidRPr="00E04279" w:rsidRDefault="00C05887" w:rsidP="00C05887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 xml:space="preserve">Umowa na </w:t>
            </w:r>
            <w:r w:rsidR="00AB5001" w:rsidRPr="00E04279">
              <w:rPr>
                <w:sz w:val="24"/>
                <w:szCs w:val="24"/>
              </w:rPr>
              <w:t>lekarskie badania profilaktyczne</w:t>
            </w:r>
            <w:r w:rsidR="00E04279" w:rsidRPr="00E04279">
              <w:rPr>
                <w:sz w:val="24"/>
                <w:szCs w:val="24"/>
              </w:rPr>
              <w:t xml:space="preserve"> pracowników</w:t>
            </w:r>
          </w:p>
          <w:p w:rsidR="00C05887" w:rsidRPr="00E04279" w:rsidRDefault="00C05887" w:rsidP="00C05887">
            <w:pPr>
              <w:rPr>
                <w:sz w:val="24"/>
                <w:szCs w:val="24"/>
              </w:rPr>
            </w:pPr>
          </w:p>
        </w:tc>
      </w:tr>
      <w:tr w:rsidR="00C05887" w:rsidRPr="00E04279" w:rsidTr="00716DCA">
        <w:trPr>
          <w:gridAfter w:val="1"/>
          <w:wAfter w:w="8" w:type="dxa"/>
          <w:trHeight w:val="398"/>
        </w:trPr>
        <w:tc>
          <w:tcPr>
            <w:tcW w:w="1101" w:type="dxa"/>
          </w:tcPr>
          <w:p w:rsidR="00C05887" w:rsidRPr="00E04279" w:rsidRDefault="00E04279" w:rsidP="00C05887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lastRenderedPageBreak/>
              <w:t xml:space="preserve"> 30. </w:t>
            </w:r>
          </w:p>
          <w:p w:rsidR="00AB5001" w:rsidRPr="00E04279" w:rsidRDefault="00AB5001" w:rsidP="00C05887">
            <w:pPr>
              <w:rPr>
                <w:sz w:val="24"/>
                <w:szCs w:val="24"/>
              </w:rPr>
            </w:pPr>
          </w:p>
          <w:p w:rsidR="00AB5001" w:rsidRPr="00E04279" w:rsidRDefault="00AB5001" w:rsidP="00C05887">
            <w:pPr>
              <w:rPr>
                <w:sz w:val="24"/>
                <w:szCs w:val="24"/>
              </w:rPr>
            </w:pPr>
          </w:p>
        </w:tc>
        <w:tc>
          <w:tcPr>
            <w:tcW w:w="5244" w:type="dxa"/>
          </w:tcPr>
          <w:p w:rsidR="00AB5001" w:rsidRPr="00E04279" w:rsidRDefault="00AB5001" w:rsidP="00C05887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 xml:space="preserve">Dariusz </w:t>
            </w:r>
            <w:proofErr w:type="spellStart"/>
            <w:r w:rsidRPr="00E04279">
              <w:rPr>
                <w:sz w:val="24"/>
                <w:szCs w:val="24"/>
              </w:rPr>
              <w:t>Foluszny</w:t>
            </w:r>
            <w:proofErr w:type="spellEnd"/>
            <w:r w:rsidRPr="00E04279">
              <w:rPr>
                <w:sz w:val="24"/>
                <w:szCs w:val="24"/>
              </w:rPr>
              <w:t xml:space="preserve"> </w:t>
            </w:r>
          </w:p>
        </w:tc>
        <w:tc>
          <w:tcPr>
            <w:tcW w:w="7791" w:type="dxa"/>
          </w:tcPr>
          <w:p w:rsidR="00631E53" w:rsidRPr="00E04279" w:rsidRDefault="00631E53" w:rsidP="00C05887">
            <w:pPr>
              <w:rPr>
                <w:sz w:val="24"/>
                <w:szCs w:val="24"/>
              </w:rPr>
            </w:pPr>
            <w:r w:rsidRPr="00E04279">
              <w:rPr>
                <w:sz w:val="24"/>
                <w:szCs w:val="24"/>
              </w:rPr>
              <w:t>Umowa na naprawę łóżek elektrycznych</w:t>
            </w:r>
            <w:r w:rsidR="00E04279" w:rsidRPr="00E04279">
              <w:rPr>
                <w:sz w:val="24"/>
                <w:szCs w:val="24"/>
              </w:rPr>
              <w:t xml:space="preserve">, nadzór nad sprzętem pod kątem elektrycznym, obsługa komory dezynfekcyjnej </w:t>
            </w:r>
          </w:p>
        </w:tc>
      </w:tr>
    </w:tbl>
    <w:p w:rsidR="00610D28" w:rsidRPr="00E04279" w:rsidRDefault="00610D28">
      <w:pPr>
        <w:rPr>
          <w:sz w:val="24"/>
          <w:szCs w:val="24"/>
        </w:rPr>
      </w:pPr>
    </w:p>
    <w:sectPr w:rsidR="00610D28" w:rsidRPr="00E04279" w:rsidSect="00610D2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B53"/>
    <w:rsid w:val="001868D4"/>
    <w:rsid w:val="001B369F"/>
    <w:rsid w:val="001D7D4C"/>
    <w:rsid w:val="003303FD"/>
    <w:rsid w:val="00374F2A"/>
    <w:rsid w:val="003869C3"/>
    <w:rsid w:val="00606000"/>
    <w:rsid w:val="00610D28"/>
    <w:rsid w:val="00631E53"/>
    <w:rsid w:val="00716DCA"/>
    <w:rsid w:val="007846B8"/>
    <w:rsid w:val="007B1AFE"/>
    <w:rsid w:val="00800C0E"/>
    <w:rsid w:val="00A64B53"/>
    <w:rsid w:val="00AB5001"/>
    <w:rsid w:val="00B6297D"/>
    <w:rsid w:val="00BD279E"/>
    <w:rsid w:val="00C05887"/>
    <w:rsid w:val="00C32BC0"/>
    <w:rsid w:val="00C415D6"/>
    <w:rsid w:val="00C56B15"/>
    <w:rsid w:val="00E04279"/>
    <w:rsid w:val="00EC4B2C"/>
    <w:rsid w:val="00EE4EC5"/>
    <w:rsid w:val="00F54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10D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10D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441</Words>
  <Characters>2647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DPS Kalisz</dc:creator>
  <cp:lastModifiedBy>DPS Kalisz</cp:lastModifiedBy>
  <cp:revision>2</cp:revision>
  <cp:lastPrinted>2017-01-25T09:41:00Z</cp:lastPrinted>
  <dcterms:created xsi:type="dcterms:W3CDTF">2017-01-25T10:06:00Z</dcterms:created>
  <dcterms:modified xsi:type="dcterms:W3CDTF">2017-01-25T10:06:00Z</dcterms:modified>
</cp:coreProperties>
</file>