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B28E9" w14:textId="6D5E1634" w:rsidR="002E51EF" w:rsidRDefault="002E51EF" w:rsidP="002E51EF">
      <w:pPr>
        <w:pStyle w:val="Nagwek1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Gębice, dnia </w:t>
      </w:r>
      <w:r w:rsidR="001D398D">
        <w:rPr>
          <w:sz w:val="22"/>
          <w:szCs w:val="22"/>
        </w:rPr>
        <w:t>0</w:t>
      </w:r>
      <w:r w:rsidR="00446BCC">
        <w:rPr>
          <w:sz w:val="22"/>
          <w:szCs w:val="22"/>
        </w:rPr>
        <w:t>8</w:t>
      </w:r>
      <w:r>
        <w:rPr>
          <w:sz w:val="22"/>
          <w:szCs w:val="22"/>
        </w:rPr>
        <w:t>.12.20</w:t>
      </w:r>
      <w:r w:rsidR="00446BCC">
        <w:rPr>
          <w:sz w:val="22"/>
          <w:szCs w:val="22"/>
        </w:rPr>
        <w:t>20</w:t>
      </w:r>
      <w:r>
        <w:rPr>
          <w:sz w:val="22"/>
          <w:szCs w:val="22"/>
        </w:rPr>
        <w:t xml:space="preserve"> r.</w:t>
      </w:r>
    </w:p>
    <w:p w14:paraId="6D9D6FD9" w14:textId="77777777" w:rsidR="002E51EF" w:rsidRDefault="002E51EF" w:rsidP="002E51E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F7CB2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Informacja z otwarcia ofert</w:t>
      </w:r>
    </w:p>
    <w:p w14:paraId="4BD8C5C0" w14:textId="77777777" w:rsidR="002E51EF" w:rsidRDefault="002E51EF" w:rsidP="002E51EF">
      <w:pPr>
        <w:rPr>
          <w:sz w:val="22"/>
          <w:szCs w:val="22"/>
        </w:rPr>
      </w:pPr>
    </w:p>
    <w:p w14:paraId="56274292" w14:textId="69AA5FD3" w:rsidR="002E51EF" w:rsidRDefault="002E51EF" w:rsidP="002E51EF">
      <w:pPr>
        <w:ind w:left="66"/>
        <w:jc w:val="both"/>
        <w:rPr>
          <w:b/>
          <w:sz w:val="22"/>
          <w:szCs w:val="22"/>
        </w:rPr>
      </w:pPr>
      <w:r>
        <w:rPr>
          <w:sz w:val="22"/>
          <w:szCs w:val="22"/>
        </w:rPr>
        <w:t>Na podstawie art. 86 ust. 5 ustawy dnia 29 stycznia 2004 r. – Prawo zamówień publicznych (</w:t>
      </w:r>
      <w:r w:rsidRPr="002E51EF">
        <w:rPr>
          <w:sz w:val="22"/>
          <w:szCs w:val="22"/>
        </w:rPr>
        <w:t xml:space="preserve">tekst. jedn. Dz. U. z 2019 r., poz. 1843 </w:t>
      </w:r>
      <w:r>
        <w:rPr>
          <w:sz w:val="22"/>
          <w:szCs w:val="22"/>
        </w:rPr>
        <w:t xml:space="preserve">), zwanej dalej ustawą, Zamawiający Dom Pomocy Społecznej w Gębicach 64-707 Gębice ul. Kasztanowa 45  przedstawia informację z otwarcia w postępowaniu przetargowym prowadzonym w trybie przetargu nieograniczonego na dostawę pn. </w:t>
      </w:r>
      <w:r>
        <w:rPr>
          <w:b/>
          <w:sz w:val="22"/>
          <w:szCs w:val="22"/>
        </w:rPr>
        <w:t>Sukcesywne dostawy artykułów żywnościowych na potrzeby Domu Pomocy Społecznej w Gębicach, ul. Kasztanowa 45, 64-707 Gębice- 6 części</w:t>
      </w:r>
      <w:r w:rsidR="00CD5F5A">
        <w:rPr>
          <w:b/>
          <w:sz w:val="22"/>
          <w:szCs w:val="22"/>
        </w:rPr>
        <w:t>. Postępowanie DPS-V.272.2.2020</w:t>
      </w:r>
    </w:p>
    <w:p w14:paraId="3B31C37D" w14:textId="77777777" w:rsidR="002E51EF" w:rsidRDefault="002E51EF" w:rsidP="002E51EF">
      <w:pPr>
        <w:ind w:left="66"/>
        <w:jc w:val="both"/>
        <w:rPr>
          <w:b/>
          <w:sz w:val="22"/>
          <w:szCs w:val="22"/>
        </w:rPr>
      </w:pPr>
    </w:p>
    <w:p w14:paraId="7F257430" w14:textId="0A0A6C93" w:rsidR="002E51EF" w:rsidRDefault="002E51EF" w:rsidP="002E51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odbyło się </w:t>
      </w:r>
      <w:r w:rsidR="00446BCC">
        <w:rPr>
          <w:sz w:val="22"/>
          <w:szCs w:val="22"/>
        </w:rPr>
        <w:t>08</w:t>
      </w:r>
      <w:r>
        <w:rPr>
          <w:sz w:val="22"/>
          <w:szCs w:val="22"/>
        </w:rPr>
        <w:t>.12.20</w:t>
      </w:r>
      <w:r w:rsidR="00446BCC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  <w:r w:rsidR="001D398D">
        <w:rPr>
          <w:sz w:val="22"/>
          <w:szCs w:val="22"/>
        </w:rPr>
        <w:t>r.</w:t>
      </w:r>
      <w:r>
        <w:rPr>
          <w:sz w:val="22"/>
          <w:szCs w:val="22"/>
        </w:rPr>
        <w:t xml:space="preserve"> o godz.  11.30  w Domu Pomocy Społecznej w Gębicach 64-707,ul. Kasztanowa 45- sala konferencyjna</w:t>
      </w:r>
    </w:p>
    <w:p w14:paraId="5AE75736" w14:textId="41F72D89" w:rsidR="00A008EC" w:rsidRDefault="002E51EF" w:rsidP="002E51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 wyznaczonego terminu składania ofert</w:t>
      </w:r>
      <w:r w:rsidR="00A008EC">
        <w:rPr>
          <w:sz w:val="22"/>
          <w:szCs w:val="22"/>
        </w:rPr>
        <w:t xml:space="preserve"> wpłynęło </w:t>
      </w:r>
      <w:r w:rsidR="00E26696">
        <w:rPr>
          <w:sz w:val="22"/>
          <w:szCs w:val="22"/>
        </w:rPr>
        <w:t xml:space="preserve">8 </w:t>
      </w:r>
      <w:r w:rsidR="00A008EC">
        <w:rPr>
          <w:sz w:val="22"/>
          <w:szCs w:val="22"/>
        </w:rPr>
        <w:t xml:space="preserve">ofert.      </w:t>
      </w:r>
    </w:p>
    <w:p w14:paraId="7809A388" w14:textId="77777777" w:rsidR="002E51EF" w:rsidRDefault="00A008EC" w:rsidP="002E51E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2E51EF">
        <w:rPr>
          <w:sz w:val="22"/>
          <w:szCs w:val="22"/>
        </w:rPr>
        <w:t>ferty</w:t>
      </w:r>
      <w:r>
        <w:rPr>
          <w:sz w:val="22"/>
          <w:szCs w:val="22"/>
        </w:rPr>
        <w:t xml:space="preserve"> </w:t>
      </w:r>
      <w:r w:rsidR="002E51EF">
        <w:rPr>
          <w:sz w:val="22"/>
          <w:szCs w:val="22"/>
        </w:rPr>
        <w:t>złożyli następujący Wykonawcy:</w:t>
      </w:r>
    </w:p>
    <w:p w14:paraId="24D38E58" w14:textId="77777777" w:rsidR="002E51EF" w:rsidRDefault="002E51EF" w:rsidP="002E51EF">
      <w:pPr>
        <w:pStyle w:val="Nagwek1"/>
        <w:jc w:val="both"/>
        <w:rPr>
          <w:sz w:val="22"/>
          <w:szCs w:val="22"/>
        </w:rPr>
      </w:pPr>
    </w:p>
    <w:p w14:paraId="63089C36" w14:textId="77777777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Część I: Dostawa produktów mleczarskich 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245"/>
        <w:gridCol w:w="1766"/>
        <w:gridCol w:w="3095"/>
        <w:gridCol w:w="1243"/>
      </w:tblGrid>
      <w:tr w:rsidR="002E51EF" w14:paraId="4029CC32" w14:textId="77777777" w:rsidTr="00F93C9A">
        <w:trPr>
          <w:cantSplit/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A014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FEA7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08E9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ADFB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6021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068049AF" w14:textId="77777777" w:rsidTr="00F93C9A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B7DE5" w14:textId="429AAC73" w:rsidR="002E51EF" w:rsidRPr="00B667C3" w:rsidRDefault="00B667C3" w:rsidP="00B667C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E26696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A263" w14:textId="466822CD" w:rsidR="001D398D" w:rsidRDefault="001D398D">
            <w:pPr>
              <w:rPr>
                <w:sz w:val="22"/>
                <w:szCs w:val="22"/>
              </w:rPr>
            </w:pPr>
          </w:p>
          <w:p w14:paraId="240BDB74" w14:textId="0801AFC1" w:rsidR="00D13F8D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Okręgowa Spółdzielnia Mleczarska</w:t>
            </w:r>
          </w:p>
          <w:p w14:paraId="43C03703" w14:textId="1F7E69B5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Kościuszki 105</w:t>
            </w:r>
          </w:p>
          <w:p w14:paraId="4FAA1141" w14:textId="087F1BD7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64-700 Czarnków</w:t>
            </w:r>
          </w:p>
          <w:p w14:paraId="64751649" w14:textId="77777777" w:rsidR="00D13F8D" w:rsidRDefault="00D13F8D">
            <w:pPr>
              <w:rPr>
                <w:sz w:val="22"/>
                <w:szCs w:val="22"/>
              </w:rPr>
            </w:pPr>
          </w:p>
          <w:p w14:paraId="2F697739" w14:textId="77777777" w:rsidR="00F93C9A" w:rsidRDefault="00F93C9A">
            <w:pPr>
              <w:rPr>
                <w:sz w:val="22"/>
                <w:szCs w:val="22"/>
              </w:rPr>
            </w:pPr>
          </w:p>
          <w:p w14:paraId="7C0F9594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40BA" w14:textId="197C681F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38 969,09 zł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22A6A" w14:textId="1E2E361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446BC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 – 31.12.202</w:t>
            </w:r>
            <w:r w:rsidR="00446BC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EE50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44F10C7B" w14:textId="77777777" w:rsidR="00E26696" w:rsidRDefault="00E26696" w:rsidP="002E51EF">
      <w:pPr>
        <w:rPr>
          <w:sz w:val="22"/>
          <w:szCs w:val="22"/>
        </w:rPr>
      </w:pPr>
    </w:p>
    <w:p w14:paraId="02977128" w14:textId="74CBAE77" w:rsidR="002E51EF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 w:rsidR="00446BCC">
        <w:rPr>
          <w:b/>
          <w:sz w:val="22"/>
          <w:szCs w:val="22"/>
        </w:rPr>
        <w:t>42 663,39</w:t>
      </w:r>
      <w:r>
        <w:rPr>
          <w:b/>
          <w:sz w:val="22"/>
          <w:szCs w:val="22"/>
        </w:rPr>
        <w:t xml:space="preserve"> PLN brutto</w:t>
      </w:r>
    </w:p>
    <w:p w14:paraId="06DCAFF3" w14:textId="77777777" w:rsidR="002E51EF" w:rsidRDefault="002E51EF" w:rsidP="002E51EF">
      <w:pPr>
        <w:rPr>
          <w:color w:val="FF0000"/>
          <w:sz w:val="22"/>
          <w:szCs w:val="22"/>
        </w:rPr>
      </w:pPr>
    </w:p>
    <w:p w14:paraId="5B56BB65" w14:textId="77777777" w:rsidR="002E51EF" w:rsidRDefault="002E51EF" w:rsidP="002E51EF">
      <w:pPr>
        <w:rPr>
          <w:color w:val="FF0000"/>
          <w:sz w:val="22"/>
          <w:szCs w:val="22"/>
        </w:rPr>
      </w:pPr>
    </w:p>
    <w:p w14:paraId="295FF26B" w14:textId="77777777" w:rsidR="002E51EF" w:rsidRDefault="002E51EF" w:rsidP="002E51EF">
      <w:pPr>
        <w:rPr>
          <w:color w:val="FF0000"/>
          <w:sz w:val="22"/>
          <w:szCs w:val="22"/>
        </w:rPr>
      </w:pPr>
    </w:p>
    <w:p w14:paraId="60E3AA2B" w14:textId="77777777" w:rsidR="00A008EC" w:rsidRDefault="00A008EC" w:rsidP="002E51EF">
      <w:pPr>
        <w:rPr>
          <w:color w:val="FF0000"/>
          <w:sz w:val="22"/>
          <w:szCs w:val="22"/>
        </w:rPr>
      </w:pPr>
    </w:p>
    <w:p w14:paraId="19040F69" w14:textId="77777777" w:rsidR="00A008EC" w:rsidRDefault="00A008EC" w:rsidP="002E51EF">
      <w:pPr>
        <w:rPr>
          <w:color w:val="FF0000"/>
          <w:sz w:val="22"/>
          <w:szCs w:val="22"/>
        </w:rPr>
      </w:pPr>
    </w:p>
    <w:p w14:paraId="4BCFF62D" w14:textId="77777777" w:rsidR="00A008EC" w:rsidRDefault="00A008EC" w:rsidP="002E51EF">
      <w:pPr>
        <w:rPr>
          <w:color w:val="FF0000"/>
          <w:sz w:val="22"/>
          <w:szCs w:val="22"/>
        </w:rPr>
      </w:pPr>
    </w:p>
    <w:p w14:paraId="0423FDAF" w14:textId="77777777" w:rsidR="00A008EC" w:rsidRDefault="00A008EC" w:rsidP="002E51EF">
      <w:pPr>
        <w:rPr>
          <w:color w:val="FF0000"/>
          <w:sz w:val="22"/>
          <w:szCs w:val="22"/>
        </w:rPr>
      </w:pPr>
    </w:p>
    <w:p w14:paraId="73C7D42D" w14:textId="77777777" w:rsidR="00A008EC" w:rsidRDefault="00A008EC" w:rsidP="002E51EF">
      <w:pPr>
        <w:rPr>
          <w:color w:val="FF0000"/>
          <w:sz w:val="22"/>
          <w:szCs w:val="22"/>
        </w:rPr>
      </w:pPr>
    </w:p>
    <w:p w14:paraId="5423A5A0" w14:textId="77777777" w:rsidR="00A008EC" w:rsidRDefault="00A008EC" w:rsidP="002E51EF">
      <w:pPr>
        <w:rPr>
          <w:color w:val="FF0000"/>
          <w:sz w:val="22"/>
          <w:szCs w:val="22"/>
        </w:rPr>
      </w:pPr>
    </w:p>
    <w:p w14:paraId="7695DEE3" w14:textId="77777777" w:rsidR="00A008EC" w:rsidRDefault="00A008EC" w:rsidP="002E51EF">
      <w:pPr>
        <w:rPr>
          <w:color w:val="FF0000"/>
          <w:sz w:val="22"/>
          <w:szCs w:val="22"/>
        </w:rPr>
      </w:pPr>
    </w:p>
    <w:p w14:paraId="6E949CA7" w14:textId="77777777" w:rsidR="00A008EC" w:rsidRDefault="00A008EC" w:rsidP="002E51EF">
      <w:pPr>
        <w:rPr>
          <w:color w:val="FF0000"/>
          <w:sz w:val="22"/>
          <w:szCs w:val="22"/>
        </w:rPr>
      </w:pPr>
    </w:p>
    <w:p w14:paraId="02078932" w14:textId="77777777" w:rsidR="002E51EF" w:rsidRDefault="002E51EF" w:rsidP="002E51EF">
      <w:pPr>
        <w:rPr>
          <w:color w:val="FF0000"/>
          <w:sz w:val="22"/>
          <w:szCs w:val="22"/>
        </w:rPr>
      </w:pPr>
    </w:p>
    <w:p w14:paraId="7626FA02" w14:textId="77777777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Część II: Dostawa różnych artykułów spożywczych 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5246"/>
        <w:gridCol w:w="1907"/>
        <w:gridCol w:w="2954"/>
        <w:gridCol w:w="1243"/>
      </w:tblGrid>
      <w:tr w:rsidR="002E51EF" w14:paraId="46C26B7E" w14:textId="77777777" w:rsidTr="00F93C9A">
        <w:trPr>
          <w:cantSplit/>
          <w:trHeight w:val="61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21D6F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FBB8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BE3A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7EA1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ABDF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6D71E6C8" w14:textId="77777777" w:rsidTr="00F93C9A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A6AD" w14:textId="6E78B142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E26696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738A" w14:textId="38CA0564" w:rsidR="001D398D" w:rsidRDefault="001D398D">
            <w:pPr>
              <w:rPr>
                <w:sz w:val="22"/>
                <w:szCs w:val="22"/>
              </w:rPr>
            </w:pPr>
          </w:p>
          <w:p w14:paraId="178A5951" w14:textId="4663914F" w:rsidR="00F93C9A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P.H.U. „WALKOWIAK” </w:t>
            </w:r>
          </w:p>
          <w:p w14:paraId="74CA6B66" w14:textId="12DCE4F3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Damian Walkowiak</w:t>
            </w:r>
          </w:p>
          <w:p w14:paraId="3F48047C" w14:textId="042EE444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Szkolna 3</w:t>
            </w:r>
          </w:p>
          <w:p w14:paraId="10A2FDAE" w14:textId="7DB40968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64-553 Grzebienisko</w:t>
            </w:r>
          </w:p>
          <w:p w14:paraId="3191265C" w14:textId="167C6873" w:rsidR="00F93C9A" w:rsidRDefault="00F93C9A">
            <w:pPr>
              <w:rPr>
                <w:sz w:val="22"/>
                <w:szCs w:val="22"/>
              </w:rPr>
            </w:pPr>
          </w:p>
          <w:p w14:paraId="3DBFC723" w14:textId="77777777" w:rsidR="00446BCC" w:rsidRDefault="00446BCC">
            <w:pPr>
              <w:rPr>
                <w:sz w:val="22"/>
                <w:szCs w:val="22"/>
              </w:rPr>
            </w:pPr>
          </w:p>
          <w:p w14:paraId="28795829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F456" w14:textId="09B0CFFF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22 083,94 zł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601B" w14:textId="29608A5E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99653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  <w:r w:rsidR="0099653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1.20</w:t>
            </w:r>
            <w:r w:rsidR="0099653F">
              <w:rPr>
                <w:sz w:val="22"/>
                <w:szCs w:val="22"/>
              </w:rPr>
              <w:t>2</w:t>
            </w:r>
            <w:r w:rsidR="00446BCC">
              <w:rPr>
                <w:sz w:val="22"/>
                <w:szCs w:val="22"/>
              </w:rPr>
              <w:t>1</w:t>
            </w:r>
            <w:r w:rsidR="0099653F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>-31.12.20</w:t>
            </w:r>
            <w:r w:rsidR="0099653F">
              <w:rPr>
                <w:sz w:val="22"/>
                <w:szCs w:val="22"/>
              </w:rPr>
              <w:t>2</w:t>
            </w:r>
            <w:r w:rsidR="00446BC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</w:t>
            </w:r>
            <w:r w:rsidR="0099653F">
              <w:rPr>
                <w:sz w:val="22"/>
                <w:szCs w:val="22"/>
              </w:rPr>
              <w:t>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D5FC" w14:textId="77777777" w:rsidR="002E51EF" w:rsidRDefault="000779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  <w:tr w:rsidR="002E51EF" w14:paraId="70D9C41F" w14:textId="77777777" w:rsidTr="00F93C9A">
        <w:trPr>
          <w:cantSplit/>
          <w:trHeight w:val="74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7660" w14:textId="7CF745F6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E2669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141E" w14:textId="3089C54D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P.H.U.P. „POLDRÓB” </w:t>
            </w:r>
            <w:proofErr w:type="spellStart"/>
            <w:r>
              <w:rPr>
                <w:sz w:val="22"/>
                <w:szCs w:val="22"/>
              </w:rPr>
              <w:t>Sp.z.o.o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062D5A5" w14:textId="62B9F7B3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Żnińska 2</w:t>
            </w:r>
          </w:p>
          <w:p w14:paraId="5204AECF" w14:textId="18481CC3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62-200 Gniezno</w:t>
            </w:r>
          </w:p>
          <w:p w14:paraId="5E7CE712" w14:textId="01476EDF" w:rsidR="00434CA3" w:rsidRDefault="00434CA3">
            <w:pPr>
              <w:rPr>
                <w:sz w:val="22"/>
                <w:szCs w:val="22"/>
              </w:rPr>
            </w:pPr>
          </w:p>
          <w:p w14:paraId="2C751CBB" w14:textId="77777777" w:rsidR="00446BCC" w:rsidRDefault="00446BCC">
            <w:pPr>
              <w:rPr>
                <w:sz w:val="22"/>
                <w:szCs w:val="22"/>
              </w:rPr>
            </w:pPr>
          </w:p>
          <w:p w14:paraId="78B98A68" w14:textId="77777777" w:rsidR="00F93C9A" w:rsidRDefault="00F93C9A">
            <w:pPr>
              <w:rPr>
                <w:sz w:val="22"/>
                <w:szCs w:val="22"/>
              </w:rPr>
            </w:pPr>
          </w:p>
          <w:p w14:paraId="00FFB511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F543" w14:textId="4955A308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24 029,38 zł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EBFF" w14:textId="49A1E176" w:rsidR="002E51EF" w:rsidRDefault="0099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446BC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446BC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8728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26503481" w14:textId="77777777" w:rsidR="00B04531" w:rsidRDefault="00B04531" w:rsidP="002E51EF">
      <w:pPr>
        <w:rPr>
          <w:sz w:val="22"/>
          <w:szCs w:val="22"/>
        </w:rPr>
      </w:pPr>
    </w:p>
    <w:p w14:paraId="00FD08D5" w14:textId="68B296CD" w:rsidR="002E51EF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>
        <w:rPr>
          <w:b/>
          <w:sz w:val="22"/>
          <w:szCs w:val="22"/>
        </w:rPr>
        <w:t>2</w:t>
      </w:r>
      <w:r w:rsidR="00446BCC">
        <w:rPr>
          <w:b/>
          <w:sz w:val="22"/>
          <w:szCs w:val="22"/>
        </w:rPr>
        <w:t>7 461,35</w:t>
      </w:r>
      <w:r w:rsidR="00DF044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PLN brutto</w:t>
      </w:r>
    </w:p>
    <w:p w14:paraId="064881FD" w14:textId="77777777" w:rsidR="00A0136A" w:rsidRDefault="00A0136A" w:rsidP="002E51EF">
      <w:pPr>
        <w:rPr>
          <w:b/>
          <w:sz w:val="22"/>
          <w:szCs w:val="22"/>
        </w:rPr>
      </w:pPr>
    </w:p>
    <w:p w14:paraId="26AF79A4" w14:textId="77777777" w:rsidR="00A008EC" w:rsidRDefault="00A008EC" w:rsidP="002E51EF">
      <w:pPr>
        <w:rPr>
          <w:b/>
          <w:sz w:val="22"/>
          <w:szCs w:val="22"/>
        </w:rPr>
      </w:pPr>
    </w:p>
    <w:p w14:paraId="050F3F60" w14:textId="22F4D2D1" w:rsidR="00A0136A" w:rsidRPr="00F93C9A" w:rsidRDefault="00A0136A" w:rsidP="00216974">
      <w:pPr>
        <w:tabs>
          <w:tab w:val="left" w:pos="2985"/>
        </w:tabs>
        <w:rPr>
          <w:b/>
          <w:sz w:val="22"/>
          <w:szCs w:val="22"/>
        </w:rPr>
      </w:pPr>
    </w:p>
    <w:p w14:paraId="34FEF0BC" w14:textId="77777777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t>Część III: Dostawa mięsa wieprzowego, wołowego i przetworów mięsnych oraz mięsa drobiowego i podrobów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885"/>
        <w:gridCol w:w="1984"/>
        <w:gridCol w:w="3237"/>
        <w:gridCol w:w="1243"/>
      </w:tblGrid>
      <w:tr w:rsidR="002E51EF" w14:paraId="6B089A29" w14:textId="77777777" w:rsidTr="00EB379E">
        <w:trPr>
          <w:cantSplit/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323E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351C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630A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57D1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B6F4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66C7F1DA" w14:textId="77777777" w:rsidTr="00EB379E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09E9" w14:textId="05445730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E2669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0298" w14:textId="77777777" w:rsidR="002E51EF" w:rsidRDefault="002E51EF">
            <w:pPr>
              <w:rPr>
                <w:sz w:val="22"/>
                <w:szCs w:val="22"/>
              </w:rPr>
            </w:pPr>
          </w:p>
          <w:p w14:paraId="7F49785D" w14:textId="6915592F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 Handlowo-Produkcyjny</w:t>
            </w:r>
          </w:p>
          <w:p w14:paraId="730B613F" w14:textId="00A9BC16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Masarstwo-Wędliniarstwo </w:t>
            </w:r>
          </w:p>
          <w:p w14:paraId="0AA1427B" w14:textId="1719A99B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Sławomir Kraft</w:t>
            </w:r>
          </w:p>
          <w:p w14:paraId="4E8C666A" w14:textId="4757CEA1" w:rsidR="00E26696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Leśna 18</w:t>
            </w:r>
          </w:p>
          <w:p w14:paraId="736D6A6C" w14:textId="46881DF2" w:rsidR="00E26696" w:rsidRPr="006C71D4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64-710 Połajewo</w:t>
            </w:r>
          </w:p>
          <w:p w14:paraId="409B8AFC" w14:textId="77777777" w:rsidR="00F93C9A" w:rsidRDefault="00F93C9A">
            <w:pPr>
              <w:rPr>
                <w:color w:val="FF0000"/>
                <w:sz w:val="22"/>
                <w:szCs w:val="22"/>
              </w:rPr>
            </w:pPr>
          </w:p>
          <w:p w14:paraId="2A2FC17C" w14:textId="77777777" w:rsidR="00F93C9A" w:rsidRDefault="00F93C9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8705" w14:textId="0D675F1A" w:rsidR="002E51EF" w:rsidRDefault="00E2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50 604,75</w:t>
            </w:r>
            <w:r w:rsidR="00B0453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7D8A" w14:textId="473675E8" w:rsidR="002E51EF" w:rsidRDefault="0099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EA563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EA563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1636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20C60AE1" w14:textId="77777777" w:rsidR="00B04531" w:rsidRDefault="00B04531" w:rsidP="002E51EF">
      <w:pPr>
        <w:rPr>
          <w:sz w:val="22"/>
          <w:szCs w:val="22"/>
        </w:rPr>
      </w:pPr>
    </w:p>
    <w:p w14:paraId="67D5ED42" w14:textId="330E05D4" w:rsidR="00A008EC" w:rsidRPr="00216974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 w:rsidR="00EA5638">
        <w:rPr>
          <w:b/>
          <w:sz w:val="22"/>
          <w:szCs w:val="22"/>
        </w:rPr>
        <w:t>6</w:t>
      </w:r>
      <w:r w:rsidR="00DF0448">
        <w:rPr>
          <w:b/>
          <w:sz w:val="22"/>
          <w:szCs w:val="22"/>
        </w:rPr>
        <w:t>3 </w:t>
      </w:r>
      <w:r w:rsidR="00EA5638">
        <w:rPr>
          <w:b/>
          <w:sz w:val="22"/>
          <w:szCs w:val="22"/>
        </w:rPr>
        <w:t>12</w:t>
      </w:r>
      <w:r w:rsidR="00DF0448">
        <w:rPr>
          <w:b/>
          <w:sz w:val="22"/>
          <w:szCs w:val="22"/>
        </w:rPr>
        <w:t>7,</w:t>
      </w:r>
      <w:r w:rsidR="00EA5638">
        <w:rPr>
          <w:b/>
          <w:sz w:val="22"/>
          <w:szCs w:val="22"/>
        </w:rPr>
        <w:t xml:space="preserve">37 </w:t>
      </w:r>
      <w:r>
        <w:rPr>
          <w:b/>
          <w:sz w:val="22"/>
          <w:szCs w:val="22"/>
        </w:rPr>
        <w:t>PLN brutt</w:t>
      </w:r>
      <w:r w:rsidR="00216974">
        <w:rPr>
          <w:b/>
          <w:sz w:val="22"/>
          <w:szCs w:val="22"/>
        </w:rPr>
        <w:t>o</w:t>
      </w:r>
    </w:p>
    <w:p w14:paraId="2E09FE11" w14:textId="77777777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Część IV: Dostawa ryb przetworzonych i konserwowanych, a także mrożonych warzyw i owoców oraz produktów pochodnych głęboko mrożonych 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885"/>
        <w:gridCol w:w="1984"/>
        <w:gridCol w:w="3237"/>
        <w:gridCol w:w="1243"/>
      </w:tblGrid>
      <w:tr w:rsidR="002E51EF" w14:paraId="30D2792C" w14:textId="77777777" w:rsidTr="00027756">
        <w:trPr>
          <w:cantSplit/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4A93E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8BE9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420F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202E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B3950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750364D7" w14:textId="77777777" w:rsidTr="00027756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4EED" w14:textId="673E1716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B0453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8794" w14:textId="1F5F3288" w:rsidR="002E51EF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P.P.H.”ROCKA” </w:t>
            </w:r>
          </w:p>
          <w:p w14:paraId="0BB0F978" w14:textId="74B89529" w:rsidR="00B04531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Zbigniew Kaczmarek</w:t>
            </w:r>
          </w:p>
          <w:p w14:paraId="683F3131" w14:textId="4976E2D2" w:rsidR="00B04531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Rynek 10</w:t>
            </w:r>
          </w:p>
          <w:p w14:paraId="59AB8A79" w14:textId="36254140" w:rsidR="00B04531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89-240 Kcynia</w:t>
            </w:r>
          </w:p>
          <w:p w14:paraId="3929C740" w14:textId="6CA169AF" w:rsidR="00EB379E" w:rsidRDefault="00EB379E">
            <w:pPr>
              <w:rPr>
                <w:sz w:val="22"/>
                <w:szCs w:val="22"/>
              </w:rPr>
            </w:pPr>
          </w:p>
          <w:p w14:paraId="12CDBB31" w14:textId="77777777" w:rsidR="00F93C9A" w:rsidRDefault="00F93C9A">
            <w:pPr>
              <w:rPr>
                <w:sz w:val="22"/>
                <w:szCs w:val="22"/>
              </w:rPr>
            </w:pPr>
          </w:p>
          <w:p w14:paraId="79931193" w14:textId="6DAF2B14" w:rsidR="00F93C9A" w:rsidRDefault="00F93C9A">
            <w:pPr>
              <w:rPr>
                <w:sz w:val="22"/>
                <w:szCs w:val="22"/>
              </w:rPr>
            </w:pPr>
          </w:p>
          <w:p w14:paraId="74148C42" w14:textId="77777777" w:rsidR="004231B6" w:rsidRDefault="004231B6">
            <w:pPr>
              <w:rPr>
                <w:sz w:val="22"/>
                <w:szCs w:val="22"/>
              </w:rPr>
            </w:pPr>
          </w:p>
          <w:p w14:paraId="1A163F3F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1DB0" w14:textId="32314FB3" w:rsidR="002E51EF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18 931,38 zł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E5EB" w14:textId="560CDA7A" w:rsidR="002E51EF" w:rsidRDefault="0099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4231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4231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4150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  <w:tr w:rsidR="00F93C9A" w14:paraId="0A415955" w14:textId="77777777" w:rsidTr="00027756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7096" w14:textId="28CB603E" w:rsidR="00F93C9A" w:rsidRDefault="00EB379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="00DD4E5D">
              <w:rPr>
                <w:b/>
                <w:sz w:val="22"/>
                <w:szCs w:val="22"/>
              </w:rPr>
              <w:t xml:space="preserve"> </w:t>
            </w:r>
            <w:r w:rsidR="00B0453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75B8" w14:textId="20F94A8D" w:rsidR="00EB379E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„NORDIS” Chłodnie Polskie Spółka z o.o.</w:t>
            </w:r>
          </w:p>
          <w:p w14:paraId="0D74E37F" w14:textId="696530F4" w:rsidR="00F93C9A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Zimna 1 A</w:t>
            </w:r>
          </w:p>
          <w:p w14:paraId="6A13FEAB" w14:textId="0EFA33DD" w:rsidR="00B04531" w:rsidRDefault="00B04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65-707 Zielona Góra</w:t>
            </w:r>
          </w:p>
          <w:p w14:paraId="2FA44FC5" w14:textId="65A6922E" w:rsidR="008C704A" w:rsidRDefault="008C70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Magazyn w Złotnikach k/Poznania</w:t>
            </w:r>
          </w:p>
          <w:p w14:paraId="4242E6F9" w14:textId="426D7F28" w:rsidR="008C704A" w:rsidRDefault="008C70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62-002 Suchy Las</w:t>
            </w:r>
          </w:p>
          <w:p w14:paraId="7DB403C2" w14:textId="692E7E32" w:rsidR="008C704A" w:rsidRDefault="008C70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Obornicka 2A</w:t>
            </w:r>
          </w:p>
          <w:p w14:paraId="584835D5" w14:textId="5355B2B1" w:rsidR="00F93C9A" w:rsidRDefault="00F93C9A">
            <w:pPr>
              <w:rPr>
                <w:sz w:val="22"/>
                <w:szCs w:val="22"/>
              </w:rPr>
            </w:pPr>
          </w:p>
          <w:p w14:paraId="19B50DBD" w14:textId="77777777" w:rsidR="004231B6" w:rsidRDefault="004231B6">
            <w:pPr>
              <w:rPr>
                <w:sz w:val="22"/>
                <w:szCs w:val="22"/>
              </w:rPr>
            </w:pPr>
          </w:p>
          <w:p w14:paraId="65461D25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FC71" w14:textId="42BE94B0" w:rsidR="00F93C9A" w:rsidRDefault="008C70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16 925,42 zł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5963" w14:textId="4F04293F" w:rsidR="00F93C9A" w:rsidRDefault="00DD4E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4231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4231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F8BE" w14:textId="77777777" w:rsidR="00F93C9A" w:rsidRDefault="00DD4E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5F299F12" w14:textId="77777777" w:rsidR="00027756" w:rsidRDefault="00027756" w:rsidP="002E51EF">
      <w:pPr>
        <w:rPr>
          <w:sz w:val="22"/>
          <w:szCs w:val="22"/>
        </w:rPr>
      </w:pPr>
    </w:p>
    <w:p w14:paraId="080CD039" w14:textId="62011904" w:rsidR="002E51EF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>
        <w:rPr>
          <w:b/>
          <w:sz w:val="22"/>
          <w:szCs w:val="22"/>
        </w:rPr>
        <w:t>2</w:t>
      </w:r>
      <w:r w:rsidR="004231B6">
        <w:rPr>
          <w:b/>
          <w:sz w:val="22"/>
          <w:szCs w:val="22"/>
        </w:rPr>
        <w:t>3 076</w:t>
      </w:r>
      <w:r w:rsidR="00DF0448">
        <w:rPr>
          <w:b/>
          <w:sz w:val="22"/>
          <w:szCs w:val="22"/>
        </w:rPr>
        <w:t>,</w:t>
      </w:r>
      <w:r w:rsidR="004231B6">
        <w:rPr>
          <w:b/>
          <w:sz w:val="22"/>
          <w:szCs w:val="22"/>
        </w:rPr>
        <w:t>9</w:t>
      </w:r>
      <w:r w:rsidR="00DF0448">
        <w:rPr>
          <w:b/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PLN brutto</w:t>
      </w:r>
    </w:p>
    <w:p w14:paraId="6E9CD2FA" w14:textId="77777777" w:rsidR="002E51EF" w:rsidRDefault="002E51EF" w:rsidP="002E51EF">
      <w:pPr>
        <w:rPr>
          <w:b/>
          <w:sz w:val="22"/>
          <w:szCs w:val="22"/>
        </w:rPr>
      </w:pPr>
    </w:p>
    <w:p w14:paraId="1156AA79" w14:textId="77777777" w:rsidR="002E51EF" w:rsidRDefault="002E51EF" w:rsidP="002E51EF">
      <w:pPr>
        <w:rPr>
          <w:b/>
          <w:sz w:val="22"/>
          <w:szCs w:val="22"/>
        </w:rPr>
      </w:pPr>
    </w:p>
    <w:p w14:paraId="44D69BEE" w14:textId="77777777" w:rsidR="002E51EF" w:rsidRDefault="002E51EF" w:rsidP="002E51EF">
      <w:pPr>
        <w:rPr>
          <w:b/>
          <w:sz w:val="22"/>
          <w:szCs w:val="22"/>
        </w:rPr>
      </w:pPr>
    </w:p>
    <w:p w14:paraId="7828C73C" w14:textId="77777777" w:rsidR="00F93C9A" w:rsidRDefault="00F93C9A" w:rsidP="002E51EF">
      <w:pPr>
        <w:rPr>
          <w:b/>
          <w:sz w:val="22"/>
          <w:szCs w:val="22"/>
        </w:rPr>
      </w:pPr>
    </w:p>
    <w:p w14:paraId="4F703777" w14:textId="77777777" w:rsidR="00F93C9A" w:rsidRDefault="00F93C9A" w:rsidP="002E51EF">
      <w:pPr>
        <w:rPr>
          <w:b/>
          <w:sz w:val="22"/>
          <w:szCs w:val="22"/>
        </w:rPr>
      </w:pPr>
    </w:p>
    <w:p w14:paraId="1F0CB503" w14:textId="77777777" w:rsidR="000C412C" w:rsidRDefault="000C412C" w:rsidP="002E51EF">
      <w:pPr>
        <w:rPr>
          <w:b/>
          <w:sz w:val="22"/>
          <w:szCs w:val="22"/>
        </w:rPr>
      </w:pPr>
    </w:p>
    <w:p w14:paraId="4588F354" w14:textId="77777777" w:rsidR="000C412C" w:rsidRDefault="000C412C" w:rsidP="002E51EF">
      <w:pPr>
        <w:rPr>
          <w:b/>
          <w:sz w:val="22"/>
          <w:szCs w:val="22"/>
        </w:rPr>
      </w:pPr>
    </w:p>
    <w:p w14:paraId="31EBC30B" w14:textId="77777777" w:rsidR="000C412C" w:rsidRDefault="000C412C" w:rsidP="002E51EF">
      <w:pPr>
        <w:rPr>
          <w:b/>
          <w:sz w:val="22"/>
          <w:szCs w:val="22"/>
        </w:rPr>
      </w:pPr>
    </w:p>
    <w:p w14:paraId="3CA65B8E" w14:textId="77777777" w:rsidR="000C412C" w:rsidRDefault="000C412C" w:rsidP="002E51EF">
      <w:pPr>
        <w:rPr>
          <w:b/>
          <w:sz w:val="22"/>
          <w:szCs w:val="22"/>
        </w:rPr>
      </w:pPr>
    </w:p>
    <w:p w14:paraId="55133944" w14:textId="77777777" w:rsidR="000C412C" w:rsidRDefault="000C412C" w:rsidP="002E51EF">
      <w:pPr>
        <w:rPr>
          <w:b/>
          <w:sz w:val="22"/>
          <w:szCs w:val="22"/>
        </w:rPr>
      </w:pPr>
    </w:p>
    <w:p w14:paraId="5D88C802" w14:textId="77777777" w:rsidR="00A008EC" w:rsidRDefault="00A008EC" w:rsidP="002E51EF">
      <w:pPr>
        <w:rPr>
          <w:b/>
          <w:sz w:val="22"/>
          <w:szCs w:val="22"/>
        </w:rPr>
      </w:pPr>
    </w:p>
    <w:p w14:paraId="636DDA8D" w14:textId="77777777" w:rsidR="000C412C" w:rsidRDefault="000C412C" w:rsidP="002E51EF">
      <w:pPr>
        <w:rPr>
          <w:b/>
          <w:sz w:val="22"/>
          <w:szCs w:val="22"/>
        </w:rPr>
      </w:pPr>
    </w:p>
    <w:p w14:paraId="08664DA9" w14:textId="77777777" w:rsidR="000C412C" w:rsidRDefault="000C412C" w:rsidP="002E51EF">
      <w:pPr>
        <w:rPr>
          <w:b/>
          <w:sz w:val="22"/>
          <w:szCs w:val="22"/>
        </w:rPr>
      </w:pPr>
    </w:p>
    <w:p w14:paraId="523CE51E" w14:textId="5D6F0E6C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Część V: Dostawa pieczywa i wyrobów cukierniczych 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885"/>
        <w:gridCol w:w="1984"/>
        <w:gridCol w:w="3237"/>
        <w:gridCol w:w="1243"/>
      </w:tblGrid>
      <w:tr w:rsidR="002E51EF" w14:paraId="2CF0484B" w14:textId="77777777" w:rsidTr="00027756">
        <w:trPr>
          <w:cantSplit/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7E47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1D1E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F1FF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545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158A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00CA5337" w14:textId="77777777" w:rsidTr="00027756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3426" w14:textId="5AC84F9A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02775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538B" w14:textId="0AB0DCF5" w:rsidR="002E51EF" w:rsidRDefault="000277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Produkcyjno-Handlowa</w:t>
            </w:r>
          </w:p>
          <w:p w14:paraId="3E194BEA" w14:textId="021FE0F4" w:rsidR="00027756" w:rsidRDefault="000277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„RARYTAS” Grzegorz </w:t>
            </w:r>
            <w:proofErr w:type="spellStart"/>
            <w:r>
              <w:rPr>
                <w:sz w:val="22"/>
                <w:szCs w:val="22"/>
              </w:rPr>
              <w:t>Kurzajczyk</w:t>
            </w:r>
            <w:proofErr w:type="spellEnd"/>
          </w:p>
          <w:p w14:paraId="1C059FEC" w14:textId="710355BE" w:rsidR="00027756" w:rsidRDefault="000277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Polna 11</w:t>
            </w:r>
          </w:p>
          <w:p w14:paraId="157BE1B3" w14:textId="01C65833" w:rsidR="00027756" w:rsidRDefault="000277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64-920 Piła</w:t>
            </w:r>
          </w:p>
          <w:p w14:paraId="56596017" w14:textId="77777777" w:rsidR="00027756" w:rsidRDefault="00027756">
            <w:pPr>
              <w:rPr>
                <w:sz w:val="22"/>
                <w:szCs w:val="22"/>
              </w:rPr>
            </w:pPr>
          </w:p>
          <w:p w14:paraId="26365C09" w14:textId="4DB10FE9" w:rsidR="00DD4E5D" w:rsidRDefault="00DD4E5D">
            <w:pPr>
              <w:rPr>
                <w:sz w:val="22"/>
                <w:szCs w:val="22"/>
              </w:rPr>
            </w:pPr>
          </w:p>
          <w:p w14:paraId="1CBC480C" w14:textId="7E24A522" w:rsidR="008F3E7A" w:rsidRDefault="008F3E7A">
            <w:pPr>
              <w:rPr>
                <w:sz w:val="22"/>
                <w:szCs w:val="22"/>
              </w:rPr>
            </w:pPr>
          </w:p>
          <w:p w14:paraId="5EE01311" w14:textId="77777777" w:rsidR="008F3E7A" w:rsidRDefault="008F3E7A">
            <w:pPr>
              <w:rPr>
                <w:sz w:val="22"/>
                <w:szCs w:val="22"/>
              </w:rPr>
            </w:pPr>
          </w:p>
          <w:p w14:paraId="0E757AD9" w14:textId="77777777" w:rsidR="00F93C9A" w:rsidRDefault="00F93C9A">
            <w:pPr>
              <w:rPr>
                <w:sz w:val="22"/>
                <w:szCs w:val="22"/>
              </w:rPr>
            </w:pPr>
          </w:p>
          <w:p w14:paraId="4BF68570" w14:textId="77777777" w:rsidR="00F93C9A" w:rsidRDefault="00F93C9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F2C7" w14:textId="067B2B2B" w:rsidR="002E51EF" w:rsidRDefault="002E51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027756">
              <w:rPr>
                <w:sz w:val="22"/>
                <w:szCs w:val="22"/>
              </w:rPr>
              <w:t>23 186,10 zł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9502" w14:textId="69B7DD48" w:rsidR="002E51EF" w:rsidRDefault="0099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8F3E7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8F3E7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49F7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64D10F6A" w14:textId="77777777" w:rsidR="00027756" w:rsidRDefault="00027756" w:rsidP="002E51EF">
      <w:pPr>
        <w:rPr>
          <w:sz w:val="22"/>
          <w:szCs w:val="22"/>
        </w:rPr>
      </w:pPr>
    </w:p>
    <w:p w14:paraId="6B2E498B" w14:textId="77777777" w:rsidR="00027756" w:rsidRDefault="00027756" w:rsidP="002E51EF">
      <w:pPr>
        <w:rPr>
          <w:sz w:val="22"/>
          <w:szCs w:val="22"/>
        </w:rPr>
      </w:pPr>
    </w:p>
    <w:p w14:paraId="5DAA73AA" w14:textId="0CF88448" w:rsidR="00A008EC" w:rsidRPr="00216974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>
        <w:rPr>
          <w:b/>
          <w:sz w:val="22"/>
          <w:szCs w:val="22"/>
        </w:rPr>
        <w:t>2</w:t>
      </w:r>
      <w:r w:rsidR="008F3E7A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 </w:t>
      </w:r>
      <w:r w:rsidR="008F3E7A">
        <w:rPr>
          <w:b/>
          <w:sz w:val="22"/>
          <w:szCs w:val="22"/>
        </w:rPr>
        <w:t>038</w:t>
      </w:r>
      <w:r>
        <w:rPr>
          <w:b/>
          <w:sz w:val="22"/>
          <w:szCs w:val="22"/>
        </w:rPr>
        <w:t>,</w:t>
      </w:r>
      <w:r w:rsidR="008F3E7A">
        <w:rPr>
          <w:b/>
          <w:sz w:val="22"/>
          <w:szCs w:val="22"/>
        </w:rPr>
        <w:t>83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PLN brutto</w:t>
      </w:r>
    </w:p>
    <w:p w14:paraId="6F242409" w14:textId="77777777" w:rsidR="00A008EC" w:rsidRDefault="00A008EC" w:rsidP="002E51EF">
      <w:pPr>
        <w:rPr>
          <w:color w:val="FF0000"/>
          <w:sz w:val="22"/>
          <w:szCs w:val="22"/>
        </w:rPr>
      </w:pPr>
    </w:p>
    <w:p w14:paraId="5C9F823A" w14:textId="1D729832" w:rsidR="00A008EC" w:rsidRDefault="00A008EC" w:rsidP="002E51EF">
      <w:pPr>
        <w:rPr>
          <w:color w:val="FF0000"/>
          <w:sz w:val="22"/>
          <w:szCs w:val="22"/>
        </w:rPr>
      </w:pPr>
    </w:p>
    <w:p w14:paraId="50457F5E" w14:textId="153424C0" w:rsidR="00216974" w:rsidRDefault="00216974" w:rsidP="002E51EF">
      <w:pPr>
        <w:rPr>
          <w:color w:val="FF0000"/>
          <w:sz w:val="22"/>
          <w:szCs w:val="22"/>
        </w:rPr>
      </w:pPr>
    </w:p>
    <w:p w14:paraId="0C7286EF" w14:textId="20AF469C" w:rsidR="00216974" w:rsidRDefault="00216974" w:rsidP="002E51EF">
      <w:pPr>
        <w:rPr>
          <w:color w:val="FF0000"/>
          <w:sz w:val="22"/>
          <w:szCs w:val="22"/>
        </w:rPr>
      </w:pPr>
    </w:p>
    <w:p w14:paraId="7F348298" w14:textId="1C82FCB4" w:rsidR="00216974" w:rsidRDefault="00216974" w:rsidP="002E51EF">
      <w:pPr>
        <w:rPr>
          <w:color w:val="FF0000"/>
          <w:sz w:val="22"/>
          <w:szCs w:val="22"/>
        </w:rPr>
      </w:pPr>
    </w:p>
    <w:p w14:paraId="6825460D" w14:textId="78FD578E" w:rsidR="00216974" w:rsidRDefault="00216974" w:rsidP="002E51EF">
      <w:pPr>
        <w:rPr>
          <w:color w:val="FF0000"/>
          <w:sz w:val="22"/>
          <w:szCs w:val="22"/>
        </w:rPr>
      </w:pPr>
    </w:p>
    <w:p w14:paraId="2A14E5F0" w14:textId="7EC5EBB2" w:rsidR="00216974" w:rsidRDefault="00216974" w:rsidP="002E51EF">
      <w:pPr>
        <w:rPr>
          <w:color w:val="FF0000"/>
          <w:sz w:val="22"/>
          <w:szCs w:val="22"/>
        </w:rPr>
      </w:pPr>
    </w:p>
    <w:p w14:paraId="09EFFEC2" w14:textId="570D0BF4" w:rsidR="00216974" w:rsidRDefault="00216974" w:rsidP="002E51EF">
      <w:pPr>
        <w:rPr>
          <w:color w:val="FF0000"/>
          <w:sz w:val="22"/>
          <w:szCs w:val="22"/>
        </w:rPr>
      </w:pPr>
    </w:p>
    <w:p w14:paraId="2A906150" w14:textId="7FF21373" w:rsidR="00216974" w:rsidRDefault="00216974" w:rsidP="002E51EF">
      <w:pPr>
        <w:rPr>
          <w:color w:val="FF0000"/>
          <w:sz w:val="22"/>
          <w:szCs w:val="22"/>
        </w:rPr>
      </w:pPr>
    </w:p>
    <w:p w14:paraId="04E1175F" w14:textId="4A4A3CE7" w:rsidR="00216974" w:rsidRDefault="00216974" w:rsidP="002E51EF">
      <w:pPr>
        <w:rPr>
          <w:color w:val="FF0000"/>
          <w:sz w:val="22"/>
          <w:szCs w:val="22"/>
        </w:rPr>
      </w:pPr>
    </w:p>
    <w:p w14:paraId="1D0F35E6" w14:textId="6B937312" w:rsidR="00216974" w:rsidRDefault="00216974" w:rsidP="002E51EF">
      <w:pPr>
        <w:rPr>
          <w:color w:val="FF0000"/>
          <w:sz w:val="22"/>
          <w:szCs w:val="22"/>
        </w:rPr>
      </w:pPr>
    </w:p>
    <w:p w14:paraId="12B2746D" w14:textId="632928E0" w:rsidR="00216974" w:rsidRDefault="00216974" w:rsidP="002E51EF">
      <w:pPr>
        <w:rPr>
          <w:color w:val="FF0000"/>
          <w:sz w:val="22"/>
          <w:szCs w:val="22"/>
        </w:rPr>
      </w:pPr>
    </w:p>
    <w:p w14:paraId="3D120AD1" w14:textId="7835CDE9" w:rsidR="00216974" w:rsidRDefault="00216974" w:rsidP="002E51EF">
      <w:pPr>
        <w:rPr>
          <w:color w:val="FF0000"/>
          <w:sz w:val="22"/>
          <w:szCs w:val="22"/>
        </w:rPr>
      </w:pPr>
    </w:p>
    <w:p w14:paraId="4329699E" w14:textId="26C5A38C" w:rsidR="00216974" w:rsidRDefault="00216974" w:rsidP="002E51EF">
      <w:pPr>
        <w:rPr>
          <w:color w:val="FF0000"/>
          <w:sz w:val="22"/>
          <w:szCs w:val="22"/>
        </w:rPr>
      </w:pPr>
    </w:p>
    <w:p w14:paraId="072000D6" w14:textId="71CCD673" w:rsidR="00216974" w:rsidRDefault="00216974" w:rsidP="002E51EF">
      <w:pPr>
        <w:rPr>
          <w:color w:val="FF0000"/>
          <w:sz w:val="22"/>
          <w:szCs w:val="22"/>
        </w:rPr>
      </w:pPr>
    </w:p>
    <w:p w14:paraId="5A4BE945" w14:textId="2D40E0B2" w:rsidR="00216974" w:rsidRDefault="00216974" w:rsidP="002E51EF">
      <w:pPr>
        <w:rPr>
          <w:color w:val="FF0000"/>
          <w:sz w:val="22"/>
          <w:szCs w:val="22"/>
        </w:rPr>
      </w:pPr>
    </w:p>
    <w:p w14:paraId="2CF8E455" w14:textId="635C5849" w:rsidR="00216974" w:rsidRDefault="00216974" w:rsidP="002E51EF">
      <w:pPr>
        <w:rPr>
          <w:color w:val="FF0000"/>
          <w:sz w:val="22"/>
          <w:szCs w:val="22"/>
        </w:rPr>
      </w:pPr>
    </w:p>
    <w:p w14:paraId="68B3C654" w14:textId="53CC6E3D" w:rsidR="00216974" w:rsidRDefault="00216974" w:rsidP="002E51EF">
      <w:pPr>
        <w:rPr>
          <w:color w:val="FF0000"/>
          <w:sz w:val="22"/>
          <w:szCs w:val="22"/>
        </w:rPr>
      </w:pPr>
    </w:p>
    <w:p w14:paraId="64ADFF50" w14:textId="77777777" w:rsidR="00216974" w:rsidRDefault="00216974" w:rsidP="002E51EF">
      <w:pPr>
        <w:rPr>
          <w:color w:val="FF0000"/>
          <w:sz w:val="22"/>
          <w:szCs w:val="22"/>
        </w:rPr>
      </w:pPr>
    </w:p>
    <w:p w14:paraId="75358045" w14:textId="77777777" w:rsidR="002E51EF" w:rsidRDefault="002E51EF" w:rsidP="002E51EF">
      <w:pPr>
        <w:rPr>
          <w:color w:val="FF0000"/>
          <w:sz w:val="22"/>
          <w:szCs w:val="22"/>
        </w:rPr>
      </w:pPr>
    </w:p>
    <w:p w14:paraId="2086BC99" w14:textId="77777777" w:rsidR="002E51EF" w:rsidRDefault="002E51EF" w:rsidP="002E51EF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Część VI: Dostawa świeżych warzyw i owoców, warzyw przetworzonych, ziemniaków jadalnych oraz jaj świeżych     </w:t>
      </w:r>
    </w:p>
    <w:tbl>
      <w:tblPr>
        <w:tblW w:w="12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885"/>
        <w:gridCol w:w="1984"/>
        <w:gridCol w:w="3237"/>
        <w:gridCol w:w="1243"/>
      </w:tblGrid>
      <w:tr w:rsidR="002E51EF" w14:paraId="60E2CA4F" w14:textId="77777777" w:rsidTr="00216974">
        <w:trPr>
          <w:cantSplit/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F1DA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21D9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Firma (nazwa) lub nazwisko oraz</w:t>
            </w:r>
            <w:r>
              <w:rPr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339CD" w14:textId="77777777" w:rsidR="002E51EF" w:rsidRDefault="002E51EF">
            <w:pPr>
              <w:pStyle w:val="Tekstpodstawowy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brutto (PLN)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D619D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8C58" w14:textId="77777777" w:rsidR="002E51EF" w:rsidRDefault="002E51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płatności</w:t>
            </w:r>
          </w:p>
        </w:tc>
      </w:tr>
      <w:tr w:rsidR="002E51EF" w14:paraId="683A099E" w14:textId="77777777" w:rsidTr="00216974">
        <w:trPr>
          <w:cantSplit/>
          <w:trHeight w:val="74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1755" w14:textId="69C845FD" w:rsidR="002E51EF" w:rsidRDefault="002E51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2775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94A9" w14:textId="7B741981" w:rsidR="000C412C" w:rsidRDefault="000C41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027756">
              <w:rPr>
                <w:sz w:val="22"/>
                <w:szCs w:val="22"/>
              </w:rPr>
              <w:t>Ogrodnicza</w:t>
            </w:r>
          </w:p>
          <w:p w14:paraId="30035709" w14:textId="43E8656C" w:rsidR="00027756" w:rsidRDefault="000277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Jerzy Czerwiński</w:t>
            </w:r>
          </w:p>
          <w:p w14:paraId="4587C756" w14:textId="186442A9" w:rsidR="00027756" w:rsidRDefault="00216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027756">
              <w:rPr>
                <w:sz w:val="22"/>
                <w:szCs w:val="22"/>
              </w:rPr>
              <w:t>l. Kościuszki 111</w:t>
            </w:r>
          </w:p>
          <w:p w14:paraId="776B998A" w14:textId="35983D65" w:rsidR="00027756" w:rsidRDefault="00216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64-700 Czarnków</w:t>
            </w:r>
          </w:p>
          <w:p w14:paraId="3CA89DD9" w14:textId="77777777" w:rsidR="00195B94" w:rsidRDefault="00195B94">
            <w:pPr>
              <w:rPr>
                <w:sz w:val="22"/>
                <w:szCs w:val="22"/>
              </w:rPr>
            </w:pPr>
          </w:p>
          <w:p w14:paraId="726F8ADB" w14:textId="77777777" w:rsidR="00195B94" w:rsidRDefault="00195B94">
            <w:pPr>
              <w:rPr>
                <w:sz w:val="22"/>
                <w:szCs w:val="22"/>
              </w:rPr>
            </w:pPr>
          </w:p>
          <w:p w14:paraId="0CD93504" w14:textId="2BBC50AB" w:rsidR="00195B94" w:rsidRDefault="00195B9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A2C3" w14:textId="05C4305F" w:rsidR="002E51EF" w:rsidRDefault="002169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35 559,27 zł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D12E" w14:textId="3410BA9E" w:rsidR="002E51EF" w:rsidRDefault="0099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02.01.202</w:t>
            </w:r>
            <w:r w:rsidR="00195B9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r.-31.12.202</w:t>
            </w:r>
            <w:r w:rsidR="00195B9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B058" w14:textId="77777777" w:rsidR="002E51EF" w:rsidRDefault="002E5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dni</w:t>
            </w:r>
          </w:p>
        </w:tc>
      </w:tr>
    </w:tbl>
    <w:p w14:paraId="24DD4195" w14:textId="7A4D1D8B" w:rsidR="002E51EF" w:rsidRDefault="002E51EF" w:rsidP="002E51E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Kwota, jaką Zamawiający zamierza przeznaczyć na realizację zamówienia: </w:t>
      </w:r>
      <w:r w:rsidR="00195B94">
        <w:rPr>
          <w:b/>
          <w:sz w:val="22"/>
          <w:szCs w:val="22"/>
        </w:rPr>
        <w:t>48 582,21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PLN brutto</w:t>
      </w:r>
    </w:p>
    <w:p w14:paraId="5729C041" w14:textId="77777777" w:rsidR="002E51EF" w:rsidRDefault="002E51EF" w:rsidP="002E51EF">
      <w:pPr>
        <w:rPr>
          <w:sz w:val="22"/>
          <w:szCs w:val="22"/>
        </w:rPr>
      </w:pPr>
    </w:p>
    <w:p w14:paraId="77C15042" w14:textId="77777777" w:rsidR="00A008EC" w:rsidRDefault="00A008EC" w:rsidP="002E51EF">
      <w:pPr>
        <w:rPr>
          <w:sz w:val="22"/>
          <w:szCs w:val="22"/>
        </w:rPr>
      </w:pPr>
    </w:p>
    <w:p w14:paraId="4E30DB3A" w14:textId="77777777" w:rsidR="002E51EF" w:rsidRDefault="002E51EF" w:rsidP="002E51EF">
      <w:pPr>
        <w:rPr>
          <w:b/>
          <w:sz w:val="22"/>
          <w:szCs w:val="22"/>
        </w:rPr>
      </w:pPr>
    </w:p>
    <w:p w14:paraId="7CAAA4C8" w14:textId="4B1E9FBF" w:rsidR="002E51EF" w:rsidRPr="00834BC1" w:rsidRDefault="002E51EF" w:rsidP="002E51EF">
      <w:pPr>
        <w:pStyle w:val="Nagwek1"/>
        <w:jc w:val="both"/>
        <w:rPr>
          <w:b/>
          <w:sz w:val="22"/>
          <w:szCs w:val="22"/>
        </w:rPr>
      </w:pPr>
      <w:r w:rsidRPr="00834BC1">
        <w:rPr>
          <w:sz w:val="22"/>
          <w:szCs w:val="22"/>
        </w:rPr>
        <w:t xml:space="preserve">Zgodnie z art. 24 ust. 11 ustawy, Wykonawca, w terminie 3 dni od dnia zamieszczenia na stronie internetowej niniejszej informacji, zobowiązany jest przekazać Zamawiającemu </w:t>
      </w:r>
      <w:r w:rsidRPr="00834BC1">
        <w:rPr>
          <w:b/>
          <w:sz w:val="22"/>
          <w:szCs w:val="22"/>
        </w:rPr>
        <w:t xml:space="preserve">oświadczenie na druku stanowiącym załącznik Nr </w:t>
      </w:r>
      <w:r w:rsidR="003A1EEE" w:rsidRPr="00834BC1">
        <w:rPr>
          <w:b/>
          <w:sz w:val="22"/>
          <w:szCs w:val="22"/>
        </w:rPr>
        <w:t>5</w:t>
      </w:r>
      <w:r w:rsidR="00834BC1" w:rsidRPr="00834BC1">
        <w:rPr>
          <w:b/>
          <w:sz w:val="22"/>
          <w:szCs w:val="22"/>
        </w:rPr>
        <w:t xml:space="preserve"> </w:t>
      </w:r>
      <w:r w:rsidRPr="00834BC1">
        <w:rPr>
          <w:sz w:val="22"/>
          <w:szCs w:val="22"/>
        </w:rPr>
        <w:t>Specyfikacji Istotnych Warunków Zamówienia o przynależności lub braku przynależności do tej samej grupy kapitałowej, o której mowa w art. 24 ust. 1 pkt 23 ustawy</w:t>
      </w:r>
      <w:r w:rsidRPr="00834BC1">
        <w:rPr>
          <w:rStyle w:val="Odwoanieprzypisudolnego"/>
          <w:sz w:val="22"/>
          <w:szCs w:val="22"/>
        </w:rPr>
        <w:footnoteReference w:id="1"/>
      </w:r>
    </w:p>
    <w:p w14:paraId="39807DFC" w14:textId="77777777" w:rsidR="002E51EF" w:rsidRPr="00834BC1" w:rsidRDefault="002E51EF" w:rsidP="002E51EF">
      <w:pPr>
        <w:rPr>
          <w:sz w:val="22"/>
          <w:szCs w:val="22"/>
        </w:rPr>
      </w:pPr>
    </w:p>
    <w:p w14:paraId="2BEB2A73" w14:textId="589238DC" w:rsidR="00405335" w:rsidRPr="00596E22" w:rsidRDefault="002E51EF" w:rsidP="00596E22">
      <w:pPr>
        <w:rPr>
          <w:sz w:val="22"/>
          <w:szCs w:val="22"/>
        </w:rPr>
      </w:pPr>
      <w:r w:rsidRPr="00596E22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</w:t>
      </w:r>
    </w:p>
    <w:sectPr w:rsidR="00405335" w:rsidRPr="00596E22" w:rsidSect="002E51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1A34C" w14:textId="77777777" w:rsidR="00815D4B" w:rsidRDefault="00815D4B" w:rsidP="002E51EF">
      <w:r>
        <w:separator/>
      </w:r>
    </w:p>
  </w:endnote>
  <w:endnote w:type="continuationSeparator" w:id="0">
    <w:p w14:paraId="3B20DF8C" w14:textId="77777777" w:rsidR="00815D4B" w:rsidRDefault="00815D4B" w:rsidP="002E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A31856" w14:textId="77777777" w:rsidR="00815D4B" w:rsidRDefault="00815D4B" w:rsidP="002E51EF">
      <w:r>
        <w:separator/>
      </w:r>
    </w:p>
  </w:footnote>
  <w:footnote w:type="continuationSeparator" w:id="0">
    <w:p w14:paraId="1D96944B" w14:textId="77777777" w:rsidR="00815D4B" w:rsidRDefault="00815D4B" w:rsidP="002E51EF">
      <w:r>
        <w:continuationSeparator/>
      </w:r>
    </w:p>
  </w:footnote>
  <w:footnote w:id="1">
    <w:p w14:paraId="1796E2D6" w14:textId="77777777" w:rsidR="002E51EF" w:rsidRPr="00834BC1" w:rsidRDefault="002E51EF" w:rsidP="002E51EF">
      <w:pPr>
        <w:pStyle w:val="Tekstprzypisudolnego"/>
        <w:rPr>
          <w:sz w:val="22"/>
          <w:szCs w:val="22"/>
        </w:rPr>
      </w:pPr>
      <w:r w:rsidRPr="00834BC1">
        <w:rPr>
          <w:rStyle w:val="Odwoanieprzypisudolnego"/>
          <w:sz w:val="22"/>
          <w:szCs w:val="22"/>
        </w:rPr>
        <w:footnoteRef/>
      </w:r>
      <w:r w:rsidRPr="00834BC1">
        <w:rPr>
          <w:sz w:val="22"/>
          <w:szCs w:val="22"/>
        </w:rPr>
        <w:t xml:space="preserve"> Z postępowania o udzielenie zamówienia wyklucza się wykonawców, którzy należąc do tej samej grupy kapitałowej, w rozumieniu ustawy z dnia 16 lutego 2007 r. o ochronie konkurencji i konsumentów (Dz. U. z 2015 r., poz. 184, 1618 i 1634), złożyli odrębne oferty, oferty częściowe lub wnioski o dopuszczenie do udziału w postępowaniu, chyba że wykażą, że istniejące między nimi powiązania nie prowadzą do zakłócenia konkurencji w postępowaniu o udzielenie zamówienia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968F2"/>
    <w:multiLevelType w:val="hybridMultilevel"/>
    <w:tmpl w:val="9A94A6C8"/>
    <w:lvl w:ilvl="0" w:tplc="F1C242E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0B42968"/>
    <w:multiLevelType w:val="hybridMultilevel"/>
    <w:tmpl w:val="D212ABC2"/>
    <w:lvl w:ilvl="0" w:tplc="418E6074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3A5B01A0"/>
    <w:multiLevelType w:val="hybridMultilevel"/>
    <w:tmpl w:val="5BC40208"/>
    <w:lvl w:ilvl="0" w:tplc="A3D49A2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F"/>
    <w:rsid w:val="00027756"/>
    <w:rsid w:val="000779BA"/>
    <w:rsid w:val="000C412C"/>
    <w:rsid w:val="00195B94"/>
    <w:rsid w:val="001D398D"/>
    <w:rsid w:val="00216974"/>
    <w:rsid w:val="002E51EF"/>
    <w:rsid w:val="002F7CB2"/>
    <w:rsid w:val="003A1EEE"/>
    <w:rsid w:val="003B72B4"/>
    <w:rsid w:val="00405335"/>
    <w:rsid w:val="004231B6"/>
    <w:rsid w:val="00434CA3"/>
    <w:rsid w:val="00446BCC"/>
    <w:rsid w:val="00461B42"/>
    <w:rsid w:val="00484DA7"/>
    <w:rsid w:val="004B7435"/>
    <w:rsid w:val="00520B0A"/>
    <w:rsid w:val="0055146C"/>
    <w:rsid w:val="00596E22"/>
    <w:rsid w:val="005A72BD"/>
    <w:rsid w:val="006C71D4"/>
    <w:rsid w:val="00700CD9"/>
    <w:rsid w:val="00712780"/>
    <w:rsid w:val="00714C18"/>
    <w:rsid w:val="007D0771"/>
    <w:rsid w:val="00802A44"/>
    <w:rsid w:val="00815D4B"/>
    <w:rsid w:val="00834BC1"/>
    <w:rsid w:val="008721A9"/>
    <w:rsid w:val="008C704A"/>
    <w:rsid w:val="008F3E7A"/>
    <w:rsid w:val="0099653F"/>
    <w:rsid w:val="00A008EC"/>
    <w:rsid w:val="00A0136A"/>
    <w:rsid w:val="00A05AD6"/>
    <w:rsid w:val="00AE18D2"/>
    <w:rsid w:val="00B04531"/>
    <w:rsid w:val="00B667C3"/>
    <w:rsid w:val="00C63772"/>
    <w:rsid w:val="00CD5F5A"/>
    <w:rsid w:val="00D13F8D"/>
    <w:rsid w:val="00DD4E5D"/>
    <w:rsid w:val="00DF0448"/>
    <w:rsid w:val="00E26696"/>
    <w:rsid w:val="00EA5638"/>
    <w:rsid w:val="00EB379E"/>
    <w:rsid w:val="00EC5235"/>
    <w:rsid w:val="00ED62A0"/>
    <w:rsid w:val="00F0681A"/>
    <w:rsid w:val="00F93C9A"/>
    <w:rsid w:val="00FC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1663"/>
  <w15:chartTrackingRefBased/>
  <w15:docId w15:val="{2466555A-C21D-40BE-B70F-401DFBF4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51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E51EF"/>
    <w:pPr>
      <w:keepNext/>
      <w:jc w:val="center"/>
      <w:outlineLvl w:val="0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51EF"/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2E51E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E51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2E51EF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2E51EF"/>
    <w:pPr>
      <w:tabs>
        <w:tab w:val="left" w:pos="142"/>
      </w:tabs>
      <w:jc w:val="both"/>
    </w:pPr>
    <w:rPr>
      <w:sz w:val="28"/>
      <w:szCs w:val="22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2E51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2E51EF"/>
    <w:rPr>
      <w:vertAlign w:val="superscript"/>
    </w:rPr>
  </w:style>
  <w:style w:type="paragraph" w:styleId="Akapitzlist">
    <w:name w:val="List Paragraph"/>
    <w:basedOn w:val="Normalny"/>
    <w:uiPriority w:val="34"/>
    <w:qFormat/>
    <w:rsid w:val="001D39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2A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A4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30</cp:revision>
  <cp:lastPrinted>2020-12-07T10:43:00Z</cp:lastPrinted>
  <dcterms:created xsi:type="dcterms:W3CDTF">2019-12-17T13:51:00Z</dcterms:created>
  <dcterms:modified xsi:type="dcterms:W3CDTF">2020-12-08T13:45:00Z</dcterms:modified>
</cp:coreProperties>
</file>