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3EE31" w14:textId="77777777" w:rsidR="006A01F1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846">
        <w:rPr>
          <w:rFonts w:ascii="Times New Roman" w:hAnsi="Times New Roman" w:cs="Times New Roman"/>
          <w:b/>
          <w:sz w:val="24"/>
          <w:szCs w:val="24"/>
          <w:u w:val="single"/>
        </w:rPr>
        <w:t>Klauzula informacyjna</w:t>
      </w:r>
    </w:p>
    <w:p w14:paraId="6D659E32" w14:textId="77777777" w:rsidR="00FF4846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72E08B" w14:textId="2D1FA989" w:rsidR="00166B7C" w:rsidRPr="0059168F" w:rsidRDefault="00166B7C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59168F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59168F">
        <w:rPr>
          <w:rFonts w:ascii="Times New Roman" w:hAnsi="Times New Roman" w:cs="Times New Roman"/>
          <w:sz w:val="24"/>
          <w:szCs w:val="24"/>
        </w:rPr>
        <w:t>z </w:t>
      </w:r>
      <w:r w:rsidRPr="0059168F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5916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9168F">
        <w:rPr>
          <w:rFonts w:ascii="Times New Roman" w:hAnsi="Times New Roman" w:cs="Times New Roman"/>
          <w:sz w:val="24"/>
          <w:szCs w:val="24"/>
        </w:rPr>
        <w:t xml:space="preserve">z 04.05.2016),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informuje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że: </w:t>
      </w:r>
    </w:p>
    <w:p w14:paraId="652A70E3" w14:textId="38386E75" w:rsidR="00536438" w:rsidRPr="00536438" w:rsidRDefault="007871AB" w:rsidP="0059168F">
      <w:pPr>
        <w:pStyle w:val="Akapitzlist"/>
        <w:numPr>
          <w:ilvl w:val="0"/>
          <w:numId w:val="20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66B7C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dministratorem Pani/Pana danych osobowych jest </w:t>
      </w:r>
      <w:r w:rsidR="00AE5D19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 </w:t>
      </w:r>
      <w:r w:rsidR="00635152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</w:t>
      </w:r>
      <w:r w:rsidR="00AE5D19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Piekarach Śląskich; 41-946 Piekary Śląskie ul. </w:t>
      </w:r>
      <w:proofErr w:type="spellStart"/>
      <w:r w:rsidR="00AE5D19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Trautmana</w:t>
      </w:r>
      <w:proofErr w:type="spellEnd"/>
      <w:r w:rsidR="00AE5D19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  <w:r w:rsidR="001B03C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F7F987F" w14:textId="77777777" w:rsidR="00536438" w:rsidRPr="00536438" w:rsidRDefault="00AE5D19" w:rsidP="0059168F">
      <w:pPr>
        <w:pStyle w:val="Akapitzlist"/>
        <w:numPr>
          <w:ilvl w:val="0"/>
          <w:numId w:val="20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71AB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ontakt z </w:t>
      </w:r>
      <w:r w:rsidR="00166B7C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="00166B7C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sobowych</w:t>
      </w:r>
      <w:r w:rsidR="0059168F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iodo@dps-pieka</w:t>
      </w:r>
      <w:r w:rsidR="007871AB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ry.pl</w:t>
      </w:r>
      <w:r w:rsidR="0059168F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B9BCD07" w14:textId="67F252F2" w:rsidR="00536438" w:rsidRPr="00536438" w:rsidRDefault="00166B7C" w:rsidP="001B03C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5364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7871AB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Pr="00536438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r w:rsidR="007871AB" w:rsidRPr="00536438">
        <w:rPr>
          <w:rFonts w:ascii="Times New Roman" w:hAnsi="Times New Roman" w:cs="Times New Roman"/>
          <w:sz w:val="24"/>
          <w:szCs w:val="24"/>
        </w:rPr>
        <w:t>(a w przypadku dokonania wyboru złożonej oferty jako najkorzystniejszej i zawarcia umowy, także w celu związanym</w:t>
      </w:r>
      <w:r w:rsidR="00536438">
        <w:rPr>
          <w:rFonts w:ascii="Times New Roman" w:hAnsi="Times New Roman" w:cs="Times New Roman"/>
          <w:sz w:val="24"/>
          <w:szCs w:val="24"/>
        </w:rPr>
        <w:t xml:space="preserve"> </w:t>
      </w:r>
      <w:r w:rsidR="007871AB" w:rsidRPr="00536438">
        <w:rPr>
          <w:rFonts w:ascii="Times New Roman" w:hAnsi="Times New Roman" w:cs="Times New Roman"/>
          <w:sz w:val="24"/>
          <w:szCs w:val="24"/>
        </w:rPr>
        <w:t>z realizacja zamówienia)</w:t>
      </w:r>
      <w:r w:rsidR="001B03C6">
        <w:rPr>
          <w:rFonts w:ascii="Times New Roman" w:hAnsi="Times New Roman" w:cs="Times New Roman"/>
          <w:sz w:val="24"/>
          <w:szCs w:val="24"/>
        </w:rPr>
        <w:t>.</w:t>
      </w:r>
    </w:p>
    <w:p w14:paraId="43E0064C" w14:textId="77777777" w:rsidR="00536438" w:rsidRPr="00536438" w:rsidRDefault="00536438" w:rsidP="001B03C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36438">
        <w:rPr>
          <w:rFonts w:ascii="Times New Roman" w:eastAsia="Times New Roman" w:hAnsi="Times New Roman" w:cs="Times New Roman"/>
          <w:sz w:val="24"/>
          <w:szCs w:val="24"/>
        </w:rPr>
        <w:t xml:space="preserve">Odbiorcami Pani/Pana danych osobowych będą osoby lub podmioty, którym udostępniona zostanie dokumentacja postępowania w oparciu o art. 18 oraz art. 74 ustawy </w:t>
      </w:r>
      <w:proofErr w:type="spellStart"/>
      <w:r w:rsidRPr="00536438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536438">
        <w:rPr>
          <w:rFonts w:ascii="Times New Roman" w:eastAsia="Times New Roman" w:hAnsi="Times New Roman" w:cs="Times New Roman"/>
          <w:sz w:val="24"/>
          <w:szCs w:val="24"/>
        </w:rPr>
        <w:t xml:space="preserve">.” </w:t>
      </w:r>
    </w:p>
    <w:p w14:paraId="06978B52" w14:textId="77777777" w:rsidR="00536438" w:rsidRDefault="00536438" w:rsidP="001B03C6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  <w:r w:rsidRPr="00536438">
        <w:rPr>
          <w:rFonts w:ascii="Times New Roman" w:eastAsia="Times New Roman" w:hAnsi="Times New Roman" w:cs="Times New Roman"/>
          <w:sz w:val="24"/>
          <w:szCs w:val="24"/>
        </w:rPr>
        <w:t xml:space="preserve">Pani/Pana dane osobowe będą przechowywane, zgodnie z art. 78 ust. 1 i 4 ustawy </w:t>
      </w:r>
      <w:proofErr w:type="spellStart"/>
      <w:r w:rsidRPr="00536438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536438">
        <w:rPr>
          <w:rFonts w:ascii="Times New Roman" w:eastAsia="Times New Roman" w:hAnsi="Times New Roman" w:cs="Times New Roman"/>
          <w:sz w:val="24"/>
          <w:szCs w:val="24"/>
        </w:rPr>
        <w:t>, przez okres 4 lat od dnia zakończenia postępowania o udzielenie zamówienia, a jeżeli czas trwania umowy przekracza 4 lata, okres przechowywania obejmuje cały czas trwania umowy.</w:t>
      </w:r>
    </w:p>
    <w:p w14:paraId="5FD5032E" w14:textId="37FCCA19" w:rsidR="00536438" w:rsidRDefault="0059168F" w:rsidP="001B03C6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A01F1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6A01F1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A01F1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</w:t>
      </w: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6A01F1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udziałem w postępowaniu o udzielenie zamówienia publicznego; konsekwencje niepodania określonych danych wynikają z ustawy </w:t>
      </w:r>
      <w:proofErr w:type="spellStart"/>
      <w:r w:rsidR="006A01F1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850E4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F3415A4" w14:textId="77777777" w:rsidR="00850E42" w:rsidRDefault="0059168F" w:rsidP="00850E42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A01F1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odniesieniu do Pani/Pana danych osobowych decyzje nie będą podejmowane </w:t>
      </w:r>
      <w:r w:rsidR="007871AB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A01F1"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zautomatyzowa</w:t>
      </w:r>
      <w:r w:rsidRPr="00536438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stosowanie do art. 22 RODO</w:t>
      </w:r>
      <w:r w:rsidR="00850E4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C3CAC02" w14:textId="36C1ADC4" w:rsidR="006A01F1" w:rsidRPr="00850E42" w:rsidRDefault="0059168F" w:rsidP="00850E42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  <w:r w:rsidRPr="00850E42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66B7C" w:rsidRPr="00850E42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</w:t>
      </w:r>
      <w:r w:rsidR="006A01F1" w:rsidRPr="00850E4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7E9F9753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</w:t>
      </w:r>
    </w:p>
    <w:p w14:paraId="4B7D39BF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</w:t>
      </w:r>
      <w:r w:rsidR="00F728F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59168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</w:p>
    <w:p w14:paraId="1E1D3220" w14:textId="7C2F19D6" w:rsidR="006A01F1" w:rsidRPr="0059168F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18 ust. 2 RODO</w:t>
      </w:r>
      <w:r w:rsidR="001B03C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**</w:t>
      </w:r>
    </w:p>
    <w:p w14:paraId="03AF3937" w14:textId="566502F3" w:rsidR="00850E42" w:rsidRPr="00850E42" w:rsidRDefault="00D926A5" w:rsidP="0059168F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prawo do wniesienia skargi do Prezesa Urzędu Ochrony Danych Osobowych, gdy uzna Pani/Pan, że przetwarzanie danych osobowych Pani/Pana dotyczących narusza przepisy RODO</w:t>
      </w:r>
      <w:r w:rsidR="001B03C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B722CBB" w14:textId="234AB284" w:rsidR="006A01F1" w:rsidRPr="00850E42" w:rsidRDefault="0059168F" w:rsidP="00850E42">
      <w:pPr>
        <w:pStyle w:val="Akapitzlist"/>
        <w:numPr>
          <w:ilvl w:val="0"/>
          <w:numId w:val="20"/>
        </w:numPr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850E42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66B7C" w:rsidRPr="00850E42">
        <w:rPr>
          <w:rFonts w:ascii="Times New Roman" w:eastAsia="Times New Roman" w:hAnsi="Times New Roman" w:cs="Times New Roman"/>
          <w:sz w:val="24"/>
          <w:szCs w:val="24"/>
          <w:lang w:eastAsia="pl-PL"/>
        </w:rPr>
        <w:t>ie przysługuje Pani/Panu</w:t>
      </w:r>
      <w:r w:rsidR="006A01F1" w:rsidRPr="00850E4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62ABD47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</w:p>
    <w:p w14:paraId="20AC213D" w14:textId="77777777" w:rsidR="00BF6DD3" w:rsidRPr="0059168F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</w:t>
      </w:r>
    </w:p>
    <w:p w14:paraId="0683EFD7" w14:textId="471F60E8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</w:t>
      </w:r>
      <w:r w:rsidR="006351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art. 6 ust. 1 lit. c RODO</w:t>
      </w:r>
      <w:r w:rsidR="00BF6DD3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E94B3F2" w14:textId="77777777" w:rsidR="00166B7C" w:rsidRPr="0059168F" w:rsidRDefault="00166B7C" w:rsidP="00BF6DD3">
      <w:pPr>
        <w:pStyle w:val="Akapitzlist"/>
        <w:spacing w:after="150" w:line="36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79C7FE29" w14:textId="77777777" w:rsidR="00166B7C" w:rsidRPr="0059168F" w:rsidRDefault="00166B7C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6E7464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73DFCC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D42D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91E1F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56F10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62B6EA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1023D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3B1007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27CC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D922BA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FED3EA" w14:textId="77777777" w:rsidR="00850E42" w:rsidRDefault="00850E42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541630" w14:textId="77777777" w:rsidR="00850E42" w:rsidRDefault="00850E42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314E1B9" w14:textId="77777777" w:rsidR="00850E42" w:rsidRDefault="00850E42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254243" w14:textId="77777777" w:rsidR="00850E42" w:rsidRDefault="00850E42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A70AE49" w14:textId="77777777" w:rsidR="00850E42" w:rsidRDefault="00850E42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144A899" w14:textId="77777777" w:rsidR="00850E42" w:rsidRDefault="00850E42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130EA65" w14:textId="77777777" w:rsidR="00850E42" w:rsidRDefault="00850E42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2161AE7" w14:textId="3C9CEB93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68F">
        <w:rPr>
          <w:rFonts w:ascii="Times New Roman" w:hAnsi="Times New Roman" w:cs="Times New Roman"/>
          <w:sz w:val="20"/>
          <w:szCs w:val="20"/>
        </w:rPr>
        <w:t>________________</w:t>
      </w:r>
    </w:p>
    <w:p w14:paraId="6512E7E2" w14:textId="77777777" w:rsidR="006A01F1" w:rsidRPr="00FF4846" w:rsidRDefault="00FF4846" w:rsidP="00FF484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6A01F1"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</w:t>
      </w:r>
      <w:r w:rsidR="0059168F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</w:t>
      </w:r>
      <w:r w:rsidR="006A01F1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korzystanie z prawa do sprostowania nie może skutkować zmianą 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t>wyniku postępowania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2156AC62" w14:textId="77777777" w:rsidR="0059168F" w:rsidRPr="0059168F" w:rsidRDefault="0059168F" w:rsidP="006A01F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6398BF0" w14:textId="1E056EA4" w:rsidR="00536438" w:rsidRDefault="006A01F1" w:rsidP="00FF4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**</w:t>
      </w:r>
      <w:r w:rsidR="0059168F" w:rsidRPr="00FF4846">
        <w:rPr>
          <w:rFonts w:ascii="Times New Roman" w:hAnsi="Times New Roman" w:cs="Times New Roman"/>
          <w:i/>
          <w:sz w:val="20"/>
          <w:szCs w:val="20"/>
        </w:rPr>
        <w:t>Prawo</w:t>
      </w:r>
      <w:r w:rsidR="0059168F" w:rsidRPr="00FF484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F4846">
        <w:rPr>
          <w:rFonts w:ascii="Times New Roman" w:hAnsi="Times New Roman" w:cs="Times New Roman"/>
          <w:i/>
          <w:sz w:val="20"/>
          <w:szCs w:val="20"/>
        </w:rPr>
        <w:t xml:space="preserve">do ograniczenia przetwarzania nie ma zastosowania w odniesieniu do </w:t>
      </w:r>
      <w:r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36438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FBCEC" w14:textId="77777777" w:rsidR="00445C5E" w:rsidRDefault="00445C5E" w:rsidP="00B62535">
      <w:pPr>
        <w:spacing w:after="0" w:line="240" w:lineRule="auto"/>
      </w:pPr>
      <w:r>
        <w:separator/>
      </w:r>
    </w:p>
  </w:endnote>
  <w:endnote w:type="continuationSeparator" w:id="0">
    <w:p w14:paraId="1A1CC3FE" w14:textId="77777777" w:rsidR="00445C5E" w:rsidRDefault="00445C5E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101AA" w14:textId="77777777" w:rsidR="007871AB" w:rsidRDefault="007871AB">
    <w:pPr>
      <w:pStyle w:val="Stopka"/>
      <w:jc w:val="center"/>
    </w:pPr>
  </w:p>
  <w:p w14:paraId="62299087" w14:textId="77777777" w:rsidR="007871AB" w:rsidRDefault="0078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AD553" w14:textId="77777777" w:rsidR="00445C5E" w:rsidRDefault="00445C5E" w:rsidP="00B62535">
      <w:pPr>
        <w:spacing w:after="0" w:line="240" w:lineRule="auto"/>
      </w:pPr>
      <w:r>
        <w:separator/>
      </w:r>
    </w:p>
  </w:footnote>
  <w:footnote w:type="continuationSeparator" w:id="0">
    <w:p w14:paraId="17C05323" w14:textId="77777777" w:rsidR="00445C5E" w:rsidRDefault="00445C5E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D64EF"/>
    <w:multiLevelType w:val="hybridMultilevel"/>
    <w:tmpl w:val="FBFA4330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F7500"/>
    <w:multiLevelType w:val="hybridMultilevel"/>
    <w:tmpl w:val="FE826040"/>
    <w:lvl w:ilvl="0" w:tplc="F49E058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91C58"/>
    <w:multiLevelType w:val="hybridMultilevel"/>
    <w:tmpl w:val="B56EF33E"/>
    <w:lvl w:ilvl="0" w:tplc="3D00777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6661860"/>
    <w:multiLevelType w:val="hybridMultilevel"/>
    <w:tmpl w:val="B8562A58"/>
    <w:lvl w:ilvl="0" w:tplc="D944B23E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E77A5"/>
    <w:multiLevelType w:val="hybridMultilevel"/>
    <w:tmpl w:val="886C35A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960BA3"/>
    <w:multiLevelType w:val="hybridMultilevel"/>
    <w:tmpl w:val="FD32FC66"/>
    <w:lvl w:ilvl="0" w:tplc="8C424D6E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3"/>
  </w:num>
  <w:num w:numId="3">
    <w:abstractNumId w:val="18"/>
  </w:num>
  <w:num w:numId="4">
    <w:abstractNumId w:val="17"/>
  </w:num>
  <w:num w:numId="5">
    <w:abstractNumId w:val="3"/>
  </w:num>
  <w:num w:numId="6">
    <w:abstractNumId w:val="19"/>
  </w:num>
  <w:num w:numId="7">
    <w:abstractNumId w:val="1"/>
  </w:num>
  <w:num w:numId="8">
    <w:abstractNumId w:val="14"/>
  </w:num>
  <w:num w:numId="9">
    <w:abstractNumId w:val="11"/>
  </w:num>
  <w:num w:numId="10">
    <w:abstractNumId w:val="16"/>
  </w:num>
  <w:num w:numId="11">
    <w:abstractNumId w:val="12"/>
  </w:num>
  <w:num w:numId="12">
    <w:abstractNumId w:val="4"/>
  </w:num>
  <w:num w:numId="13">
    <w:abstractNumId w:val="8"/>
  </w:num>
  <w:num w:numId="14">
    <w:abstractNumId w:val="2"/>
  </w:num>
  <w:num w:numId="15">
    <w:abstractNumId w:val="9"/>
  </w:num>
  <w:num w:numId="16">
    <w:abstractNumId w:val="7"/>
  </w:num>
  <w:num w:numId="17">
    <w:abstractNumId w:val="6"/>
  </w:num>
  <w:num w:numId="18">
    <w:abstractNumId w:val="10"/>
  </w:num>
  <w:num w:numId="19">
    <w:abstractNumId w:val="5"/>
  </w:num>
  <w:num w:numId="20">
    <w:abstractNumId w:val="2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17C31"/>
    <w:rsid w:val="00143E43"/>
    <w:rsid w:val="00146820"/>
    <w:rsid w:val="00166B7C"/>
    <w:rsid w:val="001758C4"/>
    <w:rsid w:val="001762BC"/>
    <w:rsid w:val="001A285C"/>
    <w:rsid w:val="001A6A1B"/>
    <w:rsid w:val="001B03C6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33A10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456E1"/>
    <w:rsid w:val="00445C5E"/>
    <w:rsid w:val="00462DC5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36438"/>
    <w:rsid w:val="00556066"/>
    <w:rsid w:val="00571487"/>
    <w:rsid w:val="00585725"/>
    <w:rsid w:val="0059168F"/>
    <w:rsid w:val="00593BFB"/>
    <w:rsid w:val="005A78DB"/>
    <w:rsid w:val="005C75CD"/>
    <w:rsid w:val="005E617F"/>
    <w:rsid w:val="00635152"/>
    <w:rsid w:val="00652973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871AB"/>
    <w:rsid w:val="007E508C"/>
    <w:rsid w:val="007F1EB4"/>
    <w:rsid w:val="008374C9"/>
    <w:rsid w:val="00843BC7"/>
    <w:rsid w:val="0084472F"/>
    <w:rsid w:val="00850E42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C174F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5D19"/>
    <w:rsid w:val="00AE6242"/>
    <w:rsid w:val="00B113D7"/>
    <w:rsid w:val="00B16D03"/>
    <w:rsid w:val="00B60EFF"/>
    <w:rsid w:val="00B62535"/>
    <w:rsid w:val="00BB2177"/>
    <w:rsid w:val="00BB7A81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2226C"/>
    <w:rsid w:val="00D30DAD"/>
    <w:rsid w:val="00D46621"/>
    <w:rsid w:val="00D64BD8"/>
    <w:rsid w:val="00D714D7"/>
    <w:rsid w:val="00D74B07"/>
    <w:rsid w:val="00D926A5"/>
    <w:rsid w:val="00DA0ED2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D88D"/>
  <w15:docId w15:val="{6A1AC5E6-C8BE-4595-8825-1C6557B4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uiPriority w:val="99"/>
    <w:unhideWhenUsed/>
    <w:rsid w:val="005364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5291-1FFD-474E-8D26-726F5AD39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3</cp:revision>
  <cp:lastPrinted>2021-11-22T11:17:00Z</cp:lastPrinted>
  <dcterms:created xsi:type="dcterms:W3CDTF">2021-11-22T11:14:00Z</dcterms:created>
  <dcterms:modified xsi:type="dcterms:W3CDTF">2021-11-22T11:17:00Z</dcterms:modified>
</cp:coreProperties>
</file>