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DD5475" w14:textId="77777777" w:rsidR="004E646E" w:rsidRPr="000C1B09" w:rsidRDefault="004E646E" w:rsidP="004E646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pl-PL"/>
        </w:rPr>
      </w:pPr>
    </w:p>
    <w:p w14:paraId="07FDD410" w14:textId="2799007B" w:rsidR="004E646E" w:rsidRPr="005E4337" w:rsidRDefault="005E4337" w:rsidP="005E4337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5E4337">
        <w:rPr>
          <w:rFonts w:ascii="Arial" w:eastAsia="Times New Roman" w:hAnsi="Arial" w:cs="Arial"/>
          <w:b/>
          <w:sz w:val="28"/>
          <w:szCs w:val="28"/>
          <w:lang w:eastAsia="pl-PL"/>
        </w:rPr>
        <w:t>Formularz ofertowy</w:t>
      </w:r>
    </w:p>
    <w:p w14:paraId="2FBD2F33" w14:textId="77777777" w:rsidR="004E646E" w:rsidRPr="000C1B09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  <w:r w:rsidRPr="000C1B09">
        <w:rPr>
          <w:rFonts w:ascii="Arial" w:eastAsia="Times New Roman" w:hAnsi="Arial" w:cs="Arial"/>
          <w:sz w:val="16"/>
          <w:szCs w:val="16"/>
          <w:lang w:eastAsia="pl-PL"/>
        </w:rPr>
        <w:tab/>
      </w:r>
    </w:p>
    <w:p w14:paraId="07C872A6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Wykonawca składający ofertę:</w:t>
      </w:r>
    </w:p>
    <w:p w14:paraId="2FE309D8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Nazwa ............................................................................................................................................</w:t>
      </w:r>
    </w:p>
    <w:p w14:paraId="33FD7E82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Siedziba (adres) .............................................................................................................................</w:t>
      </w:r>
    </w:p>
    <w:p w14:paraId="1EEB0F4E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 w14:paraId="3AB6E127" w14:textId="77777777" w:rsidR="004E646E" w:rsidRPr="000C1B09" w:rsidRDefault="004E646E" w:rsidP="004E646E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iCs/>
          <w:kern w:val="2"/>
          <w:sz w:val="16"/>
          <w:szCs w:val="16"/>
          <w:lang w:eastAsia="ar-SA"/>
        </w:rPr>
      </w:pPr>
    </w:p>
    <w:p w14:paraId="14E86964" w14:textId="77777777" w:rsidR="004E646E" w:rsidRPr="000C1B09" w:rsidRDefault="004E646E" w:rsidP="004E646E">
      <w:pPr>
        <w:widowControl w:val="0"/>
        <w:tabs>
          <w:tab w:val="left" w:pos="2268"/>
          <w:tab w:val="left" w:pos="2410"/>
        </w:tabs>
        <w:autoSpaceDE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NIP …………………………………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wpis do KRS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/</w:t>
      </w:r>
      <w:r w:rsidRPr="00343B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CEIDG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</w:t>
      </w:r>
    </w:p>
    <w:p w14:paraId="331FDB19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14:paraId="682529A4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  <w:t>reprezentowany przez: ……………………………………………………………………………………….</w:t>
      </w:r>
    </w:p>
    <w:p w14:paraId="74BB776E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                                   </w:t>
      </w:r>
      <w:r w:rsidRPr="000C1B09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(imię, nazwisko, stanowisko / podstawa do reprezentacji) </w:t>
      </w:r>
    </w:p>
    <w:p w14:paraId="56E1A4A8" w14:textId="77777777" w:rsidR="004E646E" w:rsidRPr="000C1B09" w:rsidRDefault="004E646E" w:rsidP="004E646E">
      <w:pPr>
        <w:widowControl w:val="0"/>
        <w:autoSpaceDE w:val="0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14:paraId="297697E0" w14:textId="77777777" w:rsidR="004E646E" w:rsidRPr="000C1B09" w:rsidRDefault="004E646E" w:rsidP="004E646E">
      <w:pPr>
        <w:widowControl w:val="0"/>
        <w:tabs>
          <w:tab w:val="left" w:pos="2268"/>
          <w:tab w:val="left" w:pos="2410"/>
        </w:tabs>
        <w:autoSpaceDE w:val="0"/>
        <w:spacing w:after="0" w:line="276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Telefon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…..</w:t>
      </w:r>
    </w:p>
    <w:p w14:paraId="45AD33DB" w14:textId="77777777" w:rsidR="004E646E" w:rsidRDefault="004E646E" w:rsidP="004E646E">
      <w:pPr>
        <w:spacing w:after="0" w:line="276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Skrytka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ePUAP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: …………………………………………       </w:t>
      </w:r>
      <w:r w:rsidRPr="000C1B0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Adres e-mail  ………………………………………..</w:t>
      </w:r>
    </w:p>
    <w:p w14:paraId="20AB3D57" w14:textId="77777777" w:rsidR="004E646E" w:rsidRPr="000C1B09" w:rsidRDefault="004E646E" w:rsidP="004E646E">
      <w:pPr>
        <w:spacing w:after="0" w:line="27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Osoba do kontaktu z zamawiającym:  …………………………………………………………………………..</w:t>
      </w:r>
    </w:p>
    <w:p w14:paraId="645CF1D8" w14:textId="77777777" w:rsidR="004E646E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CB6D0FF" w14:textId="17CDAB05" w:rsidR="004E646E" w:rsidRPr="000C1B09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Zamawiający: 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Dom Pomocy Społecznej 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w Piekarach Śląskich</w:t>
      </w:r>
    </w:p>
    <w:p w14:paraId="6C7CA532" w14:textId="35B9F385" w:rsidR="004E646E" w:rsidRPr="000C1B09" w:rsidRDefault="004E646E" w:rsidP="004E646E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ul. </w:t>
      </w:r>
      <w:proofErr w:type="spellStart"/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Trautmana</w:t>
      </w:r>
      <w:proofErr w:type="spellEnd"/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4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4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-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946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Piekary Śląskie</w:t>
      </w:r>
    </w:p>
    <w:p w14:paraId="04DA51D9" w14:textId="77777777" w:rsidR="004E646E" w:rsidRPr="000C1B09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82ADD9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1E544AA1" w14:textId="77777777" w:rsidR="004E646E" w:rsidRPr="00396358" w:rsidRDefault="004E646E" w:rsidP="004E646E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396358">
        <w:rPr>
          <w:rFonts w:ascii="Arial" w:hAnsi="Arial" w:cs="Arial"/>
          <w:b/>
          <w:bCs/>
          <w:sz w:val="20"/>
          <w:szCs w:val="20"/>
          <w:lang w:eastAsia="pl-PL"/>
        </w:rPr>
        <w:t>FORMULARZ OFERTOWY</w:t>
      </w:r>
    </w:p>
    <w:p w14:paraId="22BFD270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F8E542" w14:textId="7294F376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 nawiązaniu do ogłosz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enia o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sukcesywną </w:t>
      </w:r>
      <w:r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dosta</w:t>
      </w:r>
      <w:r w:rsidR="008711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wę 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artykułów spożywczych,</w:t>
      </w:r>
      <w:r w:rsidR="0087114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warzyw i owoców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na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II półrocz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>e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2021 r. </w:t>
      </w:r>
      <w:r w:rsidRPr="000C1B0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dla Domu Pomocy Społecznej  w </w:t>
      </w:r>
      <w:r w:rsidR="00C37C88">
        <w:rPr>
          <w:rFonts w:ascii="Arial" w:eastAsia="Times New Roman" w:hAnsi="Arial" w:cs="Arial"/>
          <w:sz w:val="20"/>
          <w:szCs w:val="20"/>
          <w:lang w:eastAsia="pl-PL"/>
        </w:rPr>
        <w:t xml:space="preserve">Piekarach Śląskich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niniejszym składamy naszą ofertę:</w:t>
      </w:r>
    </w:p>
    <w:p w14:paraId="6E7FF542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DF0CE7A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zamówienia, w pełnym rzeczowym zakresie ujętym w specyfikacji  warunków zamówienia za cenę:</w:t>
      </w:r>
    </w:p>
    <w:p w14:paraId="5A2DEE91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F261F1F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wartość brutto ........................................................................................................................</w:t>
      </w:r>
    </w:p>
    <w:p w14:paraId="6484B80F" w14:textId="77777777" w:rsidR="004E646E" w:rsidRPr="000C1B09" w:rsidRDefault="004E646E" w:rsidP="004E646E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słownie: ................................................................................................................................</w:t>
      </w:r>
    </w:p>
    <w:p w14:paraId="52960272" w14:textId="77777777" w:rsidR="004E646E" w:rsidRPr="000C1B09" w:rsidRDefault="004E646E" w:rsidP="004E646E">
      <w:pPr>
        <w:pBdr>
          <w:bottom w:val="single" w:sz="12" w:space="0" w:color="auto"/>
        </w:pBd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Ceny jednostkowe poszczególnego asortymentu zawiera formularz cenowy 1A</w:t>
      </w:r>
    </w:p>
    <w:p w14:paraId="5FE8B7F0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E55AEF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Oświadczamy, że</w:t>
      </w:r>
    </w:p>
    <w:p w14:paraId="62DE807A" w14:textId="77777777" w:rsidR="004E646E" w:rsidRPr="00AB04E2" w:rsidRDefault="004E646E" w:rsidP="004E646E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1. </w:t>
      </w:r>
      <w:r w:rsidRPr="00AB04E2">
        <w:rPr>
          <w:rFonts w:ascii="Arial" w:eastAsia="Times New Roman" w:hAnsi="Arial" w:cs="Arial"/>
          <w:sz w:val="20"/>
          <w:szCs w:val="20"/>
          <w:lang w:eastAsia="pl-PL"/>
        </w:rPr>
        <w:t>Oferujemy wykonanie przedmiotu zamówienia  w terminie 6 miesięcy.</w:t>
      </w:r>
    </w:p>
    <w:p w14:paraId="0CF3B9B1" w14:textId="77777777" w:rsidR="004E646E" w:rsidRPr="000C1B09" w:rsidRDefault="004E646E" w:rsidP="004E646E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2. Oświadczamy, że uważamy się za związanych niniejszą ofertą na czas wskazany w specyfikacji warunków zamówienia.</w:t>
      </w:r>
    </w:p>
    <w:p w14:paraId="7D2767F4" w14:textId="574CE476" w:rsidR="004E646E" w:rsidRPr="000C1B09" w:rsidRDefault="004E646E" w:rsidP="004E646E">
      <w:pPr>
        <w:spacing w:after="0" w:line="276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3. Zawarty w specyfikacji  warunkach zamówienia projekt umowy został przez nas zaakceptowany i zobowiązujemy się w przypadku wyboru naszej oferty do zawarcia umowy na warunkach w nim opisanych.</w:t>
      </w:r>
    </w:p>
    <w:p w14:paraId="6BCC05BB" w14:textId="77777777" w:rsidR="004E646E" w:rsidRPr="000C1B09" w:rsidRDefault="004E646E" w:rsidP="004E646E">
      <w:pPr>
        <w:tabs>
          <w:tab w:val="left" w:pos="284"/>
        </w:tabs>
        <w:spacing w:before="120" w:after="60" w:line="256" w:lineRule="auto"/>
        <w:jc w:val="both"/>
        <w:outlineLvl w:val="4"/>
        <w:rPr>
          <w:rFonts w:ascii="Arial" w:eastAsia="Times New Roman" w:hAnsi="Arial" w:cs="Arial"/>
          <w:bCs/>
          <w:iCs/>
          <w:sz w:val="20"/>
          <w:szCs w:val="20"/>
          <w:lang w:eastAsia="x-none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4.</w:t>
      </w:r>
      <w:r w:rsidRPr="000C1B09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Nie zamierzam(y) powierzać do </w:t>
      </w:r>
      <w:proofErr w:type="spellStart"/>
      <w:r w:rsidRPr="000C1B09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>podwykonania</w:t>
      </w:r>
      <w:proofErr w:type="spellEnd"/>
      <w:r w:rsidRPr="000C1B09">
        <w:rPr>
          <w:rFonts w:ascii="Arial" w:eastAsia="Times New Roman" w:hAnsi="Arial" w:cs="Arial"/>
          <w:bCs/>
          <w:iCs/>
          <w:sz w:val="20"/>
          <w:szCs w:val="20"/>
          <w:lang w:val="x-none" w:eastAsia="x-none"/>
        </w:rPr>
        <w:t xml:space="preserve"> żadnej części niniejszego zamówienia/ następujące  części</w:t>
      </w:r>
      <w:r w:rsidRPr="000C1B09">
        <w:rPr>
          <w:rFonts w:ascii="Arial" w:eastAsia="Times New Roman" w:hAnsi="Arial" w:cs="Arial"/>
          <w:bCs/>
          <w:i/>
          <w:iCs/>
          <w:sz w:val="20"/>
          <w:szCs w:val="20"/>
          <w:lang w:val="x-none" w:eastAsia="x-none"/>
        </w:rPr>
        <w:t xml:space="preserve"> </w:t>
      </w:r>
      <w:r w:rsidRPr="000C1B09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>niniejszego zamówienia zamierzam(y) powierzyć podwykonawcom</w:t>
      </w:r>
      <w:r w:rsidRPr="000C1B09">
        <w:rPr>
          <w:rFonts w:ascii="Arial" w:eastAsia="Times New Roman" w:hAnsi="Arial" w:cs="Arial"/>
          <w:bCs/>
          <w:iCs/>
          <w:sz w:val="20"/>
          <w:szCs w:val="20"/>
          <w:vertAlign w:val="superscript"/>
          <w:lang w:eastAsia="x-none"/>
        </w:rPr>
        <w:t>*)</w:t>
      </w:r>
      <w:r w:rsidRPr="000C1B09">
        <w:rPr>
          <w:rFonts w:ascii="Arial" w:eastAsia="Times New Roman" w:hAnsi="Arial" w:cs="Arial"/>
          <w:bCs/>
          <w:iCs/>
          <w:sz w:val="20"/>
          <w:szCs w:val="20"/>
          <w:lang w:eastAsia="x-none"/>
        </w:rPr>
        <w:t xml:space="preserve"> 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4"/>
        <w:gridCol w:w="4991"/>
        <w:gridCol w:w="4991"/>
      </w:tblGrid>
      <w:tr w:rsidR="004E646E" w:rsidRPr="000C1B09" w14:paraId="37B298D8" w14:textId="77777777" w:rsidTr="00C37C88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4CE26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3AFC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8B59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4E646E" w:rsidRPr="000C1B09" w14:paraId="61F551A8" w14:textId="77777777" w:rsidTr="00C37C88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E6332" w14:textId="77777777" w:rsidR="004E646E" w:rsidRPr="000C1B09" w:rsidRDefault="004E646E" w:rsidP="00C37C88">
            <w:pPr>
              <w:spacing w:before="120" w:after="60" w:line="240" w:lineRule="auto"/>
              <w:jc w:val="center"/>
              <w:outlineLvl w:val="4"/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</w:pPr>
            <w:r w:rsidRPr="000C1B09">
              <w:rPr>
                <w:rFonts w:ascii="Arial" w:eastAsia="Times New Roman" w:hAnsi="Arial" w:cs="Arial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04F01" w14:textId="77777777" w:rsidR="004E646E" w:rsidRPr="000C1B09" w:rsidRDefault="004E646E" w:rsidP="00C37C88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AB0A" w14:textId="77777777" w:rsidR="004E646E" w:rsidRPr="000C1B09" w:rsidRDefault="004E646E" w:rsidP="00C37C88">
            <w:pPr>
              <w:spacing w:before="120" w:after="60" w:line="240" w:lineRule="auto"/>
              <w:jc w:val="both"/>
              <w:outlineLvl w:val="4"/>
              <w:rPr>
                <w:rFonts w:ascii="Arial" w:eastAsia="Times New Roman" w:hAnsi="Arial" w:cs="Arial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14:paraId="1B4A8E9F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Arial Unicode MS" w:hAnsi="Arial" w:cs="Arial"/>
          <w:sz w:val="20"/>
          <w:szCs w:val="20"/>
          <w:lang w:eastAsia="pl-PL"/>
        </w:rPr>
        <w:t xml:space="preserve">5. 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Ustanowionym pełnomocnikiem w przypadku składania oferty wspólnej jest</w:t>
      </w:r>
      <w:r w:rsidRPr="000C1B0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):</w:t>
      </w:r>
    </w:p>
    <w:p w14:paraId="164E3584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Imię i nazwisko, stanowisko, funkcja</w:t>
      </w:r>
    </w:p>
    <w:p w14:paraId="5167D4E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</w:t>
      </w:r>
    </w:p>
    <w:p w14:paraId="17608F59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 xml:space="preserve">Telefon/ </w:t>
      </w:r>
      <w:r>
        <w:rPr>
          <w:rFonts w:ascii="Arial" w:eastAsia="Times New Roman" w:hAnsi="Arial" w:cs="Arial"/>
          <w:sz w:val="20"/>
          <w:szCs w:val="20"/>
          <w:lang w:eastAsia="pl-PL"/>
        </w:rPr>
        <w:t>e-mail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: …………………………………………………..</w:t>
      </w:r>
    </w:p>
    <w:p w14:paraId="6E67F77C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Zakres pełnomocnictwa</w:t>
      </w:r>
      <w:r w:rsidRPr="000C1B09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*)</w:t>
      </w:r>
      <w:r w:rsidRPr="000C1B09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258E4C0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- do reprezentowania w postępowaniu</w:t>
      </w:r>
    </w:p>
    <w:p w14:paraId="5F08803D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- do reprezentowania w postępowaniu i zawarcia umowy</w:t>
      </w:r>
    </w:p>
    <w:p w14:paraId="642C851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AFBAB63" w14:textId="77777777" w:rsidR="004E646E" w:rsidRPr="000C1B09" w:rsidRDefault="004E646E" w:rsidP="005E4337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</w:pPr>
    </w:p>
    <w:p w14:paraId="43EAC67D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</w:pPr>
    </w:p>
    <w:p w14:paraId="20CD74DD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b/>
          <w:sz w:val="16"/>
          <w:szCs w:val="16"/>
          <w:lang w:eastAsia="pl-PL"/>
        </w:rPr>
      </w:pPr>
      <w:r w:rsidRPr="000C1B09">
        <w:rPr>
          <w:rFonts w:ascii="Arial" w:eastAsia="Arial Unicode MS" w:hAnsi="Arial" w:cs="Arial"/>
          <w:sz w:val="16"/>
          <w:szCs w:val="16"/>
          <w:vertAlign w:val="superscript"/>
          <w:lang w:eastAsia="pl-PL"/>
        </w:rPr>
        <w:t>*)</w:t>
      </w:r>
      <w:r w:rsidRPr="000C1B09">
        <w:rPr>
          <w:rFonts w:ascii="Arial" w:eastAsia="Arial Unicode MS" w:hAnsi="Arial" w:cs="Arial"/>
          <w:b/>
          <w:sz w:val="16"/>
          <w:szCs w:val="16"/>
          <w:lang w:eastAsia="pl-PL"/>
        </w:rPr>
        <w:t>niepotrzebne skreślić</w:t>
      </w:r>
    </w:p>
    <w:p w14:paraId="050918C2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rPr>
          <w:rFonts w:ascii="Arial" w:eastAsia="Arial Unicode MS" w:hAnsi="Arial" w:cs="Arial"/>
          <w:sz w:val="20"/>
          <w:szCs w:val="20"/>
          <w:lang w:val="x-none" w:eastAsia="pl-PL"/>
        </w:rPr>
      </w:pPr>
    </w:p>
    <w:p w14:paraId="49076F1E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3D3EA4EB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2749AF1A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50CF4938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3B38BBD7" w14:textId="77777777" w:rsidR="004E646E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0A8B006C" w14:textId="77777777" w:rsidR="004E646E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19BF67F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 Unicode MS" w:hAnsi="Arial" w:cs="Arial"/>
          <w:sz w:val="20"/>
          <w:szCs w:val="20"/>
          <w:lang w:eastAsia="pl-PL"/>
        </w:rPr>
      </w:pPr>
      <w:r w:rsidRPr="000C1B09">
        <w:rPr>
          <w:rFonts w:ascii="Arial" w:eastAsia="Arial Unicode MS" w:hAnsi="Arial" w:cs="Arial"/>
          <w:sz w:val="20"/>
          <w:szCs w:val="20"/>
          <w:lang w:eastAsia="pl-PL"/>
        </w:rPr>
        <w:t>-   2   -</w:t>
      </w:r>
    </w:p>
    <w:p w14:paraId="274C0FA6" w14:textId="77777777" w:rsidR="004E646E" w:rsidRPr="000C1B09" w:rsidRDefault="004E646E" w:rsidP="004E646E">
      <w:pPr>
        <w:widowControl w:val="0"/>
        <w:tabs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2C011EE9" w14:textId="77777777" w:rsidR="004E646E" w:rsidRPr="000C1B09" w:rsidRDefault="004E646E" w:rsidP="004E646E">
      <w:pPr>
        <w:widowControl w:val="0"/>
        <w:tabs>
          <w:tab w:val="left" w:pos="318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420B8EAF" w14:textId="77777777" w:rsidR="004E646E" w:rsidRDefault="004E646E" w:rsidP="004E646E">
      <w:pPr>
        <w:pStyle w:val="Akapitzlist"/>
        <w:keepNext/>
        <w:numPr>
          <w:ilvl w:val="0"/>
          <w:numId w:val="11"/>
        </w:numPr>
        <w:spacing w:after="0" w:line="276" w:lineRule="auto"/>
        <w:jc w:val="both"/>
        <w:outlineLvl w:val="4"/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</w:pP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Wszelkie oświadczenia oraz dokumenty podane w niniejszej ofercie zostały złożone ze świadomością odpowiedzialności karnej za składanie fałszywych oświadczeń (art. 233 §1 i 297 §1 Kodeksu Karnego) niezgodnych ze stanem faktycznym.</w:t>
      </w:r>
    </w:p>
    <w:p w14:paraId="1C537ECD" w14:textId="77777777" w:rsidR="004E646E" w:rsidRPr="008D5BA8" w:rsidRDefault="004E646E" w:rsidP="004E646E">
      <w:pPr>
        <w:pStyle w:val="Akapitzlist"/>
        <w:keepNext/>
        <w:numPr>
          <w:ilvl w:val="0"/>
          <w:numId w:val="11"/>
        </w:numPr>
        <w:spacing w:after="0" w:line="276" w:lineRule="auto"/>
        <w:jc w:val="both"/>
        <w:outlineLvl w:val="4"/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</w:pP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Wykonawca informuje, że (właściwe zakreślić):</w:t>
      </w:r>
    </w:p>
    <w:p w14:paraId="4A3434CC" w14:textId="77777777" w:rsidR="004E646E" w:rsidRPr="008D5BA8" w:rsidRDefault="004E646E" w:rsidP="004E646E">
      <w:pPr>
        <w:keepNext/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>wybór oferty nie będzie prowadzić do powstania u Zamawiającego obowiązku podatkowego.</w:t>
      </w:r>
    </w:p>
    <w:p w14:paraId="4FDA4409" w14:textId="77777777" w:rsidR="004E646E" w:rsidRPr="008D5BA8" w:rsidRDefault="004E646E" w:rsidP="004E646E">
      <w:pPr>
        <w:keepNext/>
        <w:numPr>
          <w:ilvl w:val="0"/>
          <w:numId w:val="7"/>
        </w:numPr>
        <w:tabs>
          <w:tab w:val="left" w:pos="426"/>
        </w:tabs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 xml:space="preserve">wybór oferty będzie prowadzić do powstania u Zamawiającego obowiązku podatkowego w odniesieniu do następujących towarów/ usług: </w:t>
      </w: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>...........</w:t>
      </w:r>
      <w:r w:rsidRPr="008D5BA8">
        <w:rPr>
          <w:rFonts w:ascii="Arial" w:eastAsia="Calibri" w:hAnsi="Arial" w:cs="Arial"/>
          <w:sz w:val="20"/>
          <w:szCs w:val="20"/>
        </w:rPr>
        <w:t xml:space="preserve">. Wartość towaru/ usług (w zależności od przedmiotu zamówienia) powodująca obowiązek podatkowy u Zamawiającego to </w:t>
      </w:r>
      <w:r w:rsidRPr="008D5BA8">
        <w:rPr>
          <w:rFonts w:ascii="Arial" w:eastAsia="Calibri" w:hAnsi="Arial" w:cs="Arial"/>
          <w:bCs/>
          <w:iCs/>
          <w:sz w:val="20"/>
          <w:szCs w:val="20"/>
          <w:lang w:val="x-none" w:eastAsia="x-none"/>
        </w:rPr>
        <w:t xml:space="preserve">........... </w:t>
      </w:r>
      <w:r w:rsidRPr="008D5BA8">
        <w:rPr>
          <w:rFonts w:ascii="Arial" w:eastAsia="Calibri" w:hAnsi="Arial" w:cs="Arial"/>
          <w:sz w:val="20"/>
          <w:szCs w:val="20"/>
        </w:rPr>
        <w:t xml:space="preserve">zł netto, stawka VAT mająca zastosowanie ……………..*, </w:t>
      </w:r>
    </w:p>
    <w:p w14:paraId="0370E384" w14:textId="77777777" w:rsidR="004E646E" w:rsidRPr="008D5BA8" w:rsidRDefault="004E646E" w:rsidP="004E646E">
      <w:pPr>
        <w:keepNext/>
        <w:tabs>
          <w:tab w:val="left" w:pos="993"/>
        </w:tabs>
        <w:spacing w:after="0" w:line="276" w:lineRule="auto"/>
        <w:ind w:left="425" w:hanging="568"/>
        <w:jc w:val="both"/>
        <w:rPr>
          <w:rFonts w:ascii="Arial" w:eastAsia="Calibri" w:hAnsi="Arial" w:cs="Arial"/>
          <w:sz w:val="18"/>
          <w:szCs w:val="18"/>
        </w:rPr>
      </w:pPr>
      <w:r w:rsidRPr="008D5BA8">
        <w:rPr>
          <w:rFonts w:ascii="Arial" w:eastAsia="Calibri" w:hAnsi="Arial" w:cs="Arial"/>
          <w:i/>
          <w:sz w:val="20"/>
          <w:szCs w:val="20"/>
        </w:rPr>
        <w:tab/>
        <w:t xml:space="preserve">* </w:t>
      </w:r>
      <w:r w:rsidRPr="008D5BA8">
        <w:rPr>
          <w:rFonts w:ascii="Arial" w:eastAsia="Calibri" w:hAnsi="Arial" w:cs="Arial"/>
          <w:i/>
          <w:sz w:val="18"/>
          <w:szCs w:val="18"/>
        </w:rPr>
        <w:t>dotyczy Wykonawców, których oferty będą generować obowiązek doliczania wartości podatku VAT do wartości netto oferty</w:t>
      </w:r>
      <w:r w:rsidRPr="008D5BA8">
        <w:rPr>
          <w:rFonts w:ascii="Arial" w:eastAsia="Calibri" w:hAnsi="Arial" w:cs="Arial"/>
          <w:sz w:val="18"/>
          <w:szCs w:val="18"/>
        </w:rPr>
        <w:t>, tj. w przypadku:</w:t>
      </w:r>
    </w:p>
    <w:p w14:paraId="1CD4F50E" w14:textId="77777777" w:rsidR="004E646E" w:rsidRPr="008D5BA8" w:rsidRDefault="004E646E" w:rsidP="004E646E">
      <w:pPr>
        <w:keepNext/>
        <w:numPr>
          <w:ilvl w:val="0"/>
          <w:numId w:val="8"/>
        </w:numPr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>wewnątrzwspólnotowego nabycia towarów,</w:t>
      </w:r>
    </w:p>
    <w:p w14:paraId="30C9D31C" w14:textId="77777777" w:rsidR="004E646E" w:rsidRPr="008D5BA8" w:rsidRDefault="004E646E" w:rsidP="004E646E">
      <w:pPr>
        <w:keepNext/>
        <w:numPr>
          <w:ilvl w:val="0"/>
          <w:numId w:val="8"/>
        </w:numPr>
        <w:spacing w:after="0" w:line="240" w:lineRule="auto"/>
        <w:ind w:left="425" w:hanging="142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 xml:space="preserve">importu usług lub importu towarów, z którymi wiąże się obowiązek doliczenia przez zamawiającego przy porównywaniu cen ofertowych podatku VAT. </w:t>
      </w:r>
    </w:p>
    <w:p w14:paraId="49B4956A" w14:textId="77777777" w:rsidR="004E646E" w:rsidRDefault="004E646E" w:rsidP="004E646E">
      <w:pPr>
        <w:keepNext/>
        <w:spacing w:after="0" w:line="276" w:lineRule="auto"/>
        <w:ind w:left="425" w:hanging="66"/>
        <w:jc w:val="both"/>
        <w:rPr>
          <w:rFonts w:ascii="Arial" w:eastAsia="Calibri" w:hAnsi="Arial" w:cs="Arial"/>
          <w:sz w:val="20"/>
          <w:szCs w:val="20"/>
        </w:rPr>
      </w:pPr>
    </w:p>
    <w:p w14:paraId="2FD4DED9" w14:textId="25798ED6" w:rsidR="004E646E" w:rsidRDefault="004E646E" w:rsidP="004E646E">
      <w:pPr>
        <w:keepNext/>
        <w:spacing w:after="0" w:line="276" w:lineRule="auto"/>
        <w:ind w:left="425" w:hanging="66"/>
        <w:jc w:val="both"/>
        <w:rPr>
          <w:rFonts w:ascii="Arial" w:eastAsia="Calibri" w:hAnsi="Arial" w:cs="Arial"/>
          <w:sz w:val="20"/>
          <w:szCs w:val="20"/>
        </w:rPr>
      </w:pPr>
      <w:r w:rsidRPr="008D5BA8">
        <w:rPr>
          <w:rFonts w:ascii="Arial" w:eastAsia="Calibri" w:hAnsi="Arial" w:cs="Arial"/>
          <w:sz w:val="20"/>
          <w:szCs w:val="20"/>
        </w:rPr>
        <w:t>Niepodanie żadnych danych oznacza, że obowiązek podatkowy na zamawiającego nie przechodzi.</w:t>
      </w:r>
      <w:r w:rsidR="005E4337">
        <w:rPr>
          <w:rFonts w:ascii="Arial" w:eastAsia="Calibri" w:hAnsi="Arial" w:cs="Arial"/>
          <w:sz w:val="20"/>
          <w:szCs w:val="20"/>
        </w:rPr>
        <w:t>\</w:t>
      </w:r>
    </w:p>
    <w:p w14:paraId="5F56F172" w14:textId="77777777" w:rsidR="005E4337" w:rsidRDefault="005E4337" w:rsidP="004E646E">
      <w:pPr>
        <w:keepNext/>
        <w:spacing w:after="0" w:line="276" w:lineRule="auto"/>
        <w:ind w:left="425" w:hanging="66"/>
        <w:jc w:val="both"/>
        <w:rPr>
          <w:rFonts w:ascii="Arial" w:eastAsia="Calibri" w:hAnsi="Arial" w:cs="Arial"/>
          <w:sz w:val="20"/>
          <w:szCs w:val="20"/>
        </w:rPr>
      </w:pPr>
    </w:p>
    <w:p w14:paraId="7F6ABD83" w14:textId="45F18A46" w:rsidR="004E646E" w:rsidRPr="00396358" w:rsidRDefault="005E4337" w:rsidP="005E4337">
      <w:pPr>
        <w:tabs>
          <w:tab w:val="left" w:pos="16756"/>
        </w:tabs>
        <w:suppressAutoHyphens/>
        <w:spacing w:after="113" w:line="240" w:lineRule="auto"/>
        <w:ind w:left="284"/>
        <w:jc w:val="both"/>
        <w:rPr>
          <w:rFonts w:ascii="Arial" w:eastAsia="Times New Roman" w:hAnsi="Arial" w:cs="Arial"/>
          <w:kern w:val="1"/>
          <w:sz w:val="16"/>
          <w:szCs w:val="16"/>
          <w:lang w:eastAsia="pl-PL"/>
        </w:rPr>
      </w:pPr>
      <w:r>
        <w:rPr>
          <w:rFonts w:ascii="Arial" w:eastAsia="Calibri" w:hAnsi="Arial" w:cs="Arial"/>
          <w:bCs/>
          <w:sz w:val="20"/>
          <w:szCs w:val="20"/>
          <w:lang w:eastAsia="x-none"/>
        </w:rPr>
        <w:t>8</w:t>
      </w:r>
      <w:r w:rsidR="004E646E">
        <w:rPr>
          <w:rFonts w:ascii="Arial" w:eastAsia="Calibri" w:hAnsi="Arial" w:cs="Arial"/>
          <w:bCs/>
          <w:sz w:val="20"/>
          <w:szCs w:val="20"/>
          <w:lang w:eastAsia="x-none"/>
        </w:rPr>
        <w:t xml:space="preserve">. </w:t>
      </w:r>
      <w:r w:rsidR="004E646E" w:rsidRPr="00396358">
        <w:rPr>
          <w:rFonts w:ascii="Arial" w:eastAsia="Calibri" w:hAnsi="Arial" w:cs="Arial"/>
          <w:bCs/>
          <w:sz w:val="20"/>
          <w:szCs w:val="20"/>
          <w:lang w:val="x-none" w:eastAsia="x-none"/>
        </w:rPr>
        <w:t>Oświadczenie wykonawcy w zakresie wypełnienia obowiązków informacyjnych przewidzianych w art. 13 lub art. 14 RODO</w:t>
      </w:r>
      <w:r w:rsidR="004E646E">
        <w:rPr>
          <w:rFonts w:ascii="Arial" w:eastAsia="Calibri" w:hAnsi="Arial" w:cs="Arial"/>
          <w:bCs/>
          <w:sz w:val="20"/>
          <w:szCs w:val="20"/>
          <w:vertAlign w:val="superscript"/>
          <w:lang w:eastAsia="x-none"/>
        </w:rPr>
        <w:t>**)</w:t>
      </w:r>
      <w:r w:rsidR="004E646E" w:rsidRPr="00396358">
        <w:rPr>
          <w:rFonts w:ascii="Arial" w:eastAsia="Calibri" w:hAnsi="Arial" w:cs="Arial"/>
          <w:bCs/>
          <w:sz w:val="20"/>
          <w:szCs w:val="20"/>
          <w:lang w:val="x-none" w:eastAsia="x-none"/>
        </w:rPr>
        <w:t>.</w:t>
      </w:r>
    </w:p>
    <w:p w14:paraId="3CF5573B" w14:textId="77777777" w:rsidR="004E646E" w:rsidRDefault="004E646E" w:rsidP="004E646E">
      <w:pPr>
        <w:tabs>
          <w:tab w:val="left" w:pos="16756"/>
        </w:tabs>
        <w:suppressAutoHyphens/>
        <w:spacing w:after="113" w:line="240" w:lineRule="auto"/>
        <w:ind w:left="360"/>
        <w:jc w:val="both"/>
        <w:rPr>
          <w:rFonts w:ascii="Arial" w:eastAsia="Calibri" w:hAnsi="Arial" w:cs="Arial"/>
          <w:sz w:val="20"/>
          <w:szCs w:val="20"/>
          <w:lang w:val="x-none" w:eastAsia="x-none"/>
        </w:rPr>
      </w:pPr>
      <w:r w:rsidRPr="00396358">
        <w:rPr>
          <w:rFonts w:ascii="Arial" w:eastAsia="Calibri" w:hAnsi="Arial" w:cs="Arial"/>
          <w:sz w:val="20"/>
          <w:szCs w:val="20"/>
          <w:lang w:val="x-none" w:eastAsia="x-none"/>
        </w:rPr>
        <w:t>Oświadczam, że wypełniłem obowiązki informacyjne przewidziane w art. 13 lub art. 14 RODO</w:t>
      </w:r>
      <w:r w:rsidRPr="00396358">
        <w:rPr>
          <w:vertAlign w:val="superscript"/>
        </w:rPr>
        <w:footnoteReference w:id="1"/>
      </w:r>
      <w:r w:rsidRPr="00396358">
        <w:rPr>
          <w:rFonts w:ascii="Arial" w:eastAsia="Calibri" w:hAnsi="Arial" w:cs="Arial"/>
          <w:sz w:val="20"/>
          <w:szCs w:val="20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14:paraId="2B204A07" w14:textId="77777777" w:rsidR="004E646E" w:rsidRPr="008D5BA8" w:rsidRDefault="004E646E" w:rsidP="004E646E">
      <w:pPr>
        <w:keepNext/>
        <w:spacing w:after="0" w:line="276" w:lineRule="auto"/>
        <w:jc w:val="both"/>
        <w:rPr>
          <w:rFonts w:ascii="Arial" w:eastAsia="Calibri" w:hAnsi="Arial" w:cs="Arial"/>
          <w:b/>
          <w:sz w:val="16"/>
          <w:szCs w:val="16"/>
        </w:rPr>
      </w:pPr>
      <w:r w:rsidRPr="008D5BA8">
        <w:rPr>
          <w:rFonts w:ascii="Arial" w:eastAsia="Calibri" w:hAnsi="Arial" w:cs="Arial"/>
          <w:sz w:val="16"/>
          <w:szCs w:val="16"/>
        </w:rPr>
        <w:t xml:space="preserve">** </w:t>
      </w:r>
      <w:r w:rsidRPr="008D5BA8">
        <w:rPr>
          <w:rFonts w:ascii="Arial" w:eastAsia="Calibri" w:hAnsi="Arial" w:cs="Arial"/>
          <w:b/>
          <w:sz w:val="16"/>
          <w:szCs w:val="16"/>
        </w:rPr>
        <w:t>Wyjaśnienie:</w:t>
      </w:r>
      <w:r w:rsidRPr="008D5BA8">
        <w:rPr>
          <w:rFonts w:ascii="Arial" w:eastAsia="Calibri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3DE229E" w14:textId="77777777" w:rsidR="004E646E" w:rsidRPr="000C1B09" w:rsidRDefault="004E646E" w:rsidP="004E646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CBD3C7" w14:textId="1F8420E7" w:rsidR="004E646E" w:rsidRPr="008D5BA8" w:rsidRDefault="005E4337" w:rsidP="005E4337">
      <w:pPr>
        <w:keepNext/>
        <w:keepLines/>
        <w:spacing w:after="0" w:line="276" w:lineRule="auto"/>
        <w:ind w:left="284"/>
        <w:rPr>
          <w:rFonts w:ascii="Arial" w:eastAsia="Calibri" w:hAnsi="Arial" w:cs="Arial"/>
          <w:bCs/>
          <w:sz w:val="20"/>
          <w:szCs w:val="20"/>
          <w:lang w:val="x-none" w:eastAsia="x-none"/>
        </w:rPr>
      </w:pPr>
      <w:r>
        <w:rPr>
          <w:rFonts w:ascii="Arial" w:eastAsia="Calibri" w:hAnsi="Arial" w:cs="Arial"/>
          <w:bCs/>
          <w:noProof/>
          <w:sz w:val="20"/>
          <w:szCs w:val="20"/>
        </w:rPr>
        <w:t>9</w:t>
      </w:r>
      <w:r w:rsidR="004E646E" w:rsidRPr="00403F35">
        <w:rPr>
          <w:rFonts w:ascii="Arial" w:eastAsia="Calibri" w:hAnsi="Arial" w:cs="Arial"/>
          <w:bCs/>
          <w:noProof/>
          <w:sz w:val="20"/>
          <w:szCs w:val="20"/>
        </w:rPr>
        <w:t xml:space="preserve">. </w:t>
      </w:r>
      <w:r w:rsidR="004E646E" w:rsidRPr="008D5BA8">
        <w:rPr>
          <w:rFonts w:ascii="Arial" w:eastAsia="Calibri" w:hAnsi="Arial" w:cs="Arial"/>
          <w:bCs/>
          <w:sz w:val="20"/>
          <w:szCs w:val="20"/>
          <w:lang w:val="x-none" w:eastAsia="x-none"/>
        </w:rPr>
        <w:t>Integralną część oferty stanowią n/w załączniki: (wyszczególnia Wykonawca)</w:t>
      </w:r>
    </w:p>
    <w:p w14:paraId="1D88668A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4D28F88" w14:textId="77777777" w:rsidR="004E646E" w:rsidRPr="000C1B09" w:rsidRDefault="004E646E" w:rsidP="004E646E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0C1B09">
        <w:rPr>
          <w:rFonts w:ascii="Arial" w:eastAsia="Times New Roman" w:hAnsi="Arial" w:cs="Arial"/>
          <w:sz w:val="18"/>
          <w:szCs w:val="18"/>
          <w:lang w:eastAsia="pl-PL"/>
        </w:rPr>
        <w:t>formularz cenowy,</w:t>
      </w:r>
    </w:p>
    <w:p w14:paraId="5E048FC7" w14:textId="77777777" w:rsidR="004E646E" w:rsidRPr="000C1B09" w:rsidRDefault="004E646E" w:rsidP="004E646E">
      <w:pPr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0C1B09">
        <w:rPr>
          <w:rFonts w:ascii="Arial" w:eastAsia="Times New Roman" w:hAnsi="Arial" w:cs="Arial"/>
          <w:sz w:val="18"/>
          <w:szCs w:val="18"/>
          <w:lang w:eastAsia="pl-PL"/>
        </w:rPr>
        <w:t>inne ...............................................................................................................................................................</w:t>
      </w:r>
    </w:p>
    <w:p w14:paraId="700CC019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 w:val="18"/>
          <w:szCs w:val="18"/>
          <w:lang w:eastAsia="pl-PL"/>
        </w:rPr>
        <w:t>………………………………………………………………….</w:t>
      </w:r>
    </w:p>
    <w:p w14:paraId="3432741F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0E9D989D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4EF48039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4E7E599" w14:textId="77777777" w:rsidR="004E646E" w:rsidRDefault="004E646E" w:rsidP="004E646E">
      <w:pPr>
        <w:tabs>
          <w:tab w:val="left" w:pos="284"/>
          <w:tab w:val="left" w:pos="8584"/>
          <w:tab w:val="left" w:pos="9020"/>
        </w:tabs>
        <w:suppressAutoHyphens/>
        <w:spacing w:after="240" w:line="100" w:lineRule="atLeast"/>
        <w:jc w:val="both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1F5FDEB9" w14:textId="77777777" w:rsidR="004E646E" w:rsidRPr="000C1B09" w:rsidRDefault="004E646E" w:rsidP="004E646E">
      <w:pPr>
        <w:widowControl w:val="0"/>
        <w:tabs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3BF02544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  <w:r w:rsidRPr="000C1B09">
        <w:rPr>
          <w:rFonts w:ascii="Arial" w:eastAsia="Arial Unicode MS" w:hAnsi="Arial" w:cs="Arial"/>
          <w:sz w:val="20"/>
          <w:szCs w:val="20"/>
          <w:lang w:eastAsia="pl-PL"/>
        </w:rPr>
        <w:tab/>
      </w:r>
    </w:p>
    <w:p w14:paraId="06D2752D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2E60029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lang w:eastAsia="pl-PL"/>
        </w:rPr>
      </w:pPr>
      <w:r w:rsidRPr="000C1B09">
        <w:rPr>
          <w:rFonts w:ascii="Arial" w:eastAsia="Arial Unicode MS" w:hAnsi="Arial" w:cs="Arial"/>
          <w:lang w:eastAsia="pl-PL"/>
        </w:rPr>
        <w:tab/>
        <w:t xml:space="preserve">…………………. .. </w:t>
      </w:r>
      <w:r w:rsidRPr="000C1B09">
        <w:rPr>
          <w:rFonts w:ascii="Arial" w:eastAsia="Arial Unicode MS" w:hAnsi="Arial" w:cs="Arial"/>
          <w:lang w:eastAsia="pl-PL"/>
        </w:rPr>
        <w:tab/>
        <w:t xml:space="preserve">                   </w:t>
      </w:r>
      <w:r>
        <w:rPr>
          <w:rFonts w:ascii="Arial" w:eastAsia="Arial Unicode MS" w:hAnsi="Arial" w:cs="Arial"/>
          <w:lang w:eastAsia="pl-PL"/>
        </w:rPr>
        <w:t xml:space="preserve">          </w:t>
      </w:r>
      <w:r w:rsidRPr="000C1B09">
        <w:rPr>
          <w:rFonts w:ascii="Arial" w:eastAsia="Arial Unicode MS" w:hAnsi="Arial" w:cs="Arial"/>
          <w:lang w:eastAsia="pl-PL"/>
        </w:rPr>
        <w:t xml:space="preserve">   ……..…………………………………………….</w:t>
      </w:r>
    </w:p>
    <w:p w14:paraId="5CA1034E" w14:textId="77777777" w:rsidR="004E646E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jc w:val="center"/>
        <w:rPr>
          <w:rFonts w:ascii="Arial" w:eastAsia="Arial Unicode MS" w:hAnsi="Arial" w:cs="Arial"/>
          <w:sz w:val="18"/>
          <w:szCs w:val="18"/>
          <w:lang w:eastAsia="pl-PL"/>
        </w:rPr>
      </w:pPr>
      <w:r w:rsidRPr="000C1B09">
        <w:rPr>
          <w:rFonts w:ascii="Arial" w:eastAsia="Arial Unicode MS" w:hAnsi="Arial" w:cs="Arial"/>
          <w:lang w:eastAsia="pl-PL"/>
        </w:rPr>
        <w:t xml:space="preserve">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Data                                             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ab/>
        <w:t xml:space="preserve">            </w:t>
      </w:r>
      <w:r>
        <w:rPr>
          <w:rFonts w:ascii="Arial" w:eastAsia="Arial Unicode MS" w:hAnsi="Arial" w:cs="Arial"/>
          <w:sz w:val="18"/>
          <w:szCs w:val="18"/>
          <w:lang w:eastAsia="pl-PL"/>
        </w:rPr>
        <w:tab/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 </w:t>
      </w:r>
      <w:r>
        <w:rPr>
          <w:rFonts w:ascii="Arial" w:eastAsia="Arial Unicode MS" w:hAnsi="Arial" w:cs="Arial"/>
          <w:sz w:val="18"/>
          <w:szCs w:val="18"/>
          <w:lang w:eastAsia="pl-PL"/>
        </w:rPr>
        <w:t xml:space="preserve">    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Imiona i nazwiska oraz podpisy  osób uprawnionych do  </w:t>
      </w:r>
    </w:p>
    <w:p w14:paraId="28089C15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pl-PL"/>
        </w:rPr>
      </w:pPr>
      <w:r>
        <w:rPr>
          <w:rFonts w:ascii="Arial" w:eastAsia="Arial Unicode MS" w:hAnsi="Arial" w:cs="Arial"/>
          <w:sz w:val="18"/>
          <w:szCs w:val="18"/>
          <w:lang w:eastAsia="pl-PL"/>
        </w:rPr>
        <w:t xml:space="preserve">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>reprezentowania wykonawcy</w:t>
      </w:r>
    </w:p>
    <w:p w14:paraId="6D5895D0" w14:textId="77777777" w:rsidR="004E646E" w:rsidRPr="000C1B09" w:rsidRDefault="004E646E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20"/>
          <w:szCs w:val="20"/>
          <w:lang w:eastAsia="pl-PL"/>
        </w:rPr>
      </w:pPr>
    </w:p>
    <w:p w14:paraId="7A7831A3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18"/>
          <w:szCs w:val="18"/>
          <w:lang w:eastAsia="pl-PL"/>
        </w:rPr>
        <w:sectPr w:rsidR="004E646E" w:rsidRPr="000C1B09" w:rsidSect="00C37C8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70153BC3" w14:textId="77777777" w:rsidR="004E646E" w:rsidRPr="00403F35" w:rsidRDefault="004E646E" w:rsidP="004E646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18"/>
          <w:szCs w:val="18"/>
          <w:lang w:eastAsia="pl-PL"/>
        </w:rPr>
      </w:pPr>
    </w:p>
    <w:p w14:paraId="79A2AA49" w14:textId="55BC8303" w:rsidR="004E646E" w:rsidRPr="00D97CD1" w:rsidRDefault="004E646E" w:rsidP="004E646E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403F35">
        <w:rPr>
          <w:rFonts w:ascii="Arial" w:eastAsia="Times New Roman" w:hAnsi="Arial" w:cs="Arial"/>
          <w:bCs/>
          <w:sz w:val="18"/>
          <w:szCs w:val="18"/>
          <w:lang w:eastAsia="pl-PL"/>
        </w:rPr>
        <w:t>Załącznik nr 1</w:t>
      </w:r>
      <w:bookmarkStart w:id="0" w:name="_GoBack"/>
      <w:bookmarkEnd w:id="0"/>
      <w:r w:rsidRPr="00403F35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</w:t>
      </w:r>
      <w:r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- </w:t>
      </w:r>
      <w:r w:rsidRPr="00403F35">
        <w:rPr>
          <w:rFonts w:ascii="Arial" w:eastAsia="Times New Roman" w:hAnsi="Arial" w:cs="Arial"/>
          <w:b/>
          <w:sz w:val="18"/>
          <w:szCs w:val="18"/>
          <w:lang w:eastAsia="pl-PL"/>
        </w:rPr>
        <w:t>formularz cenow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y</w:t>
      </w:r>
    </w:p>
    <w:p w14:paraId="706BBBDC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012E52C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FEECBBD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70AC3CA" w14:textId="77777777" w:rsidR="004E646E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0C1B09">
        <w:rPr>
          <w:rFonts w:ascii="Arial" w:eastAsia="Times New Roman" w:hAnsi="Arial" w:cs="Arial"/>
          <w:sz w:val="20"/>
          <w:szCs w:val="20"/>
          <w:lang w:eastAsia="pl-PL"/>
        </w:rPr>
        <w:t>Szczegółowe zestawienie cen jednostkowych i ilości oferowanego asortymentu</w:t>
      </w:r>
    </w:p>
    <w:p w14:paraId="7E40254C" w14:textId="77777777" w:rsidR="00C37C88" w:rsidRDefault="00C37C88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DE3C05A" w14:textId="77777777" w:rsidR="00C37C88" w:rsidRDefault="00C37C88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78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635"/>
        <w:gridCol w:w="2315"/>
        <w:gridCol w:w="851"/>
        <w:gridCol w:w="851"/>
        <w:gridCol w:w="994"/>
        <w:gridCol w:w="1136"/>
        <w:gridCol w:w="851"/>
        <w:gridCol w:w="851"/>
        <w:gridCol w:w="1296"/>
      </w:tblGrid>
      <w:tr w:rsidR="00C37C88" w14:paraId="47EFB498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F307DB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proofErr w:type="spellStart"/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L.p</w:t>
            </w:r>
            <w:proofErr w:type="spellEnd"/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810FF6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Nazwa Towaru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4E1B11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715F0E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A584393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Cena </w:t>
            </w:r>
            <w:proofErr w:type="spellStart"/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jednostk</w:t>
            </w:r>
            <w:proofErr w:type="spellEnd"/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. netto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252DAD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łączna netto (4x5)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56266F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Stawka VAT (%)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0D28F8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VAT</w:t>
            </w:r>
          </w:p>
          <w:p w14:paraId="5FE99838" w14:textId="77777777" w:rsidR="00C37C88" w:rsidRPr="00C37C88" w:rsidRDefault="00C37C88" w:rsidP="00C37C8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(% x 6)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818C4A" w14:textId="77777777" w:rsidR="00C37C88" w:rsidRPr="00C37C88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 w:rsidRPr="00C37C8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łączna Brutto (6+8)</w:t>
            </w:r>
          </w:p>
        </w:tc>
      </w:tr>
      <w:tr w:rsidR="00C37C88" w14:paraId="4E362604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F01085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1B6AE57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4AE1EC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BC9FBEB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D24768" w14:textId="77777777" w:rsidR="00C37C88" w:rsidRDefault="00C37C88" w:rsidP="00C37C88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>5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0A1CE1" w14:textId="77777777" w:rsidR="00C37C88" w:rsidRDefault="00C37C88" w:rsidP="00C37C88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028AC7" w14:textId="77777777" w:rsidR="00C37C88" w:rsidRDefault="00C37C88" w:rsidP="00C37C88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92C01E" w14:textId="77777777" w:rsidR="00C37C88" w:rsidRDefault="00C37C88" w:rsidP="00C37C88">
            <w:pPr>
              <w:snapToGrid w:val="0"/>
              <w:spacing w:line="276" w:lineRule="auto"/>
              <w:jc w:val="center"/>
              <w:rPr>
                <w:b/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>8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13836" w14:textId="77777777" w:rsidR="00C37C88" w:rsidRDefault="00C37C88" w:rsidP="00C37C88">
            <w:pPr>
              <w:snapToGrid w:val="0"/>
              <w:spacing w:line="276" w:lineRule="auto"/>
              <w:jc w:val="center"/>
              <w:rPr>
                <w:sz w:val="28"/>
                <w:szCs w:val="28"/>
                <w:lang w:eastAsia="pl-PL"/>
              </w:rPr>
            </w:pPr>
            <w:r>
              <w:rPr>
                <w:b/>
                <w:sz w:val="28"/>
                <w:szCs w:val="28"/>
                <w:lang w:eastAsia="pl-PL"/>
              </w:rPr>
              <w:t>9</w:t>
            </w:r>
          </w:p>
        </w:tc>
      </w:tr>
      <w:tr w:rsidR="00C37C88" w14:paraId="39F02790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5D3C5A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9E0F475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Agrest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0EE2FA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266CAE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24439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413BB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9BAE3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788DF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FA5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146F3141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D2A831F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2F524DC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Arbuz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93FBA4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2995D2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6591E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9BF58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264FD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D2069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3584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2F7B5FF5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C155B2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014149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Banany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732937D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A5119EC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5C41B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51A7D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A0392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BD251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123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A546392" w14:textId="77777777" w:rsidTr="00C37C88">
        <w:trPr>
          <w:trHeight w:val="504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1D18A4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470EDE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Brokuł świeży róża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121278" w14:textId="77777777" w:rsidR="00C37C88" w:rsidRPr="00350CAD" w:rsidRDefault="00C37C88" w:rsidP="00C37C88">
            <w:pPr>
              <w:snapToGrid w:val="0"/>
              <w:spacing w:line="276" w:lineRule="auto"/>
              <w:ind w:right="-106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5B6BCC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4341A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3AADF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31823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5DB13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3F25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9E31566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7CB6D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7E8DE0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Buraki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15A052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B42A60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CA94B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B9352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3839C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0DA51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351B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9B4A1E2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B8D92C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705523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Brukselka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7EE5A0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3BF0A8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8C4C7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5DB58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09455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B62A3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F6E3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DC6BD2E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B30369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96C8B4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Brzoskwinie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29EA17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AA45639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CB14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7AED0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E5054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07804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112B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7E90C653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548658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B2C8E4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Cebula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D1B475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04E058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1F62C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1CC80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3291A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0B91A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C4E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55714A9A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154F26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8A14FC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Cebulka zielona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53D984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Pęcz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2CC9237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122C1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32153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5CFC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E0E07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0AAB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7231CFC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47CAFC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432BF8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Cytryny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FA9DD7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86054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85CCF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14D47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2847B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548AA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7173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7FA0DA9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1BAE4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F91B75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Czereśnie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9F0630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BD1922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7A01F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A97D8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416AF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B2B95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010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2354E06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EAD527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FFFAF4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Czosnek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4B4EEA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1F2C8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FC998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9B93E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85210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5151A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739E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008F79D" w14:textId="77777777" w:rsidTr="00C37C88">
        <w:trPr>
          <w:trHeight w:val="355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FF26CE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807285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Fasolka Jaś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EB62F4E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41BF1E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4DBE7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8F8EA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61615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DFD59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1E84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7012513A" w14:textId="77777777" w:rsidTr="00C37C88">
        <w:trPr>
          <w:trHeight w:val="261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0FF34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F43825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Fasolka szparagowa świeża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51AACCC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63E148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C6527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56416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17B94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2C913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CE24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12A5C4B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C31330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C3C852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Groch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E8A7E3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7D8ED9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DDFD7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508D0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3F092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4E0AA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CB14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FF2DD70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237F1E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D05B85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Gruszki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53CAF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9D6048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170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83971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489E5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EEED3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0EEB4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53D7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14E887D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25CCCE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2EE0BE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Jabłka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708DB2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F8DA1A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D3FBC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6EBD1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58CCE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B8D66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671F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5CE0B9D5" w14:textId="77777777" w:rsidTr="00C37C88">
        <w:trPr>
          <w:trHeight w:val="382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CD6FE00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DB10A0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Jagody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19C708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F54FF4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09198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24703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F1953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F74C4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5468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7B11EBA5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4461126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0CA070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Kalafior świeży róża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73ED63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466BCD0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666D3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781E1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27F72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4285D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552B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C3E7567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8A249B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AB3E54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Kalarepa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82E546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A27038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B7DA4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3CB52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FE3BD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4B449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2E3E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0ABEC1D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2AD1C0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BD8ACB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Kapusta biała młoda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E8251A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827D0E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  150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046DA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F0A61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21BB0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116F4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718B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60C511E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8DE0E4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F941D3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Kapusta biała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5F21EE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A57EF9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051CA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2918C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A913B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653CD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337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5D577B53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90D386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0F9D8A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Kapusta czerwona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E1B7326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1D659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270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CF94E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8FE7C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1BB042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9A02D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BA2F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2E866D3C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02315B1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3E869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Kapusta kiszona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9F7FE6D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E8949C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290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99E5A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0B643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0FC50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0688E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F5E0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180198FD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196FF5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E9100D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Kapusta pekińska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199AEA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158D4D4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E9B05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1EE5F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688E2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21E65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FCEE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50F2AA7B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56DB4F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281E6B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Kapusta włoska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23DBF7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BA7E8E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95CFC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4FBB2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CB050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BE8A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411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D39F57B" w14:textId="77777777" w:rsidTr="00C37C88">
        <w:trPr>
          <w:trHeight w:val="23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8830116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CD58A6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Koper zielony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4CE9FDC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Pęcz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D7A6A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21CFC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2BEC9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202FA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D0E87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406E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34908DE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8B4B8B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DE07DC" w14:textId="77777777" w:rsidR="00C37C88" w:rsidRPr="00350CAD" w:rsidRDefault="00C37C88" w:rsidP="00C37C88">
            <w:pPr>
              <w:widowControl w:val="0"/>
              <w:tabs>
                <w:tab w:val="left" w:pos="720"/>
              </w:tabs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Kiwi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DE06034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D7B091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D5FF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76CCB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9931E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1B0F3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40E6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1408179B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E5EDEA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E4E581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Maliny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4558E2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6FB9D5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38F12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8837A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CC4E1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DC0D2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1CB1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32EA9C9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7E5347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4D8696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Melon miodowy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B31006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E88BEA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4C617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4389F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1189A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DA7DD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BA25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E814176" w14:textId="77777777" w:rsidTr="00C37C88">
        <w:trPr>
          <w:trHeight w:val="483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344BE0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14FB1A2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Mandarynki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5E650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5557FFA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  <w:p w14:paraId="3C1B5E88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06508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4C7C6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4D2CB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B9881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63D0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887FEA7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B943FA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171AE41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Marchew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36C4C2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273BD0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900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2E85C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CF471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E6F36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13A8A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F56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5ED496C9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4413A2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5603905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Morele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78224D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C8A144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DF778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F88CD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40136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356DE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6DB3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069A217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CA973A4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C60D28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Nektaryny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7F3824F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3DAF52F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FCAF7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E351B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C21D1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E2DCC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C03C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666A341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7C1A0F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70072C9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Ogórek kiszony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4071D7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E5C49BA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8551E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A3724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637DC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DC5A4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F8D9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2DD1572F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91DB91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A1132F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Ogórek małosolny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69ACD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17B759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E1C10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B7E2E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88367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F6EB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8495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6E435A31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30A66BD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1143122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Ogórek zielony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ADC257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05470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8336C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D8681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1D723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B2EB7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F0A8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2E71A4BC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E80DC0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6453A4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Papryka czerwona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E9B310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88749A6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21412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CDDC9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959CF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B3D4C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75D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8E3C98B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8C98707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64E035D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Papryka żółta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9E3EF3C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85DB293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98B32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1EB64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431E4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ED5FE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55F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20976CA1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5B78C1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D857FAF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Pieczarki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801AB0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8CC208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FC7C8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4330A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AE1AB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4379C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2BF7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5D09C995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2F2BC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AEB86C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Pomarańcze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E5E652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C19E86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EB402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08672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6A980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57930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0FDE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9EEC0FB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872F5F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C312BF9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Pietruszka korzeń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70CED7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3BBF0C9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11315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9E22F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B0CB4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724EC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463F1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3C64CCB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6E011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22C0FF7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Pietruszka zielona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F6D5D4F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Pęcz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A16CB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D4EAE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4520E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0CD8C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E4F20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4F48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504B846F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7CC88F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326F45B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Pomidory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879422B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EEC2FE2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F5B6C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72140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768C8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F933C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3A63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13093E6C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247FF8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4E51A5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9EE6DC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B3713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4CB3B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98195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11544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DC208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8E65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AEB1AC8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AC6C28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BE19D7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Porzeczka czarna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F228BF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1E07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DDB84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F2934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0888F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7C6AB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5C9C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0097271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6F40AC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lastRenderedPageBreak/>
              <w:t>47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10F468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Porzeczka czerwona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7CFF2B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55CFBE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0F6B9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9E4E5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30A0C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9489B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389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1142713C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78349C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F874387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Rzodkiewka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65974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Pęcz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126E96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295A3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76D53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DE3B4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95EC2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0DB8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B210062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FEBE3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D3753C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Sałata zielona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4535F2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3352C4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FAF87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1B40E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95BCE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7DB63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498A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413CA2F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C186E8B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0559427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Sałata lodowa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2164DA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226BA04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BAF57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685B3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7FCCD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E1D347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34B1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78313885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401BFC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47E3AC8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Seler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A1F940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E3E9FC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944B4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19B23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D7FC9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0227A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8737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1759A666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52464C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65F8E60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Szczypiorek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E5DEA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Pęcz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F9A9397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1CDE2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84216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02BAD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C6DA6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60E9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C339D97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55159BD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CEC9AD2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Śliwki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BFC7176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99896B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180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39A7A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E0E2E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6E2EE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0961F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F9CE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285E133D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33188F1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5F4C49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Mango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FE51FA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9BCC44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F854D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DBE45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D2EF5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339B84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ED6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428766A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14DE2E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9C6E72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Winogrona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45B5D4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5D3225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280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59B51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862D8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8D173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BF7E6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19D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A9CD7A0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539447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6C447B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Wiśnie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88BF09B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9A66EA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6AFB7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3E09F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119E6E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F796F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638C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0768000B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E08EAD8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7263284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Ziemniaki          (średnica min. 4 cm)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F6CC7D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3AA347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6400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96822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0B13B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FF2FC3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D82A1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3EE4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2B0EAF51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D663F6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C5B686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Pomelo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F80A91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BA5F5A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E8D12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AC3CE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AA2AAF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346C9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5CD39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4EB3EB50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688553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CFB3A4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Borówka</w:t>
            </w:r>
          </w:p>
          <w:p w14:paraId="042B8967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 xml:space="preserve"> amerykańska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42DA56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BEC546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A2D276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70F66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A87DF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F461D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94B8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37FEB950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573167" w14:textId="77777777" w:rsidR="00C37C88" w:rsidRPr="00350CAD" w:rsidRDefault="00C37C88" w:rsidP="00C37C88">
            <w:pPr>
              <w:snapToGrid w:val="0"/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0F385A" w14:textId="77777777" w:rsidR="00C37C88" w:rsidRPr="00350CAD" w:rsidRDefault="00C37C88" w:rsidP="00C37C88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Szpinak świeży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F198CE" w14:textId="77777777" w:rsidR="00C37C88" w:rsidRPr="00350CAD" w:rsidRDefault="00C37C88" w:rsidP="00C37C88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Kg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7FF4F1" w14:textId="77777777" w:rsidR="00C37C88" w:rsidRPr="00350CAD" w:rsidRDefault="00C37C88" w:rsidP="00C37C88">
            <w:pPr>
              <w:snapToGrid w:val="0"/>
              <w:spacing w:line="276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 w:rsidRPr="00350CAD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E4C725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B8D18C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4BD26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D3C4DD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4070A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  <w:tr w:rsidR="00C37C88" w14:paraId="10B94B18" w14:textId="77777777" w:rsidTr="00C37C88"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18121F" w14:textId="77777777" w:rsidR="00C37C88" w:rsidRDefault="00C37C88" w:rsidP="00C37C88">
            <w:pPr>
              <w:snapToGrid w:val="0"/>
              <w:spacing w:line="276" w:lineRule="auto"/>
              <w:jc w:val="center"/>
              <w:rPr>
                <w:sz w:val="28"/>
                <w:szCs w:val="28"/>
                <w:lang w:eastAsia="pl-PL"/>
              </w:rPr>
            </w:pPr>
          </w:p>
        </w:tc>
        <w:tc>
          <w:tcPr>
            <w:tcW w:w="231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hideMark/>
          </w:tcPr>
          <w:p w14:paraId="307C03D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  <w:r>
              <w:rPr>
                <w:sz w:val="28"/>
                <w:szCs w:val="28"/>
                <w:lang w:eastAsia="pl-PL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0ACC52C" w14:textId="77777777" w:rsidR="00C37C88" w:rsidRDefault="00C37C88" w:rsidP="00C37C88">
            <w:pPr>
              <w:snapToGrid w:val="0"/>
              <w:spacing w:line="276" w:lineRule="auto"/>
              <w:jc w:val="center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14EFF2" w14:textId="77777777" w:rsidR="00C37C88" w:rsidRDefault="00C37C88" w:rsidP="00C37C88">
            <w:pPr>
              <w:snapToGrid w:val="0"/>
              <w:spacing w:line="276" w:lineRule="auto"/>
              <w:jc w:val="right"/>
              <w:rPr>
                <w:sz w:val="28"/>
                <w:szCs w:val="28"/>
                <w:lang w:eastAsia="pl-PL"/>
              </w:rPr>
            </w:pP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45CAEB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864F18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952EA0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2A8C82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D5601" w14:textId="77777777" w:rsidR="00C37C88" w:rsidRDefault="00C37C88" w:rsidP="00C37C88">
            <w:pPr>
              <w:snapToGrid w:val="0"/>
              <w:spacing w:line="276" w:lineRule="auto"/>
              <w:rPr>
                <w:sz w:val="28"/>
                <w:szCs w:val="28"/>
                <w:lang w:eastAsia="pl-PL"/>
              </w:rPr>
            </w:pPr>
          </w:p>
        </w:tc>
      </w:tr>
    </w:tbl>
    <w:p w14:paraId="2F828C52" w14:textId="77777777" w:rsidR="00C37C88" w:rsidRDefault="00C37C88" w:rsidP="00C37C88">
      <w:pPr>
        <w:jc w:val="both"/>
        <w:rPr>
          <w:sz w:val="28"/>
          <w:szCs w:val="28"/>
        </w:rPr>
      </w:pPr>
    </w:p>
    <w:p w14:paraId="3E4DECE5" w14:textId="77777777" w:rsidR="00C37C88" w:rsidRDefault="00C37C88" w:rsidP="00C37C88">
      <w:pPr>
        <w:jc w:val="both"/>
        <w:rPr>
          <w:lang w:eastAsia="pl-PL"/>
        </w:rPr>
      </w:pPr>
      <w:r>
        <w:rPr>
          <w:lang w:eastAsia="pl-PL"/>
        </w:rPr>
        <w:t>Całkowita ilości zamawianego towaru może ulec nieznacznej zmianie.</w:t>
      </w:r>
    </w:p>
    <w:p w14:paraId="4E85F57E" w14:textId="77777777" w:rsidR="00C37C88" w:rsidRDefault="00C37C88" w:rsidP="00C37C88">
      <w:pPr>
        <w:jc w:val="both"/>
        <w:rPr>
          <w:lang w:eastAsia="pl-PL"/>
        </w:rPr>
      </w:pPr>
      <w:r>
        <w:rPr>
          <w:lang w:eastAsia="pl-PL"/>
        </w:rPr>
        <w:t>Dostawa w zależności od zapotrzebowania zamawiającego.</w:t>
      </w:r>
    </w:p>
    <w:p w14:paraId="0427B69F" w14:textId="77777777" w:rsidR="00C37C88" w:rsidRDefault="00C37C88" w:rsidP="00C37C88">
      <w:pPr>
        <w:jc w:val="both"/>
        <w:rPr>
          <w:lang w:eastAsia="pl-PL"/>
        </w:rPr>
      </w:pPr>
      <w:r>
        <w:rPr>
          <w:lang w:eastAsia="pl-PL"/>
        </w:rPr>
        <w:t>Towar będzie przyjmowany zgodnie z zamówieniem, a nie z opakowaniami zbiorczymi.</w:t>
      </w:r>
    </w:p>
    <w:p w14:paraId="0295AF0F" w14:textId="77777777" w:rsidR="00C37C88" w:rsidRDefault="00C37C88" w:rsidP="00C37C88">
      <w:pPr>
        <w:jc w:val="both"/>
        <w:rPr>
          <w:lang w:eastAsia="pl-PL"/>
        </w:rPr>
      </w:pPr>
      <w:r>
        <w:rPr>
          <w:lang w:eastAsia="pl-PL"/>
        </w:rPr>
        <w:t>Dostawa towaru do godz. 9.00</w:t>
      </w:r>
    </w:p>
    <w:p w14:paraId="436975E4" w14:textId="77777777" w:rsidR="00C37C88" w:rsidRDefault="00C37C88" w:rsidP="00C37C88">
      <w:pPr>
        <w:jc w:val="both"/>
      </w:pPr>
    </w:p>
    <w:p w14:paraId="255744B1" w14:textId="77777777" w:rsidR="00C37C88" w:rsidRPr="000C1B09" w:rsidRDefault="00C37C88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305E3B6" w14:textId="77777777" w:rsidR="004E646E" w:rsidRPr="000C1B09" w:rsidRDefault="004E646E" w:rsidP="004E646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06967E2" w14:textId="77777777" w:rsidR="00871140" w:rsidRDefault="00871140" w:rsidP="004E64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6C2FCE1" w14:textId="77777777" w:rsidR="00871140" w:rsidRDefault="00871140" w:rsidP="004E64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616C21EA" w14:textId="77777777" w:rsidR="00871140" w:rsidRPr="000C1B09" w:rsidRDefault="00871140" w:rsidP="004E64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C5E0A51" w14:textId="77777777" w:rsidR="004E646E" w:rsidRPr="000C1B09" w:rsidRDefault="00705D9D" w:rsidP="004E646E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lang w:eastAsia="pl-PL"/>
        </w:rPr>
      </w:pPr>
      <w:r>
        <w:rPr>
          <w:rFonts w:ascii="Arial" w:eastAsia="Arial Unicode MS" w:hAnsi="Arial" w:cs="Arial"/>
          <w:lang w:eastAsia="pl-PL"/>
        </w:rPr>
        <w:t xml:space="preserve">  ………………….</w:t>
      </w:r>
      <w:r w:rsidR="004E646E" w:rsidRPr="000C1B09">
        <w:rPr>
          <w:rFonts w:ascii="Arial" w:eastAsia="Arial Unicode MS" w:hAnsi="Arial" w:cs="Arial"/>
          <w:lang w:eastAsia="pl-PL"/>
        </w:rPr>
        <w:t xml:space="preserve">.. </w:t>
      </w:r>
      <w:r w:rsidR="004E646E" w:rsidRPr="000C1B09">
        <w:rPr>
          <w:rFonts w:ascii="Arial" w:eastAsia="Arial Unicode MS" w:hAnsi="Arial" w:cs="Arial"/>
          <w:lang w:eastAsia="pl-PL"/>
        </w:rPr>
        <w:tab/>
        <w:t xml:space="preserve">                          ……..…………………………………………….</w:t>
      </w:r>
    </w:p>
    <w:p w14:paraId="0EBE8604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jc w:val="right"/>
        <w:rPr>
          <w:rFonts w:ascii="Arial" w:eastAsia="Arial Unicode MS" w:hAnsi="Arial" w:cs="Arial"/>
          <w:sz w:val="18"/>
          <w:szCs w:val="18"/>
          <w:lang w:eastAsia="pl-PL"/>
        </w:rPr>
      </w:pPr>
      <w:r w:rsidRPr="000C1B09">
        <w:rPr>
          <w:rFonts w:ascii="Arial" w:eastAsia="Arial Unicode MS" w:hAnsi="Arial" w:cs="Arial"/>
          <w:lang w:eastAsia="pl-PL"/>
        </w:rPr>
        <w:t xml:space="preserve">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 xml:space="preserve">Data                                                      </w:t>
      </w:r>
      <w:r w:rsidRPr="000C1B09">
        <w:rPr>
          <w:rFonts w:ascii="Arial" w:eastAsia="Arial Unicode MS" w:hAnsi="Arial" w:cs="Arial"/>
          <w:sz w:val="18"/>
          <w:szCs w:val="18"/>
          <w:lang w:eastAsia="pl-PL"/>
        </w:rPr>
        <w:tab/>
        <w:t xml:space="preserve">             Imiona i nazwiska ( pieczęć) oraz podpisy  osób uprawnionych do  reprezentowania wykonawcy</w:t>
      </w:r>
    </w:p>
    <w:p w14:paraId="3E2810F5" w14:textId="77777777" w:rsidR="004E646E" w:rsidRPr="000C1B09" w:rsidRDefault="004E646E" w:rsidP="004E646E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after="0" w:line="240" w:lineRule="auto"/>
        <w:rPr>
          <w:rFonts w:ascii="Arial" w:eastAsia="Arial Unicode MS" w:hAnsi="Arial" w:cs="Arial"/>
          <w:sz w:val="18"/>
          <w:szCs w:val="18"/>
          <w:lang w:eastAsia="pl-PL"/>
        </w:rPr>
        <w:sectPr w:rsidR="004E646E" w:rsidRPr="000C1B09" w:rsidSect="00C37C8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221F681D" w14:textId="2BE05F2B" w:rsidR="004E646E" w:rsidRDefault="004E646E" w:rsidP="004E646E">
      <w:pPr>
        <w:spacing w:after="0" w:line="240" w:lineRule="auto"/>
        <w:jc w:val="right"/>
        <w:rPr>
          <w:rFonts w:ascii="Arial" w:eastAsia="Calibri" w:hAnsi="Arial" w:cs="Arial"/>
          <w:sz w:val="20"/>
          <w:szCs w:val="20"/>
          <w:u w:val="single"/>
        </w:rPr>
      </w:pPr>
      <w:r w:rsidRPr="001A1914">
        <w:rPr>
          <w:rFonts w:ascii="Arial" w:eastAsia="Calibri" w:hAnsi="Arial" w:cs="Arial"/>
          <w:sz w:val="20"/>
          <w:szCs w:val="20"/>
          <w:u w:val="single"/>
        </w:rPr>
        <w:lastRenderedPageBreak/>
        <w:t>Załącznik nr  2</w:t>
      </w:r>
      <w:r>
        <w:rPr>
          <w:rFonts w:ascii="Arial" w:eastAsia="Calibri" w:hAnsi="Arial" w:cs="Arial"/>
          <w:sz w:val="20"/>
          <w:szCs w:val="20"/>
          <w:u w:val="single"/>
        </w:rPr>
        <w:t>–</w:t>
      </w:r>
    </w:p>
    <w:p w14:paraId="735C751C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Wzór umowy</w:t>
      </w:r>
    </w:p>
    <w:p w14:paraId="3D05AA02" w14:textId="24182F8D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zawarta w dniu ………………………. w </w:t>
      </w:r>
      <w:r w:rsidR="00C37C88">
        <w:rPr>
          <w:rFonts w:ascii="Arial" w:eastAsia="Times New Roman" w:hAnsi="Arial" w:cs="Arial"/>
          <w:kern w:val="3"/>
          <w:sz w:val="20"/>
          <w:szCs w:val="20"/>
          <w:lang w:eastAsia="pl-PL"/>
        </w:rPr>
        <w:t>Piekarach Śląskich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, pomiędzy:</w:t>
      </w:r>
    </w:p>
    <w:p w14:paraId="1D57EBDD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3CCF4C4D" w14:textId="45C26D7A" w:rsidR="00C37C88" w:rsidRP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Gmina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ul. Bytomska 84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41-940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NIP: 498-026-22-99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</w:r>
    </w:p>
    <w:p w14:paraId="1DA7B473" w14:textId="3A643D6F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>W imieniu którego działa</w:t>
      </w:r>
    </w:p>
    <w:p w14:paraId="3295AFA8" w14:textId="77777777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33807BD3" w14:textId="6C29D3A5" w:rsidR="00C37C88" w:rsidRP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 xml:space="preserve">Dom Pomocy Społecznej 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 xml:space="preserve">ul. </w:t>
      </w:r>
      <w:proofErr w:type="spellStart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Trautmana</w:t>
      </w:r>
      <w:proofErr w:type="spellEnd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 xml:space="preserve"> 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41-946 Piekary Śląskie</w:t>
      </w:r>
    </w:p>
    <w:p w14:paraId="77AEFAF0" w14:textId="77777777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0EDDC8A5" w14:textId="77777777" w:rsidR="00C37C88" w:rsidRDefault="00C37C88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09F08851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zwaną w dalszej treści umowy „Zamawiającym”</w:t>
      </w:r>
    </w:p>
    <w:p w14:paraId="6BAA3F2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a Firmą </w:t>
      </w:r>
      <w:r w:rsidRPr="00744DE4">
        <w:rPr>
          <w:rFonts w:ascii="Arial" w:eastAsia="Times New Roman" w:hAnsi="Arial" w:cs="Arial"/>
          <w:b/>
          <w:bCs/>
          <w:kern w:val="3"/>
          <w:sz w:val="20"/>
          <w:szCs w:val="20"/>
          <w:lang w:eastAsia="pl-PL"/>
        </w:rPr>
        <w:t xml:space="preserve">…………………………………………………………… 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 siedzibą przy ul.</w:t>
      </w:r>
    </w:p>
    <w:p w14:paraId="7D449533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……………………………………………..,  wpisaną  do …………………… …………………….,  NIP …… REGON, reprezentowaną przez:</w:t>
      </w:r>
    </w:p>
    <w:p w14:paraId="4B1CB8FE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……………………………………………………………………………………………………………………</w:t>
      </w:r>
    </w:p>
    <w:p w14:paraId="27F1BEAB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zwaną  w dalszej treści umowy „Dostawcą”</w:t>
      </w:r>
    </w:p>
    <w:p w14:paraId="002C6A29" w14:textId="77777777" w:rsidR="006A47BE" w:rsidRPr="00744DE4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F157AC" w14:textId="2B87BCC0" w:rsidR="006A47BE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2871">
        <w:rPr>
          <w:rFonts w:ascii="Arial" w:eastAsia="Times New Roman" w:hAnsi="Arial" w:cs="Arial"/>
          <w:sz w:val="20"/>
          <w:szCs w:val="20"/>
          <w:lang w:eastAsia="pl-PL"/>
        </w:rPr>
        <w:t xml:space="preserve">zgodnie z wynikiem postępowania o udzielenie zamówienia publicznego przeprowadzonego </w:t>
      </w:r>
      <w:r w:rsidR="005404B3">
        <w:rPr>
          <w:rFonts w:ascii="Arial" w:eastAsia="Times New Roman" w:hAnsi="Arial" w:cs="Arial"/>
          <w:sz w:val="20"/>
          <w:szCs w:val="20"/>
          <w:lang w:eastAsia="pl-PL"/>
        </w:rPr>
        <w:t xml:space="preserve">w formie zapytania ofertowego </w:t>
      </w:r>
      <w:r w:rsidRPr="00E62871">
        <w:rPr>
          <w:rFonts w:ascii="Arial" w:eastAsia="Times New Roman" w:hAnsi="Arial" w:cs="Arial"/>
          <w:sz w:val="20"/>
          <w:szCs w:val="20"/>
          <w:lang w:eastAsia="pl-PL"/>
        </w:rPr>
        <w:t>została zawarta umowa o następującej treści:</w:t>
      </w:r>
    </w:p>
    <w:p w14:paraId="3FBD44D7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B06CEC9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1</w:t>
      </w:r>
    </w:p>
    <w:p w14:paraId="2F37D754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PRZEDMIOT UMOWY</w:t>
      </w:r>
    </w:p>
    <w:p w14:paraId="0C4C70FC" w14:textId="49058DAA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1. Przedmiotem umowy jest  sukcesywna </w:t>
      </w:r>
      <w:r w:rsidR="005A3C10"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C37C88" w:rsidRPr="000C1B09">
        <w:rPr>
          <w:rFonts w:ascii="Arial" w:eastAsia="Times New Roman" w:hAnsi="Arial" w:cs="Arial"/>
          <w:b/>
          <w:sz w:val="20"/>
          <w:szCs w:val="20"/>
          <w:lang w:eastAsia="pl-PL"/>
        </w:rPr>
        <w:t>osta</w:t>
      </w:r>
      <w:r w:rsidR="00C37C8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wa artykułów spożywczych, warzyw i owoców na II półrocze 2021 r. </w:t>
      </w:r>
      <w:r w:rsidR="00C37C88" w:rsidRPr="000C1B0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r w:rsidRPr="00744DE4">
        <w:rPr>
          <w:rFonts w:ascii="Arial" w:eastAsia="Times New Roman" w:hAnsi="Arial" w:cs="Arial"/>
          <w:sz w:val="20"/>
          <w:szCs w:val="20"/>
          <w:lang w:eastAsia="pl-PL"/>
        </w:rPr>
        <w:t>dla zamawiającego.</w:t>
      </w:r>
    </w:p>
    <w:p w14:paraId="6B972140" w14:textId="77777777" w:rsidR="006A47BE" w:rsidRPr="00E62871" w:rsidRDefault="006A47BE" w:rsidP="006A47BE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pl-PL"/>
        </w:rPr>
      </w:pPr>
      <w:r w:rsidRPr="00E62871">
        <w:rPr>
          <w:rFonts w:ascii="Arial" w:eastAsia="Times New Roman" w:hAnsi="Arial" w:cs="Arial"/>
          <w:sz w:val="20"/>
          <w:szCs w:val="20"/>
          <w:lang w:eastAsia="pl-PL"/>
        </w:rPr>
        <w:t xml:space="preserve">2.  Ilości asortymentu określone w załączniku nr 1 są  przewidywaną wielkością zamówienia i stanowią wartość szacunkową. Ilość zamawianej dostawy, w ramach realizacji umowy może ulec zmniejszeniu w zależności od rzeczywistych potrzeb Zamawiającego. Zamawiający zobowiązuje się do zrealizowania przedmiotu umowy w wysokości nie mniejszej niż 70%  wartości brutto umowy określonej w § 3 ust. 1. </w:t>
      </w:r>
      <w:r w:rsidRPr="00E62871">
        <w:rPr>
          <w:rFonts w:ascii="Arial" w:eastAsia="Arial" w:hAnsi="Arial" w:cs="Arial"/>
          <w:sz w:val="20"/>
          <w:szCs w:val="20"/>
          <w:lang w:eastAsia="pl-PL"/>
        </w:rPr>
        <w:t>W takim przypadku Dostawcy nie przysługuje wobec Zamawiającego żadne roszczenie z tytułu zmniejszenia zamówienia, a strony nie będą tego traktować jako częściowe odstąpienie od umowy.</w:t>
      </w:r>
    </w:p>
    <w:p w14:paraId="1FE38CD0" w14:textId="77777777" w:rsidR="006A47BE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Arial" w:hAnsi="Arial" w:cs="Arial"/>
          <w:sz w:val="20"/>
          <w:szCs w:val="20"/>
          <w:lang w:eastAsia="pl-PL"/>
        </w:rPr>
        <w:t>3</w:t>
      </w:r>
      <w:r w:rsidRPr="00E62871">
        <w:rPr>
          <w:rFonts w:ascii="Arial" w:eastAsia="Arial" w:hAnsi="Arial" w:cs="Arial"/>
          <w:sz w:val="20"/>
          <w:szCs w:val="20"/>
          <w:lang w:eastAsia="pl-PL"/>
        </w:rPr>
        <w:t xml:space="preserve">. Dopuszczalne jest dokonanie zakupów przez Zamawiającego poszczególnych asortymentów w ilości większej niż określona w  załączniku nr 1, w ramach wartości umowy określonej </w:t>
      </w:r>
      <w:r w:rsidRPr="00E62871">
        <w:rPr>
          <w:rFonts w:ascii="Arial" w:eastAsia="Times New Roman" w:hAnsi="Arial" w:cs="Arial"/>
          <w:sz w:val="20"/>
          <w:szCs w:val="20"/>
          <w:lang w:eastAsia="pl-PL"/>
        </w:rPr>
        <w:t>w § 3 ust. 1</w:t>
      </w:r>
      <w:r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79DC513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9E6EF9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2</w:t>
      </w:r>
    </w:p>
    <w:p w14:paraId="2B143713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TERMIN WYKONANIA  UMOWY</w:t>
      </w:r>
    </w:p>
    <w:p w14:paraId="4191AE0B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1. Umowa realizowana będzie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w okresie od</w:t>
      </w: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  dnia  ………………. r. do dnia …………… r.</w:t>
      </w:r>
    </w:p>
    <w:p w14:paraId="0CCEA32E" w14:textId="039F30C7" w:rsidR="006A47BE" w:rsidRPr="00744DE4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2. Dostawca zobowiązany jest do wykonywania cząstkowych dostaw przedmiotu umowy- średnio </w:t>
      </w:r>
      <w:r w:rsidR="00D07595">
        <w:rPr>
          <w:rFonts w:ascii="Arial" w:eastAsia="Times New Roman" w:hAnsi="Arial" w:cs="Arial"/>
          <w:sz w:val="20"/>
          <w:szCs w:val="20"/>
          <w:lang w:eastAsia="pl-PL"/>
        </w:rPr>
        <w:t>pięć</w:t>
      </w: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 razy w tygodniu w dni robocze, w godzinach od  7:00  najpóźniej do </w:t>
      </w:r>
      <w:r w:rsidR="005A3C10">
        <w:rPr>
          <w:rFonts w:ascii="Arial" w:eastAsia="Times New Roman" w:hAnsi="Arial" w:cs="Arial"/>
          <w:sz w:val="20"/>
          <w:szCs w:val="20"/>
          <w:lang w:eastAsia="pl-PL"/>
        </w:rPr>
        <w:t>9</w:t>
      </w:r>
      <w:r w:rsidRPr="00744DE4">
        <w:rPr>
          <w:rFonts w:ascii="Arial" w:eastAsia="Times New Roman" w:hAnsi="Arial" w:cs="Arial"/>
          <w:sz w:val="20"/>
          <w:szCs w:val="20"/>
          <w:lang w:eastAsia="pl-PL"/>
        </w:rPr>
        <w:t>:00. Ilość, asortyment i termin każdej dostawy zamawiający będzie przesyłał z co najmniej 1 dniowym wyprzedzeniem, e- mailem, na adres wskazany przez Dostawcę. . Adres e- mail do składan</w:t>
      </w:r>
      <w:r>
        <w:rPr>
          <w:rFonts w:ascii="Arial" w:eastAsia="Times New Roman" w:hAnsi="Arial" w:cs="Arial"/>
          <w:sz w:val="20"/>
          <w:szCs w:val="20"/>
          <w:lang w:eastAsia="pl-PL"/>
        </w:rPr>
        <w:t>ia zamówień: ……………………………..</w:t>
      </w:r>
    </w:p>
    <w:p w14:paraId="6E56E49D" w14:textId="77777777" w:rsidR="006A47BE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3. W zakresie dostawy owoców cytrusowych, bananów, nektaryn, brzoskwiń, jabłek zamawiający zastrzega sobie  prawo do  składania zamówień w sztukach, z których każda będzie w podobnej wadze jednostkowej.</w:t>
      </w:r>
    </w:p>
    <w:p w14:paraId="168D5120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4. </w:t>
      </w:r>
      <w:r>
        <w:rPr>
          <w:rFonts w:ascii="Arial" w:hAnsi="Arial" w:cs="Arial"/>
          <w:sz w:val="20"/>
          <w:szCs w:val="20"/>
        </w:rPr>
        <w:t>Dostawca dostarczy przedmiot umowy do siedziby zamawiającego na swój koszt i ryzyko.</w:t>
      </w:r>
    </w:p>
    <w:p w14:paraId="466DF64A" w14:textId="77777777" w:rsid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8E6188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3</w:t>
      </w:r>
    </w:p>
    <w:p w14:paraId="0840606C" w14:textId="77777777" w:rsidR="006A47BE" w:rsidRPr="006A47BE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WYNAGRODZENIE UMOWNE</w:t>
      </w:r>
    </w:p>
    <w:p w14:paraId="28BFC3B0" w14:textId="77777777" w:rsidR="006A47BE" w:rsidRPr="001E0D8A" w:rsidRDefault="006A47BE" w:rsidP="006A47BE">
      <w:pPr>
        <w:tabs>
          <w:tab w:val="left" w:pos="720"/>
        </w:tabs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1. Wartość brutto wynagrodzenia Dostawcy z tytułu wykonania przedmiotu umowy wynosi ...............................,</w:t>
      </w:r>
      <w:r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  </w:t>
      </w:r>
      <w:r w:rsidRPr="001E0D8A">
        <w:rPr>
          <w:rFonts w:ascii="Arial" w:eastAsia="Times New Roman" w:hAnsi="Arial" w:cs="Arial"/>
          <w:sz w:val="20"/>
          <w:szCs w:val="20"/>
          <w:lang w:eastAsia="pl-PL"/>
        </w:rPr>
        <w:t>( słownie: ........................................................)</w:t>
      </w:r>
    </w:p>
    <w:p w14:paraId="5FC2F01B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Wartość netto ............................................................................)</w:t>
      </w:r>
    </w:p>
    <w:p w14:paraId="54822C5A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2. Cena wyrażona w § 3 ust. 1 zawiera  wszystkie koszty związane z przygotowaniem przedmiotu umowy, transport  oraz należy podatek VAT.</w:t>
      </w:r>
    </w:p>
    <w:p w14:paraId="20EC4BCB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 xml:space="preserve">3. Ceny jednostkowe oraz ilość dostawy określa załącznik nr 1.  </w:t>
      </w:r>
    </w:p>
    <w:p w14:paraId="24246F15" w14:textId="77777777" w:rsidR="006A47BE" w:rsidRPr="001E0D8A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sz w:val="20"/>
          <w:szCs w:val="20"/>
          <w:lang w:eastAsia="pl-PL"/>
        </w:rPr>
        <w:t>4. Zamawiający zapłaci Dostawcy należność  za każdą partię dostawy w terminie do 21 dni od daty otrzymania prawidłowo wystawionej faktury, przelewem na konto wskazane przez Dostawcę na  fakturze.</w:t>
      </w:r>
    </w:p>
    <w:p w14:paraId="4088795A" w14:textId="77777777" w:rsidR="003D194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5. Faktury winny być wystawiane z uwzględnieniem danych nabywcy: </w:t>
      </w:r>
    </w:p>
    <w:p w14:paraId="0CB99D90" w14:textId="47DE49D2" w:rsidR="003D194E" w:rsidRDefault="003D194E" w:rsidP="003D194E">
      <w:pPr>
        <w:tabs>
          <w:tab w:val="left" w:pos="720"/>
        </w:tabs>
        <w:suppressAutoHyphens/>
        <w:autoSpaceDN w:val="0"/>
        <w:spacing w:after="0" w:line="240" w:lineRule="auto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Gmina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ul. Bytomska 84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41-940 Piekary Śląskie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NIP: 498-026-22-99</w:t>
      </w:r>
    </w:p>
    <w:p w14:paraId="4C02B1D3" w14:textId="77777777" w:rsidR="003D194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1E0D8A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oraz  danych odbiorcy/ płatnika : </w:t>
      </w:r>
    </w:p>
    <w:p w14:paraId="6AC32B9F" w14:textId="77777777" w:rsidR="003D194E" w:rsidRPr="00C37C88" w:rsidRDefault="003D194E" w:rsidP="003D194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</w:pP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lastRenderedPageBreak/>
        <w:t xml:space="preserve">Dom Pomocy Społecznej 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 xml:space="preserve">ul. </w:t>
      </w:r>
      <w:proofErr w:type="spellStart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>Trautmana</w:t>
      </w:r>
      <w:proofErr w:type="spellEnd"/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t xml:space="preserve"> 4</w:t>
      </w:r>
      <w:r w:rsidRPr="00C37C88">
        <w:rPr>
          <w:rFonts w:ascii="Arial" w:eastAsia="Times New Roman" w:hAnsi="Arial" w:cs="Arial"/>
          <w:b/>
          <w:kern w:val="3"/>
          <w:sz w:val="20"/>
          <w:szCs w:val="20"/>
          <w:lang w:eastAsia="pl-PL"/>
        </w:rPr>
        <w:br/>
        <w:t>41-946 Piekary Śląskie</w:t>
      </w:r>
    </w:p>
    <w:p w14:paraId="24C64548" w14:textId="5C6D531E" w:rsidR="006A47BE" w:rsidRPr="006A47B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0"/>
          <w:szCs w:val="20"/>
          <w:lang w:eastAsia="pl-PL"/>
        </w:rPr>
      </w:pPr>
    </w:p>
    <w:p w14:paraId="655CAE06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§ 4</w:t>
      </w:r>
    </w:p>
    <w:p w14:paraId="2F8D1856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WARUNKI GWARANCJI</w:t>
      </w:r>
    </w:p>
    <w:p w14:paraId="52EB7442" w14:textId="204AFF87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>1. Dostawca zobowiązuje się do dostarczania warzyw i owoców  w pierwszym gatunku, I klasy tj. : świeżych, czystych, zdrowych, jędrnych, niepopękanych, bez uszkodzeń, przemrożeń, odleżyn gnilnych i szkodników,  zgodnie z obowiązującymi przepisami, a w szczególności zgodnie z ustawą z dnia 25 sierpnia 2006 r. o bezpieczeństwie żywności i  żywienia, w uzgodnionym terminie.</w:t>
      </w:r>
    </w:p>
    <w:p w14:paraId="2DD7D9BA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2. Podczas odbioru  części przedmiotu umowy w ramach poszczególnych dostaw  w przypadku stwierdzenia jakichkolwiek wad, w szczególności jakości, świeżości, terminu przydatności, niezgodności dostawy z zamówieniem itp. Zamawiający może odmówić przyjęcia wadliwego towaru    i zgłosi reklamację Dostawcy w dniu dostawy. Dostawca jest zobowiązany odebrać wadliwy towar potwierdzając w formie pisemnej  odbiór towaru nie spełniającego wymagań.</w:t>
      </w:r>
    </w:p>
    <w:p w14:paraId="4CC86E9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3. W związku z reklamacją o której mowa w ust. 2 Zamawiający ma prawo żądać:</w:t>
      </w:r>
    </w:p>
    <w:p w14:paraId="40467AC8" w14:textId="77777777" w:rsidR="006A47BE" w:rsidRPr="00744DE4" w:rsidRDefault="006A47BE" w:rsidP="006A47BE">
      <w:pPr>
        <w:tabs>
          <w:tab w:val="left" w:pos="142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1) dostawy towaru wolnego od wad na koszt Dostawcy w terminie 1 dnia od zgłoszenia reklamacji,</w:t>
      </w:r>
    </w:p>
    <w:p w14:paraId="6AE116C8" w14:textId="77777777" w:rsidR="006A47BE" w:rsidRPr="00744DE4" w:rsidRDefault="006A47BE" w:rsidP="006A47BE">
      <w:pPr>
        <w:tabs>
          <w:tab w:val="left" w:pos="142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albo</w:t>
      </w:r>
    </w:p>
    <w:p w14:paraId="5833E579" w14:textId="77777777" w:rsidR="006A47BE" w:rsidRPr="00744DE4" w:rsidRDefault="006A47BE" w:rsidP="006A47BE">
      <w:pPr>
        <w:tabs>
          <w:tab w:val="left" w:pos="142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2) zmniejszenia wynagrodzenia umownego Dostawcy  o wartość towarów wadliwych.</w:t>
      </w:r>
    </w:p>
    <w:p w14:paraId="59F745AC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sz w:val="20"/>
          <w:szCs w:val="20"/>
          <w:lang w:eastAsia="pl-PL"/>
        </w:rPr>
        <w:t xml:space="preserve">4. W przypadku stwierdzenia wad w produktach po przyjęciu towaru Zamawiającemu przysługuje prawo zgłoszenia reklamacji w terminie 3 dni od dnia dostawy na warunkach określonych w ust.3 umowy. </w:t>
      </w:r>
    </w:p>
    <w:p w14:paraId="7E38B4D7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607EA8BF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§ 5</w:t>
      </w:r>
    </w:p>
    <w:p w14:paraId="761C7EFA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KARY UMOWNE</w:t>
      </w:r>
    </w:p>
    <w:p w14:paraId="3E40239F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1. W zakresie odpowiedzialności odszkodowawczej za niewykonanie lub nienależyte wykonanie umowy strony uzgadniają wzajemne dochodzenie kar umownych:</w:t>
      </w:r>
    </w:p>
    <w:p w14:paraId="3DA36CB2" w14:textId="77777777" w:rsidR="006A47BE" w:rsidRPr="00744DE4" w:rsidRDefault="006A47BE" w:rsidP="006A47BE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1) Za zwłokę w dostawie zamówionej partii towarów Dostawca jest zobowiązany do zapłaty kar umownych w wysokości 20 złotych  za każdą kolejną  godzinę zwłoki, liczoną od terminu określonego   w § 2 ust.2 umowy,</w:t>
      </w:r>
    </w:p>
    <w:p w14:paraId="418DABA6" w14:textId="77777777" w:rsidR="006A47BE" w:rsidRPr="00744DE4" w:rsidRDefault="006A47BE" w:rsidP="006A47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2) W przypadku trzykrotnego pisemnego powiadomienia Dostawcy przez Zamawiającego o realizacji umowy przez Dostawcę niezgodnie z jej warunkami  w zakresie: nieterminowych dostaw, niezgodności dostaw z zamówieniem, dostaw produktów wadliwych, złej jakości,  Zamawiający ma prawo odstąpić od umowy w terminie miesiąca od dnia nadania na adres siedziby Dostawcy  trzeciego  zawiadomienia  Dostawcy, z zachowaniem prawa do kary umownej określonej w ust. 3 niniejszej umowy.</w:t>
      </w:r>
    </w:p>
    <w:p w14:paraId="72FEE7FA" w14:textId="77777777" w:rsidR="006A47BE" w:rsidRPr="00744DE4" w:rsidRDefault="006A47BE" w:rsidP="006A47BE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3</w:t>
      </w: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) 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Strona, z której winy nastąpiło odstąpienie od umowy, za wyjątkiem  odstąpienia, o którym mowa w  § 8, zapłaci drugiej stronie karę umowną w wysokości </w:t>
      </w: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>10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 % wynagrodzenia umownego brutto pozostałego do wypłaty z tytułu nie zrealizowanych dostaw  w związku z odstąpieniem od umowy.</w:t>
      </w:r>
    </w:p>
    <w:p w14:paraId="38165882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 . Dostawca wyraża zgodę na potrącenie kar umownych z wynagrodzenia Dostawcy .</w:t>
      </w:r>
    </w:p>
    <w:p w14:paraId="4C4E4247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3.Dostawca ma prawo naliczenia odsetek za opóźnienie w wysokości ustawowej za każdy dzień zwłoki w zapłacie za dostarczony przedmiot umowy.</w:t>
      </w:r>
    </w:p>
    <w:p w14:paraId="71516978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color w:val="00000A"/>
          <w:kern w:val="3"/>
          <w:sz w:val="20"/>
          <w:szCs w:val="20"/>
          <w:lang w:eastAsia="pl-PL"/>
        </w:rPr>
        <w:t>4.Jeżeli naliczone kary umowne nie pokrywają w całości poniesionej szkody, strony mogą dochodzić odszkodowania uzupełniającego na zasadach ogólnych.</w:t>
      </w:r>
    </w:p>
    <w:p w14:paraId="5B480BF7" w14:textId="77777777" w:rsidR="006A47B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5.Kary umowne, o których mowa w ust. 1 płatne są w terminie do 7 dni od dnia zawiadomienia przez stronę naliczającą kary umowne o wystąpieniu przesłanki do ich naliczenia i ich wysokości w formie pisemnej.</w:t>
      </w:r>
    </w:p>
    <w:p w14:paraId="75FFE7CE" w14:textId="77777777" w:rsidR="006A47BE" w:rsidRPr="00837366" w:rsidRDefault="006A47BE" w:rsidP="006A47BE">
      <w:pPr>
        <w:pStyle w:val="Standard"/>
        <w:tabs>
          <w:tab w:val="left" w:pos="72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</w:t>
      </w:r>
      <w:r w:rsidRPr="006143EF">
        <w:rPr>
          <w:rFonts w:ascii="Arial" w:hAnsi="Arial" w:cs="Arial"/>
          <w:sz w:val="20"/>
          <w:szCs w:val="20"/>
        </w:rPr>
        <w:t xml:space="preserve"> </w:t>
      </w:r>
      <w:r w:rsidRPr="00837366">
        <w:rPr>
          <w:rFonts w:ascii="Arial" w:hAnsi="Arial" w:cs="Arial"/>
          <w:sz w:val="20"/>
          <w:szCs w:val="20"/>
        </w:rPr>
        <w:t>Łączna maksymalna wysokość kar umownych, których mogą dochodzić Strony umowy nie może przekroczyć  10 % wynagrodzenia umownego brutto, o którym mowa w § 3 ust. 1 niniejszej umowy.</w:t>
      </w:r>
    </w:p>
    <w:p w14:paraId="756CCB4F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69C0911B" w14:textId="77777777" w:rsidR="006A47BE" w:rsidRPr="006143EF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6143EF">
        <w:rPr>
          <w:rFonts w:ascii="Arial" w:eastAsia="Times New Roman" w:hAnsi="Arial" w:cs="Arial"/>
          <w:kern w:val="3"/>
          <w:sz w:val="20"/>
          <w:szCs w:val="20"/>
          <w:lang w:eastAsia="pl-PL"/>
        </w:rPr>
        <w:t>§ 6</w:t>
      </w:r>
    </w:p>
    <w:p w14:paraId="1B8B98F2" w14:textId="77777777" w:rsidR="006A47BE" w:rsidRPr="006143EF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kern w:val="3"/>
          <w:sz w:val="20"/>
          <w:szCs w:val="20"/>
          <w:lang w:eastAsia="pl-PL"/>
        </w:rPr>
        <w:t>ZMIANY  W  UMOWIE</w:t>
      </w:r>
    </w:p>
    <w:p w14:paraId="5577311D" w14:textId="52549D27" w:rsidR="006A47BE" w:rsidRPr="006143EF" w:rsidRDefault="006A47BE" w:rsidP="006A47B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Zamawiający przewiduje</w:t>
      </w:r>
      <w:r w:rsidR="005404B3">
        <w:rPr>
          <w:rFonts w:ascii="Arial" w:eastAsia="Times New Roman" w:hAnsi="Arial" w:cs="Arial"/>
          <w:sz w:val="20"/>
          <w:szCs w:val="20"/>
          <w:lang w:eastAsia="pl-PL"/>
        </w:rPr>
        <w:t xml:space="preserve"> możliwość zmiany umowy </w:t>
      </w:r>
      <w:r w:rsidRPr="006143EF">
        <w:rPr>
          <w:rFonts w:ascii="Arial" w:eastAsia="Times New Roman" w:hAnsi="Arial" w:cs="Arial"/>
          <w:sz w:val="20"/>
          <w:szCs w:val="20"/>
          <w:lang w:eastAsia="pl-PL"/>
        </w:rPr>
        <w:t>poprzez:</w:t>
      </w:r>
    </w:p>
    <w:p w14:paraId="58A3FE06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obniżenie wartości netto lub brutto wynagrodzenia Wykonawcy, bez równoczesnej zmiany zakresu przedmiotu umowy w wypadku zmian w obowiązujących przepisach prawa, mających wpływ na wartość  asortymentu;</w:t>
      </w:r>
    </w:p>
    <w:p w14:paraId="265519E0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zmianę cen jednostkowych poszczególnego asortymentu w przypadku promocji lub obniżki cen, obniżenie cen jednostkowych może nastąpić w każdym czasie i nie wymaga aneksu do umowy;</w:t>
      </w:r>
    </w:p>
    <w:p w14:paraId="29CE7D38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 xml:space="preserve">dostosowania postanowień umowy do zmiany przepisów prawa w przypadku wystąpienia zmian powszechnie obowiązujących przepisów prawa w zakresie mającym wpływ na wykonywanie umowy; </w:t>
      </w:r>
    </w:p>
    <w:p w14:paraId="71A694D3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cena jednostkowa danego asortymentu  może ulec zmianie w przypadku ustawowej zmiany stawki podatku od towarów i usług VAT , przy czym zmianie ulegnie wyłącznie cena  jednostkowa brutto, ceny  jednostkowe netto pozostaną  bez zmian.</w:t>
      </w:r>
    </w:p>
    <w:p w14:paraId="1EA8476F" w14:textId="77777777" w:rsidR="006A47BE" w:rsidRPr="006143EF" w:rsidRDefault="006A47BE" w:rsidP="006A47BE">
      <w:pPr>
        <w:numPr>
          <w:ilvl w:val="0"/>
          <w:numId w:val="16"/>
        </w:numPr>
        <w:tabs>
          <w:tab w:val="left" w:pos="851"/>
        </w:tabs>
        <w:suppressAutoHyphens/>
        <w:spacing w:after="0" w:line="240" w:lineRule="auto"/>
        <w:ind w:left="8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43EF">
        <w:rPr>
          <w:rFonts w:ascii="Arial" w:eastAsia="Times New Roman" w:hAnsi="Arial" w:cs="Arial"/>
          <w:sz w:val="20"/>
          <w:szCs w:val="20"/>
          <w:lang w:eastAsia="pl-PL"/>
        </w:rPr>
        <w:t>Ceny jednostkowe  mogą podlegać waloryzacji, jednak nie wcześniej niż po upływie 3 miesięcy obowiązywania umowy, w oparciu o wskaźnik wzrostu cen towarów i usług konsumpcyjnych  publikowany przez GUS za dany kwartał (tzw. klauzula waloryzacyjna), na wniosek Dostawcy. Wniosek powinien zawierać uzasadnienie proponowanego wskaźnika</w:t>
      </w:r>
    </w:p>
    <w:p w14:paraId="18C255B7" w14:textId="77777777" w:rsidR="006A47BE" w:rsidRDefault="006A47BE" w:rsidP="006A47BE">
      <w:pPr>
        <w:suppressAutoHyphens/>
        <w:autoSpaceDN w:val="0"/>
        <w:spacing w:after="0" w:line="200" w:lineRule="atLeast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131DC68D" w14:textId="77777777" w:rsidR="005404B3" w:rsidRDefault="005404B3" w:rsidP="006A47BE">
      <w:pPr>
        <w:suppressAutoHyphens/>
        <w:autoSpaceDN w:val="0"/>
        <w:spacing w:after="0" w:line="200" w:lineRule="atLeast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7856B97B" w14:textId="77777777" w:rsidR="005404B3" w:rsidRPr="00744DE4" w:rsidRDefault="005404B3" w:rsidP="006A47BE">
      <w:pPr>
        <w:suppressAutoHyphens/>
        <w:autoSpaceDN w:val="0"/>
        <w:spacing w:after="0" w:line="200" w:lineRule="atLeast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725F018E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lastRenderedPageBreak/>
        <w:t>§ 7</w:t>
      </w:r>
    </w:p>
    <w:p w14:paraId="41CB87A4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PODWYKONAWCY</w:t>
      </w:r>
    </w:p>
    <w:p w14:paraId="381F7D83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1.Dostawa</w:t>
      </w:r>
      <w:r w:rsidRPr="00744DE4">
        <w:rPr>
          <w:rFonts w:ascii="Arial" w:eastAsia="Times New Roman" w:hAnsi="Arial" w:cs="Arial"/>
          <w:i/>
          <w:iCs/>
          <w:kern w:val="3"/>
          <w:sz w:val="20"/>
          <w:szCs w:val="20"/>
          <w:lang w:eastAsia="pl-PL"/>
        </w:rPr>
        <w:t> </w:t>
      </w:r>
      <w:r w:rsidRPr="00744DE4">
        <w:rPr>
          <w:rFonts w:ascii="Arial" w:eastAsia="Times New Roman" w:hAnsi="Arial" w:cs="Arial"/>
          <w:iCs/>
          <w:kern w:val="3"/>
          <w:sz w:val="20"/>
          <w:szCs w:val="20"/>
          <w:lang w:eastAsia="pl-PL"/>
        </w:rPr>
        <w:t>powierzy Podwykonawcom wykonanie następujących dostaw  stanowiących część przedmiotu umowy:……………………………………………………………….</w:t>
      </w:r>
    </w:p>
    <w:p w14:paraId="2B1EE9C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  <w:r w:rsidRPr="00744DE4">
        <w:rPr>
          <w:rFonts w:ascii="Arial" w:eastAsia="Times New Roman" w:hAnsi="Arial" w:cs="Arial"/>
          <w:iCs/>
          <w:kern w:val="3"/>
          <w:sz w:val="20"/>
          <w:szCs w:val="20"/>
          <w:lang w:eastAsia="pl-PL"/>
        </w:rPr>
        <w:t>2.</w:t>
      </w:r>
      <w:r w:rsidRPr="00744DE4">
        <w:rPr>
          <w:rFonts w:ascii="Arial" w:eastAsia="Calibri" w:hAnsi="Arial" w:cs="Arial"/>
          <w:kern w:val="3"/>
          <w:sz w:val="20"/>
          <w:szCs w:val="20"/>
          <w:lang w:eastAsia="pl-PL"/>
        </w:rPr>
        <w:t xml:space="preserve"> Powierzenie wykonania części przedmiotu umowy Podwykonawcy nie wyłącza obowiązku spełnienia przez Dostawcy wszystkich wymogów określonych postanowieniami Umowy, w tym dotyczących jakości, właściwości przedmiotu umowy, o której mowa w § 4 umowy.</w:t>
      </w:r>
    </w:p>
    <w:p w14:paraId="5BFA3873" w14:textId="77777777" w:rsidR="006A47BE" w:rsidRPr="00744DE4" w:rsidRDefault="006A47BE" w:rsidP="006A47BE">
      <w:pPr>
        <w:spacing w:after="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744DE4">
        <w:rPr>
          <w:rFonts w:ascii="Arial" w:eastAsia="Calibri" w:hAnsi="Arial" w:cs="Arial"/>
          <w:sz w:val="20"/>
          <w:szCs w:val="20"/>
          <w:lang w:eastAsia="pl-PL"/>
        </w:rPr>
        <w:t>3</w:t>
      </w:r>
      <w:r w:rsidRPr="00744DE4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  <w:r w:rsidRPr="00744DE4">
        <w:rPr>
          <w:rFonts w:ascii="Arial" w:eastAsia="Calibri" w:hAnsi="Arial" w:cs="Arial"/>
          <w:sz w:val="20"/>
          <w:szCs w:val="20"/>
          <w:lang w:eastAsia="pl-PL"/>
        </w:rPr>
        <w:t>Dostawca  uprawniony jest do powierzenia wykonania części przedmiotu umowy, nowemu Podwykonawcy, w przypadku zmiany albo rezygnacji z Podwykonawcy . Zmiana Podwykonawcy następuje za uprzednim poinformowaniem o tym fakcie Zamawiającego, dokonanym co najmniej na 14 dni przed dokonaniem zmiany Podwykonawcy.</w:t>
      </w:r>
    </w:p>
    <w:p w14:paraId="29547B7B" w14:textId="77777777" w:rsidR="006A47BE" w:rsidRPr="00744DE4" w:rsidRDefault="006A47BE" w:rsidP="006A47BE">
      <w:pPr>
        <w:spacing w:after="0"/>
        <w:ind w:left="425" w:hanging="425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744DE4">
        <w:rPr>
          <w:rFonts w:ascii="Arial" w:eastAsia="Calibri" w:hAnsi="Arial" w:cs="Arial"/>
          <w:sz w:val="20"/>
          <w:szCs w:val="20"/>
          <w:lang w:eastAsia="pl-PL"/>
        </w:rPr>
        <w:t xml:space="preserve">4.Dostawca ponosi odpowiedzialność za dochowanie przez Podwykonawców warunków umowy oraz  </w:t>
      </w:r>
    </w:p>
    <w:p w14:paraId="2911E026" w14:textId="77777777" w:rsidR="006A47BE" w:rsidRPr="00744DE4" w:rsidRDefault="006A47BE" w:rsidP="006A47BE">
      <w:pPr>
        <w:spacing w:after="0"/>
        <w:ind w:left="425" w:hanging="425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744DE4">
        <w:rPr>
          <w:rFonts w:ascii="Arial" w:eastAsia="Calibri" w:hAnsi="Arial" w:cs="Arial"/>
          <w:sz w:val="20"/>
          <w:szCs w:val="20"/>
          <w:lang w:eastAsia="pl-PL"/>
        </w:rPr>
        <w:t>odpowiada za ich działania lub zaniechania jak za swoje własne.  </w:t>
      </w:r>
    </w:p>
    <w:p w14:paraId="2DD0C9B4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2707C403" w14:textId="77777777" w:rsidR="006A47BE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6FF77F47" w14:textId="7E5E3756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§ </w:t>
      </w:r>
      <w:r w:rsidR="005404B3">
        <w:rPr>
          <w:rFonts w:ascii="Arial" w:eastAsia="Times New Roman" w:hAnsi="Arial" w:cs="Arial"/>
          <w:kern w:val="3"/>
          <w:sz w:val="20"/>
          <w:szCs w:val="20"/>
          <w:lang w:eastAsia="pl-PL"/>
        </w:rPr>
        <w:t>8</w:t>
      </w:r>
    </w:p>
    <w:p w14:paraId="04DABEFB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INTERPRETACJA  UMOWY</w:t>
      </w:r>
    </w:p>
    <w:p w14:paraId="56DD6425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1. W sprawach nieuregulowanych niniejszą umową mają zastosowanie przepisy kodeksu cywilnego.</w:t>
      </w:r>
    </w:p>
    <w:p w14:paraId="0657CBCB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2. Wszelkie spory pomiędzy stronami mogące wyniknąć w trakcie realizacji niniejszej umowy rozstrzygane będą przez Sąd  właściwy dla siedziby Zamawiającego.</w:t>
      </w:r>
    </w:p>
    <w:p w14:paraId="7131D0E2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1F275967" w14:textId="19250019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§ </w:t>
      </w:r>
      <w:r w:rsidR="005404B3">
        <w:rPr>
          <w:rFonts w:ascii="Arial" w:eastAsia="Times New Roman" w:hAnsi="Arial" w:cs="Arial"/>
          <w:kern w:val="3"/>
          <w:sz w:val="20"/>
          <w:szCs w:val="20"/>
          <w:lang w:eastAsia="pl-PL"/>
        </w:rPr>
        <w:t>9</w:t>
      </w:r>
    </w:p>
    <w:p w14:paraId="439D7C17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Umowę   sporządzono w </w:t>
      </w:r>
      <w:r>
        <w:rPr>
          <w:rFonts w:ascii="Arial" w:eastAsia="Times New Roman" w:hAnsi="Arial" w:cs="Arial"/>
          <w:kern w:val="3"/>
          <w:sz w:val="20"/>
          <w:szCs w:val="20"/>
          <w:lang w:eastAsia="pl-PL"/>
        </w:rPr>
        <w:t>trzech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 xml:space="preserve"> jednobrzmiących egzemplarzach, po jednym dla każdej ze stron.</w:t>
      </w:r>
    </w:p>
    <w:p w14:paraId="0BAE56A0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Załącznik nr 1- wykaz cen jednostkowych i ilość dostawy</w:t>
      </w:r>
    </w:p>
    <w:p w14:paraId="3A3DEA8D" w14:textId="77777777" w:rsidR="006A47BE" w:rsidRPr="00744DE4" w:rsidRDefault="006A47BE" w:rsidP="006A47BE">
      <w:pPr>
        <w:tabs>
          <w:tab w:val="left" w:pos="720"/>
        </w:tabs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kern w:val="3"/>
          <w:sz w:val="20"/>
          <w:szCs w:val="20"/>
          <w:lang w:eastAsia="pl-PL"/>
        </w:rPr>
      </w:pPr>
    </w:p>
    <w:p w14:paraId="745C066D" w14:textId="77777777" w:rsidR="006A47BE" w:rsidRPr="00744DE4" w:rsidRDefault="006A47BE" w:rsidP="006A47BE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>ZAMAWIAJĄCY</w:t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</w:r>
      <w:r w:rsidRPr="00744DE4">
        <w:rPr>
          <w:rFonts w:ascii="Arial" w:eastAsia="Times New Roman" w:hAnsi="Arial" w:cs="Arial"/>
          <w:kern w:val="3"/>
          <w:sz w:val="20"/>
          <w:szCs w:val="20"/>
          <w:lang w:eastAsia="pl-PL"/>
        </w:rPr>
        <w:tab/>
        <w:t>DOSTAWCA</w:t>
      </w:r>
    </w:p>
    <w:p w14:paraId="096F7053" w14:textId="77777777" w:rsidR="006A47BE" w:rsidRPr="00744DE4" w:rsidRDefault="006A47BE" w:rsidP="006A47BE">
      <w:pPr>
        <w:tabs>
          <w:tab w:val="left" w:pos="720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334C2D9" w14:textId="77777777" w:rsidR="006A47BE" w:rsidRPr="00744DE4" w:rsidRDefault="006A47BE" w:rsidP="006A47BE"/>
    <w:p w14:paraId="6A23B620" w14:textId="77777777" w:rsidR="006A47BE" w:rsidRPr="00616062" w:rsidRDefault="006A47BE" w:rsidP="006A47BE">
      <w:pPr>
        <w:rPr>
          <w:u w:val="single"/>
        </w:rPr>
      </w:pPr>
    </w:p>
    <w:sectPr w:rsidR="006A47BE" w:rsidRPr="00616062" w:rsidSect="004E64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B80399" w14:textId="77777777" w:rsidR="00FC39AC" w:rsidRDefault="00FC39AC" w:rsidP="004E646E">
      <w:pPr>
        <w:spacing w:after="0" w:line="240" w:lineRule="auto"/>
      </w:pPr>
      <w:r>
        <w:separator/>
      </w:r>
    </w:p>
  </w:endnote>
  <w:endnote w:type="continuationSeparator" w:id="0">
    <w:p w14:paraId="08BB3D53" w14:textId="77777777" w:rsidR="00FC39AC" w:rsidRDefault="00FC39AC" w:rsidP="004E6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9427B4" w14:textId="77777777" w:rsidR="00FC39AC" w:rsidRDefault="00FC39AC" w:rsidP="004E646E">
      <w:pPr>
        <w:spacing w:after="0" w:line="240" w:lineRule="auto"/>
      </w:pPr>
      <w:r>
        <w:separator/>
      </w:r>
    </w:p>
  </w:footnote>
  <w:footnote w:type="continuationSeparator" w:id="0">
    <w:p w14:paraId="7F21CAE4" w14:textId="77777777" w:rsidR="00FC39AC" w:rsidRDefault="00FC39AC" w:rsidP="004E646E">
      <w:pPr>
        <w:spacing w:after="0" w:line="240" w:lineRule="auto"/>
      </w:pPr>
      <w:r>
        <w:continuationSeparator/>
      </w:r>
    </w:p>
  </w:footnote>
  <w:footnote w:id="1">
    <w:p w14:paraId="6EAB258D" w14:textId="77777777" w:rsidR="005E4337" w:rsidRDefault="005E4337" w:rsidP="004E646E">
      <w:pPr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6CC78F3" w14:textId="77777777" w:rsidR="005E4337" w:rsidRDefault="005E4337" w:rsidP="004E646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693D"/>
    <w:multiLevelType w:val="multilevel"/>
    <w:tmpl w:val="E534BD1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  <w:sz w:val="18"/>
        <w:szCs w:val="2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0857"/>
    <w:multiLevelType w:val="hybridMultilevel"/>
    <w:tmpl w:val="4FDAE570"/>
    <w:lvl w:ilvl="0" w:tplc="0128DDF2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E61E7"/>
    <w:multiLevelType w:val="hybridMultilevel"/>
    <w:tmpl w:val="8766B63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62C18"/>
    <w:multiLevelType w:val="hybridMultilevel"/>
    <w:tmpl w:val="DEC4A0DE"/>
    <w:lvl w:ilvl="0" w:tplc="03542C40">
      <w:start w:val="1"/>
      <w:numFmt w:val="decimal"/>
      <w:lvlText w:val="%1)"/>
      <w:lvlJc w:val="left"/>
      <w:pPr>
        <w:ind w:left="1069" w:hanging="360"/>
      </w:pPr>
      <w:rPr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C959DA"/>
    <w:multiLevelType w:val="hybridMultilevel"/>
    <w:tmpl w:val="01A203DA"/>
    <w:lvl w:ilvl="0" w:tplc="92C4CD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8A0C5C"/>
    <w:multiLevelType w:val="singleLevel"/>
    <w:tmpl w:val="18C2454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b w:val="0"/>
        <w:bCs/>
      </w:rPr>
    </w:lvl>
  </w:abstractNum>
  <w:abstractNum w:abstractNumId="9">
    <w:nsid w:val="5BFD3210"/>
    <w:multiLevelType w:val="hybridMultilevel"/>
    <w:tmpl w:val="7508415C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67D76B35"/>
    <w:multiLevelType w:val="hybridMultilevel"/>
    <w:tmpl w:val="208E345A"/>
    <w:lvl w:ilvl="0" w:tplc="0128DDF2">
      <w:start w:val="1"/>
      <w:numFmt w:val="bullet"/>
      <w:lvlText w:val="-"/>
      <w:lvlJc w:val="left"/>
      <w:pPr>
        <w:ind w:left="0" w:firstLine="0"/>
      </w:pPr>
      <w:rPr>
        <w:rFonts w:ascii="Verdana" w:hAnsi="Verdana" w:hint="default"/>
        <w:b w:val="0"/>
      </w:r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>
    <w:nsid w:val="79B274AC"/>
    <w:multiLevelType w:val="hybridMultilevel"/>
    <w:tmpl w:val="9A9A7F4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0F1748"/>
    <w:multiLevelType w:val="multilevel"/>
    <w:tmpl w:val="C0D8C298"/>
    <w:styleLink w:val="WWNum1"/>
    <w:lvl w:ilvl="0">
      <w:start w:val="3"/>
      <w:numFmt w:val="upperLetter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7C5D4552"/>
    <w:multiLevelType w:val="hybridMultilevel"/>
    <w:tmpl w:val="B434CA4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7"/>
  </w:num>
  <w:num w:numId="7">
    <w:abstractNumId w:val="1"/>
  </w:num>
  <w:num w:numId="8">
    <w:abstractNumId w:val="10"/>
  </w:num>
  <w:num w:numId="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0"/>
  </w:num>
  <w:num w:numId="11">
    <w:abstractNumId w:val="2"/>
  </w:num>
  <w:num w:numId="12">
    <w:abstractNumId w:val="11"/>
  </w:num>
  <w:num w:numId="13">
    <w:abstractNumId w:val="5"/>
  </w:num>
  <w:num w:numId="1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73B"/>
    <w:rsid w:val="003C6A87"/>
    <w:rsid w:val="003D194E"/>
    <w:rsid w:val="0048773B"/>
    <w:rsid w:val="004C791D"/>
    <w:rsid w:val="004E270C"/>
    <w:rsid w:val="004E646E"/>
    <w:rsid w:val="005404B3"/>
    <w:rsid w:val="005A3C10"/>
    <w:rsid w:val="005E4337"/>
    <w:rsid w:val="00616062"/>
    <w:rsid w:val="006A47BE"/>
    <w:rsid w:val="00705D9D"/>
    <w:rsid w:val="00871140"/>
    <w:rsid w:val="00890ABC"/>
    <w:rsid w:val="00925F3E"/>
    <w:rsid w:val="009E02A7"/>
    <w:rsid w:val="00C37C88"/>
    <w:rsid w:val="00D07595"/>
    <w:rsid w:val="00E07CCC"/>
    <w:rsid w:val="00EA182B"/>
    <w:rsid w:val="00FC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424A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46E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qFormat/>
    <w:rsid w:val="004E646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646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646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E646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numbering" w:customStyle="1" w:styleId="Bezlisty1">
    <w:name w:val="Bez listy1"/>
    <w:next w:val="Bezlisty"/>
    <w:semiHidden/>
    <w:rsid w:val="004E646E"/>
  </w:style>
  <w:style w:type="paragraph" w:styleId="Tekstpodstawowy">
    <w:name w:val="Body Text"/>
    <w:basedOn w:val="Normalny"/>
    <w:link w:val="TekstpodstawowyZnak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E646E"/>
    <w:rPr>
      <w:rFonts w:ascii="Times New Roman" w:eastAsia="Times New Roman" w:hAnsi="Times New Roman" w:cs="Times New Roman"/>
      <w:sz w:val="20"/>
      <w:szCs w:val="24"/>
      <w:lang w:eastAsia="pl-PL"/>
    </w:rPr>
  </w:style>
  <w:style w:type="table" w:styleId="Tabela-Siatka">
    <w:name w:val="Table Grid"/>
    <w:basedOn w:val="Standardowy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ulatory">
    <w:name w:val="tabulatory"/>
    <w:basedOn w:val="Domylnaczcionkaakapitu"/>
    <w:rsid w:val="004E646E"/>
  </w:style>
  <w:style w:type="character" w:customStyle="1" w:styleId="txt-new">
    <w:name w:val="txt-new"/>
    <w:basedOn w:val="Domylnaczcionkaakapitu"/>
    <w:rsid w:val="004E646E"/>
  </w:style>
  <w:style w:type="paragraph" w:styleId="Tekstpodstawowywcity">
    <w:name w:val="Body Text Indent"/>
    <w:basedOn w:val="Normalny"/>
    <w:link w:val="TekstpodstawowywcityZnak"/>
    <w:rsid w:val="004E646E"/>
    <w:pPr>
      <w:tabs>
        <w:tab w:val="center" w:pos="4873"/>
      </w:tabs>
      <w:suppressAutoHyphens/>
      <w:spacing w:after="0" w:line="240" w:lineRule="auto"/>
      <w:ind w:left="360" w:firstLine="1"/>
    </w:pPr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46E"/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4E64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E64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E646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4E64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E646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rsid w:val="004E646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4E646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4E646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1">
    <w:name w:val="WWNum1"/>
    <w:basedOn w:val="Bezlisty"/>
    <w:rsid w:val="004E646E"/>
    <w:pPr>
      <w:numPr>
        <w:numId w:val="5"/>
      </w:numPr>
    </w:pPr>
  </w:style>
  <w:style w:type="paragraph" w:customStyle="1" w:styleId="Textbody">
    <w:name w:val="Text body"/>
    <w:basedOn w:val="Standard"/>
    <w:rsid w:val="004E646E"/>
    <w:pPr>
      <w:spacing w:after="120"/>
    </w:pPr>
  </w:style>
  <w:style w:type="character" w:styleId="Uwydatnienie">
    <w:name w:val="Emphasis"/>
    <w:uiPriority w:val="20"/>
    <w:qFormat/>
    <w:rsid w:val="004E646E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646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646E"/>
    <w:rPr>
      <w:sz w:val="20"/>
      <w:szCs w:val="20"/>
    </w:rPr>
  </w:style>
  <w:style w:type="character" w:styleId="Odwoanieprzypisudolnego">
    <w:name w:val="footnote reference"/>
    <w:uiPriority w:val="99"/>
    <w:rsid w:val="004E64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646E"/>
    <w:pPr>
      <w:ind w:left="720"/>
      <w:contextualSpacing/>
    </w:pPr>
  </w:style>
  <w:style w:type="numbering" w:customStyle="1" w:styleId="WWNum11">
    <w:name w:val="WWNum11"/>
    <w:rsid w:val="004E646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46E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qFormat/>
    <w:rsid w:val="004E646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646E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646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E646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numbering" w:customStyle="1" w:styleId="Bezlisty1">
    <w:name w:val="Bez listy1"/>
    <w:next w:val="Bezlisty"/>
    <w:semiHidden/>
    <w:rsid w:val="004E646E"/>
  </w:style>
  <w:style w:type="paragraph" w:styleId="Tekstpodstawowy">
    <w:name w:val="Body Text"/>
    <w:basedOn w:val="Normalny"/>
    <w:link w:val="TekstpodstawowyZnak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E646E"/>
    <w:rPr>
      <w:rFonts w:ascii="Times New Roman" w:eastAsia="Times New Roman" w:hAnsi="Times New Roman" w:cs="Times New Roman"/>
      <w:sz w:val="20"/>
      <w:szCs w:val="24"/>
      <w:lang w:eastAsia="pl-PL"/>
    </w:rPr>
  </w:style>
  <w:style w:type="table" w:styleId="Tabela-Siatka">
    <w:name w:val="Table Grid"/>
    <w:basedOn w:val="Standardowy"/>
    <w:rsid w:val="004E64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bulatory">
    <w:name w:val="tabulatory"/>
    <w:basedOn w:val="Domylnaczcionkaakapitu"/>
    <w:rsid w:val="004E646E"/>
  </w:style>
  <w:style w:type="character" w:customStyle="1" w:styleId="txt-new">
    <w:name w:val="txt-new"/>
    <w:basedOn w:val="Domylnaczcionkaakapitu"/>
    <w:rsid w:val="004E646E"/>
  </w:style>
  <w:style w:type="paragraph" w:styleId="Tekstpodstawowywcity">
    <w:name w:val="Body Text Indent"/>
    <w:basedOn w:val="Normalny"/>
    <w:link w:val="TekstpodstawowywcityZnak"/>
    <w:rsid w:val="004E646E"/>
    <w:pPr>
      <w:tabs>
        <w:tab w:val="center" w:pos="4873"/>
      </w:tabs>
      <w:suppressAutoHyphens/>
      <w:spacing w:after="0" w:line="240" w:lineRule="auto"/>
      <w:ind w:left="360" w:firstLine="1"/>
    </w:pPr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46E"/>
    <w:rPr>
      <w:rFonts w:ascii="Times New Roman" w:eastAsia="HG Mincho Light J" w:hAnsi="Times New Roman" w:cs="Arial"/>
      <w:color w:val="000000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4E646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4E646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sid w:val="004E646E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4E646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E646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rsid w:val="004E646E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4E646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Standard">
    <w:name w:val="Standard"/>
    <w:rsid w:val="004E646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numbering" w:customStyle="1" w:styleId="WWNum1">
    <w:name w:val="WWNum1"/>
    <w:basedOn w:val="Bezlisty"/>
    <w:rsid w:val="004E646E"/>
    <w:pPr>
      <w:numPr>
        <w:numId w:val="5"/>
      </w:numPr>
    </w:pPr>
  </w:style>
  <w:style w:type="paragraph" w:customStyle="1" w:styleId="Textbody">
    <w:name w:val="Text body"/>
    <w:basedOn w:val="Standard"/>
    <w:rsid w:val="004E646E"/>
    <w:pPr>
      <w:spacing w:after="120"/>
    </w:pPr>
  </w:style>
  <w:style w:type="character" w:styleId="Uwydatnienie">
    <w:name w:val="Emphasis"/>
    <w:uiPriority w:val="20"/>
    <w:qFormat/>
    <w:rsid w:val="004E646E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E646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E646E"/>
    <w:rPr>
      <w:sz w:val="20"/>
      <w:szCs w:val="20"/>
    </w:rPr>
  </w:style>
  <w:style w:type="character" w:styleId="Odwoanieprzypisudolnego">
    <w:name w:val="footnote reference"/>
    <w:uiPriority w:val="99"/>
    <w:rsid w:val="004E646E"/>
    <w:rPr>
      <w:vertAlign w:val="superscript"/>
    </w:rPr>
  </w:style>
  <w:style w:type="paragraph" w:styleId="Akapitzlist">
    <w:name w:val="List Paragraph"/>
    <w:basedOn w:val="Normalny"/>
    <w:uiPriority w:val="34"/>
    <w:qFormat/>
    <w:rsid w:val="004E646E"/>
    <w:pPr>
      <w:ind w:left="720"/>
      <w:contextualSpacing/>
    </w:pPr>
  </w:style>
  <w:style w:type="numbering" w:customStyle="1" w:styleId="WWNum11">
    <w:name w:val="WWNum11"/>
    <w:rsid w:val="004E6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2345</Words>
  <Characters>14075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</dc:creator>
  <cp:lastModifiedBy>PC</cp:lastModifiedBy>
  <cp:revision>3</cp:revision>
  <dcterms:created xsi:type="dcterms:W3CDTF">2021-06-18T07:35:00Z</dcterms:created>
  <dcterms:modified xsi:type="dcterms:W3CDTF">2021-06-18T08:30:00Z</dcterms:modified>
</cp:coreProperties>
</file>