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04.05.2016, str. 1),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informuję, że: </w:t>
      </w:r>
    </w:p>
    <w:p w:rsidR="00AE5D19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1. A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                           w Piekarach Śląskich; 41-946 Piekary Śląskie ul. </w:t>
      </w:r>
      <w:proofErr w:type="spellStart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Natalia Reichert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kontakt: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="00166B7C" w:rsidRPr="005916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="00166B7C" w:rsidRPr="0059168F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Pr="0059168F">
        <w:rPr>
          <w:rFonts w:ascii="Times New Roman" w:hAnsi="Times New Roman" w:cs="Times New Roman"/>
          <w:sz w:val="24"/>
          <w:szCs w:val="24"/>
        </w:rPr>
        <w:t>(a w przypadku dokonania wyboru złożonej oferty jako najkorzystniejszej i zawarcia umowy, także w celu związanym z realizacja zamówienia)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4.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stycznia 2004 r. – Prawo zamówień publicznych, dalej „ustawa </w:t>
      </w:r>
      <w:proofErr w:type="spellStart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</w:p>
    <w:p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:rsidR="006A01F1" w:rsidRPr="0059168F" w:rsidRDefault="007871AB" w:rsidP="0059168F">
      <w:pPr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</w:t>
      </w:r>
    </w:p>
    <w:p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:rsidR="00D926A5" w:rsidRPr="0059168F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</w:p>
    <w:p w:rsidR="006A01F1" w:rsidRPr="0059168F" w:rsidRDefault="0059168F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C31" w:rsidRDefault="00117C31" w:rsidP="00B62535">
      <w:pPr>
        <w:spacing w:after="0" w:line="240" w:lineRule="auto"/>
      </w:pPr>
      <w:r>
        <w:separator/>
      </w:r>
    </w:p>
  </w:endnote>
  <w:endnote w:type="continuationSeparator" w:id="0">
    <w:p w:rsidR="00117C31" w:rsidRDefault="00117C31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1AB" w:rsidRDefault="007871AB">
    <w:pPr>
      <w:pStyle w:val="Stopka"/>
      <w:jc w:val="center"/>
    </w:pPr>
  </w:p>
  <w:p w:rsidR="007871AB" w:rsidRDefault="007871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C31" w:rsidRDefault="00117C31" w:rsidP="00B62535">
      <w:pPr>
        <w:spacing w:after="0" w:line="240" w:lineRule="auto"/>
      </w:pPr>
      <w:r>
        <w:separator/>
      </w:r>
    </w:p>
  </w:footnote>
  <w:footnote w:type="continuationSeparator" w:id="0">
    <w:p w:rsidR="00117C31" w:rsidRDefault="00117C31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62DC5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168F"/>
    <w:rsid w:val="00593BFB"/>
    <w:rsid w:val="005A78DB"/>
    <w:rsid w:val="005C75CD"/>
    <w:rsid w:val="005E617F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46621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60EE9-D413-4CD7-AC62-5FBF8A3FB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Agnieszka</cp:lastModifiedBy>
  <cp:revision>3</cp:revision>
  <cp:lastPrinted>2018-05-25T09:02:00Z</cp:lastPrinted>
  <dcterms:created xsi:type="dcterms:W3CDTF">2018-11-30T12:21:00Z</dcterms:created>
  <dcterms:modified xsi:type="dcterms:W3CDTF">2018-11-30T12:46:00Z</dcterms:modified>
</cp:coreProperties>
</file>