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60CA1" w14:textId="4D5109B3" w:rsidR="001454E1" w:rsidRPr="004100C4" w:rsidRDefault="0002264D" w:rsidP="0002264D">
      <w:pPr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Piekary Śląskie, </w:t>
      </w:r>
      <w:r w:rsidR="00BF4B01">
        <w:rPr>
          <w:rFonts w:ascii="Times New Roman" w:hAnsi="Times New Roman"/>
          <w:b/>
          <w:bCs/>
          <w:sz w:val="24"/>
          <w:szCs w:val="24"/>
        </w:rPr>
        <w:t>23</w:t>
      </w:r>
      <w:r w:rsidR="00C05564">
        <w:rPr>
          <w:rFonts w:ascii="Times New Roman" w:hAnsi="Times New Roman"/>
          <w:b/>
          <w:bCs/>
          <w:sz w:val="24"/>
          <w:szCs w:val="24"/>
        </w:rPr>
        <w:t>.</w:t>
      </w:r>
      <w:r w:rsidR="00675E01">
        <w:rPr>
          <w:rFonts w:ascii="Times New Roman" w:hAnsi="Times New Roman"/>
          <w:b/>
          <w:bCs/>
          <w:sz w:val="24"/>
          <w:szCs w:val="24"/>
        </w:rPr>
        <w:t>06</w:t>
      </w:r>
      <w:r>
        <w:rPr>
          <w:rFonts w:ascii="Times New Roman" w:hAnsi="Times New Roman"/>
          <w:b/>
          <w:bCs/>
          <w:sz w:val="24"/>
          <w:szCs w:val="24"/>
        </w:rPr>
        <w:t>.20</w:t>
      </w:r>
      <w:r w:rsidR="00BF4B01">
        <w:rPr>
          <w:rFonts w:ascii="Times New Roman" w:hAnsi="Times New Roman"/>
          <w:b/>
          <w:bCs/>
          <w:sz w:val="24"/>
          <w:szCs w:val="24"/>
        </w:rPr>
        <w:t>20</w:t>
      </w:r>
      <w:r w:rsidR="00F51B6E">
        <w:rPr>
          <w:rFonts w:ascii="Times New Roman" w:hAnsi="Times New Roman"/>
          <w:b/>
          <w:bCs/>
          <w:sz w:val="24"/>
          <w:szCs w:val="24"/>
        </w:rPr>
        <w:t>r.</w:t>
      </w:r>
    </w:p>
    <w:p w14:paraId="553F5BCC" w14:textId="77777777" w:rsidR="001454E1" w:rsidRDefault="001454E1" w:rsidP="001454E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AB17CBE" w14:textId="77777777" w:rsidR="00C45781" w:rsidRPr="004100C4" w:rsidRDefault="00C45781" w:rsidP="001454E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0B8AD9" w14:textId="77777777" w:rsidR="001454E1" w:rsidRDefault="00F50880" w:rsidP="001454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="0002264D" w:rsidRPr="00AF59E9">
        <w:rPr>
          <w:rFonts w:ascii="Times New Roman" w:hAnsi="Times New Roman"/>
          <w:b/>
          <w:bCs/>
          <w:sz w:val="28"/>
          <w:szCs w:val="28"/>
        </w:rPr>
        <w:t>Informacja z otwarcia ofert</w:t>
      </w:r>
    </w:p>
    <w:p w14:paraId="03DA6A32" w14:textId="77777777" w:rsidR="006F3DBD" w:rsidRPr="00AF59E9" w:rsidRDefault="006F3DBD" w:rsidP="001454E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28BEF4" w14:textId="77777777" w:rsidR="0002264D" w:rsidRPr="00AF59E9" w:rsidRDefault="00F50880" w:rsidP="006F3D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574" w:hanging="257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2264D" w:rsidRPr="00AF59E9">
        <w:rPr>
          <w:rFonts w:ascii="Times New Roman" w:hAnsi="Times New Roman"/>
          <w:sz w:val="28"/>
          <w:szCs w:val="28"/>
        </w:rPr>
        <w:t xml:space="preserve">Dotyczy: Postępowanie o udzielenie zamówienia </w:t>
      </w:r>
      <w:r>
        <w:rPr>
          <w:rFonts w:ascii="Times New Roman" w:hAnsi="Times New Roman"/>
          <w:sz w:val="28"/>
          <w:szCs w:val="28"/>
        </w:rPr>
        <w:t xml:space="preserve">publicznego </w:t>
      </w:r>
      <w:r w:rsidR="0002264D" w:rsidRPr="00AF59E9">
        <w:rPr>
          <w:rFonts w:ascii="Times New Roman" w:hAnsi="Times New Roman"/>
          <w:sz w:val="28"/>
          <w:szCs w:val="28"/>
        </w:rPr>
        <w:t>w trybie przetargu nieograniczonego na :</w:t>
      </w:r>
    </w:p>
    <w:p w14:paraId="4F3278B9" w14:textId="77777777" w:rsidR="0002264D" w:rsidRPr="00675E01" w:rsidRDefault="0002264D" w:rsidP="0002264D">
      <w:pPr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/>
          <w:sz w:val="26"/>
          <w:szCs w:val="26"/>
        </w:rPr>
      </w:pPr>
    </w:p>
    <w:p w14:paraId="5E4E2234" w14:textId="2587FD45" w:rsidR="0002264D" w:rsidRPr="00675E01" w:rsidRDefault="00F50880" w:rsidP="000226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75E01">
        <w:rPr>
          <w:rFonts w:ascii="Times New Roman" w:hAnsi="Times New Roman"/>
          <w:sz w:val="26"/>
          <w:szCs w:val="26"/>
        </w:rPr>
        <w:t xml:space="preserve">           </w:t>
      </w:r>
      <w:r w:rsidR="0002264D" w:rsidRPr="00675E01">
        <w:rPr>
          <w:rFonts w:ascii="Times New Roman" w:hAnsi="Times New Roman"/>
          <w:sz w:val="26"/>
          <w:szCs w:val="26"/>
        </w:rPr>
        <w:t xml:space="preserve">Dostawa artykułów spożywczych </w:t>
      </w:r>
      <w:r w:rsidR="00675E01" w:rsidRPr="00675E01">
        <w:rPr>
          <w:rFonts w:ascii="Times New Roman" w:hAnsi="Times New Roman"/>
          <w:sz w:val="26"/>
          <w:szCs w:val="26"/>
        </w:rPr>
        <w:t xml:space="preserve">– warzywa i owoce </w:t>
      </w:r>
      <w:r w:rsidR="006F3DBD">
        <w:rPr>
          <w:rFonts w:ascii="Times New Roman" w:hAnsi="Times New Roman"/>
          <w:sz w:val="26"/>
          <w:szCs w:val="26"/>
        </w:rPr>
        <w:t xml:space="preserve">VII-XII </w:t>
      </w:r>
      <w:r w:rsidR="0002264D" w:rsidRPr="00675E01">
        <w:rPr>
          <w:rFonts w:ascii="Times New Roman" w:hAnsi="Times New Roman"/>
          <w:sz w:val="26"/>
          <w:szCs w:val="26"/>
        </w:rPr>
        <w:t>20</w:t>
      </w:r>
      <w:r w:rsidR="00BF4B01">
        <w:rPr>
          <w:rFonts w:ascii="Times New Roman" w:hAnsi="Times New Roman"/>
          <w:sz w:val="26"/>
          <w:szCs w:val="26"/>
        </w:rPr>
        <w:t>20</w:t>
      </w:r>
      <w:r w:rsidR="00675E01">
        <w:rPr>
          <w:rFonts w:ascii="Times New Roman" w:hAnsi="Times New Roman"/>
          <w:sz w:val="26"/>
          <w:szCs w:val="26"/>
        </w:rPr>
        <w:t>r.</w:t>
      </w:r>
    </w:p>
    <w:p w14:paraId="76830C4A" w14:textId="77777777" w:rsidR="0002264D" w:rsidRDefault="0002264D" w:rsidP="001454E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C7B6633" w14:textId="77777777" w:rsidR="006F3DBD" w:rsidRPr="004100C4" w:rsidRDefault="006F3DBD" w:rsidP="001454E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0C7AFC" w14:textId="1F775523" w:rsidR="001454E1" w:rsidRPr="001D4A0C" w:rsidRDefault="0002264D" w:rsidP="0002264D">
      <w:pPr>
        <w:numPr>
          <w:ilvl w:val="0"/>
          <w:numId w:val="1"/>
        </w:numPr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Na sfinansowanie zamówienia zamawiający zamierza przeznaczyć </w:t>
      </w:r>
      <w:r w:rsidR="00BF4B01">
        <w:rPr>
          <w:rFonts w:ascii="Times New Roman" w:hAnsi="Times New Roman"/>
          <w:b/>
          <w:bCs/>
          <w:color w:val="000000" w:themeColor="text1"/>
          <w:sz w:val="24"/>
          <w:szCs w:val="24"/>
        </w:rPr>
        <w:t>45</w:t>
      </w:r>
      <w:r w:rsidR="00F50880" w:rsidRPr="00C45781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 w:rsidRPr="00C45781">
        <w:rPr>
          <w:rFonts w:ascii="Times New Roman" w:hAnsi="Times New Roman"/>
          <w:b/>
          <w:bCs/>
          <w:color w:val="000000" w:themeColor="text1"/>
          <w:sz w:val="24"/>
          <w:szCs w:val="24"/>
        </w:rPr>
        <w:t>000</w:t>
      </w:r>
      <w:r w:rsidR="00F50880" w:rsidRPr="00C457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C45781">
        <w:rPr>
          <w:rFonts w:ascii="Times New Roman" w:hAnsi="Times New Roman"/>
          <w:b/>
          <w:bCs/>
          <w:color w:val="000000" w:themeColor="text1"/>
          <w:sz w:val="24"/>
          <w:szCs w:val="24"/>
        </w:rPr>
        <w:t>zł</w:t>
      </w:r>
    </w:p>
    <w:p w14:paraId="0AD6E1D4" w14:textId="0BB9000B" w:rsidR="006F3DBD" w:rsidRPr="006F3DBD" w:rsidRDefault="00F51B6E" w:rsidP="006F3DBD">
      <w:pPr>
        <w:numPr>
          <w:ilvl w:val="0"/>
          <w:numId w:val="1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terminie do </w:t>
      </w:r>
      <w:r w:rsidR="00BF4B01">
        <w:rPr>
          <w:rFonts w:ascii="Times New Roman" w:hAnsi="Times New Roman"/>
          <w:b/>
          <w:bCs/>
          <w:sz w:val="24"/>
          <w:szCs w:val="24"/>
        </w:rPr>
        <w:t>23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="006F3DBD">
        <w:rPr>
          <w:rFonts w:ascii="Times New Roman" w:hAnsi="Times New Roman"/>
          <w:b/>
          <w:bCs/>
          <w:sz w:val="24"/>
          <w:szCs w:val="24"/>
        </w:rPr>
        <w:t>06</w:t>
      </w:r>
      <w:r>
        <w:rPr>
          <w:rFonts w:ascii="Times New Roman" w:hAnsi="Times New Roman"/>
          <w:b/>
          <w:bCs/>
          <w:sz w:val="24"/>
          <w:szCs w:val="24"/>
        </w:rPr>
        <w:t>.20</w:t>
      </w:r>
      <w:r w:rsidR="00BF4B01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>r.</w:t>
      </w:r>
      <w:r w:rsidR="0002264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3DBD">
        <w:rPr>
          <w:rFonts w:ascii="Times New Roman" w:hAnsi="Times New Roman"/>
          <w:b/>
          <w:bCs/>
          <w:sz w:val="24"/>
          <w:szCs w:val="24"/>
        </w:rPr>
        <w:t xml:space="preserve">do godziny 9.00 </w:t>
      </w:r>
      <w:r w:rsidR="0002264D">
        <w:rPr>
          <w:rFonts w:ascii="Times New Roman" w:hAnsi="Times New Roman"/>
          <w:b/>
          <w:bCs/>
          <w:sz w:val="24"/>
          <w:szCs w:val="24"/>
        </w:rPr>
        <w:t>wpłynęł</w:t>
      </w:r>
      <w:r w:rsidR="00675E01">
        <w:rPr>
          <w:rFonts w:ascii="Times New Roman" w:hAnsi="Times New Roman"/>
          <w:b/>
          <w:bCs/>
          <w:sz w:val="24"/>
          <w:szCs w:val="24"/>
        </w:rPr>
        <w:t>a</w:t>
      </w:r>
      <w:r w:rsidR="0002264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5E01">
        <w:rPr>
          <w:rFonts w:ascii="Times New Roman" w:hAnsi="Times New Roman"/>
          <w:b/>
          <w:bCs/>
          <w:sz w:val="24"/>
          <w:szCs w:val="24"/>
        </w:rPr>
        <w:t>jedna</w:t>
      </w:r>
      <w:r w:rsidR="0002264D">
        <w:rPr>
          <w:rFonts w:ascii="Times New Roman" w:hAnsi="Times New Roman"/>
          <w:b/>
          <w:bCs/>
          <w:sz w:val="24"/>
          <w:szCs w:val="24"/>
        </w:rPr>
        <w:t xml:space="preserve"> ofert</w:t>
      </w:r>
      <w:r w:rsidR="00675E01">
        <w:rPr>
          <w:rFonts w:ascii="Times New Roman" w:hAnsi="Times New Roman"/>
          <w:b/>
          <w:bCs/>
          <w:sz w:val="24"/>
          <w:szCs w:val="24"/>
        </w:rPr>
        <w:t>a</w:t>
      </w:r>
      <w:r w:rsidR="0002264D">
        <w:rPr>
          <w:rFonts w:ascii="Times New Roman" w:hAnsi="Times New Roman"/>
          <w:b/>
          <w:bCs/>
          <w:sz w:val="24"/>
          <w:szCs w:val="24"/>
        </w:rPr>
        <w:t>:</w:t>
      </w:r>
    </w:p>
    <w:p w14:paraId="70A2320B" w14:textId="77777777" w:rsidR="00103085" w:rsidRPr="00103085" w:rsidRDefault="00103085" w:rsidP="006F3DBD">
      <w:pPr>
        <w:pStyle w:val="Zal-text"/>
        <w:spacing w:before="0" w:after="0" w:line="36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 w:rsidR="0006191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1</w:t>
      </w:r>
      <w:r w:rsidR="006F3D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Tomasz Włoch Handel Obwoźny</w:t>
      </w:r>
      <w:r w:rsidR="007C36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Chorzowska 3a/9, 41-902 Bytom</w:t>
      </w:r>
    </w:p>
    <w:p w14:paraId="1966BA66" w14:textId="2532CD67" w:rsidR="00103085" w:rsidRPr="006F3DBD" w:rsidRDefault="00103085" w:rsidP="006F3DBD">
      <w:pPr>
        <w:spacing w:line="360" w:lineRule="auto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cena brutto</w:t>
      </w:r>
      <w:r w:rsidR="006F3DBD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 w:rsidR="00BF4B01">
        <w:rPr>
          <w:rFonts w:ascii="Times New Roman" w:hAnsi="Times New Roman"/>
          <w:color w:val="000000" w:themeColor="text1"/>
          <w:sz w:val="24"/>
          <w:szCs w:val="24"/>
        </w:rPr>
        <w:t>44 838,99</w:t>
      </w:r>
      <w:r w:rsidRPr="006F3DBD">
        <w:rPr>
          <w:rFonts w:ascii="Times New Roman" w:hAnsi="Times New Roman"/>
          <w:color w:val="000000" w:themeColor="text1"/>
          <w:sz w:val="24"/>
          <w:szCs w:val="24"/>
        </w:rPr>
        <w:t xml:space="preserve"> zł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cena netto</w:t>
      </w:r>
      <w:r w:rsidR="006F3DBD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BF4B01">
        <w:rPr>
          <w:rFonts w:ascii="Times New Roman" w:hAnsi="Times New Roman"/>
          <w:color w:val="000000" w:themeColor="text1"/>
          <w:sz w:val="24"/>
          <w:szCs w:val="24"/>
        </w:rPr>
        <w:t>42 464</w:t>
      </w:r>
      <w:r w:rsidRPr="006F3DBD">
        <w:rPr>
          <w:rFonts w:ascii="Times New Roman" w:hAnsi="Times New Roman"/>
          <w:color w:val="000000" w:themeColor="text1"/>
          <w:sz w:val="24"/>
          <w:szCs w:val="24"/>
        </w:rPr>
        <w:t xml:space="preserve"> zł</w:t>
      </w:r>
    </w:p>
    <w:p w14:paraId="15098BD6" w14:textId="77777777" w:rsidR="00061914" w:rsidRDefault="00061914" w:rsidP="00061914">
      <w:pPr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2A464DBC" w14:textId="77777777" w:rsidR="00E56401" w:rsidRPr="00E56401" w:rsidRDefault="00E56401" w:rsidP="00E56401">
      <w:pPr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6620F997" w14:textId="77777777" w:rsidR="00103085" w:rsidRPr="00C5226F" w:rsidRDefault="00103085" w:rsidP="00103085">
      <w:pPr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A13FCF6" w14:textId="77777777" w:rsidR="00103085" w:rsidRDefault="00103085" w:rsidP="00103085">
      <w:pPr>
        <w:ind w:left="360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BDC1A73" w14:textId="77777777" w:rsidR="00103085" w:rsidRPr="00C5226F" w:rsidRDefault="00103085" w:rsidP="00103085">
      <w:pPr>
        <w:ind w:left="360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5EF6048" w14:textId="77777777" w:rsidR="00E85E89" w:rsidRPr="00E85E89" w:rsidRDefault="00E85E89" w:rsidP="00E85E89">
      <w:pPr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1B4D6DF8" w14:textId="77777777" w:rsidR="00E85E89" w:rsidRPr="00E85E89" w:rsidRDefault="00E85E89" w:rsidP="00E85E89">
      <w:pPr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04808556" w14:textId="77777777" w:rsidR="00E85E89" w:rsidRPr="00E85E89" w:rsidRDefault="00E85E89" w:rsidP="00A4429E">
      <w:pPr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5187D73C" w14:textId="77777777" w:rsidR="00A4429E" w:rsidRDefault="00A4429E" w:rsidP="0011642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358EBF7" w14:textId="77777777" w:rsidR="00116427" w:rsidRPr="00F51B6E" w:rsidRDefault="00116427" w:rsidP="00116427">
      <w:pPr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65615465" w14:textId="77777777" w:rsidR="00AF59E9" w:rsidRDefault="00AF59E9" w:rsidP="003839FD">
      <w:pPr>
        <w:pStyle w:val="Zal-text"/>
        <w:spacing w:before="0" w:after="0" w:line="240" w:lineRule="auto"/>
        <w:ind w:left="0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1EF9595" w14:textId="77777777" w:rsidR="00C45781" w:rsidRPr="00C45781" w:rsidRDefault="00C45781" w:rsidP="00C45781">
      <w:pPr>
        <w:rPr>
          <w:lang w:eastAsia="pl-PL"/>
        </w:rPr>
      </w:pPr>
    </w:p>
    <w:p w14:paraId="3F4A6EBD" w14:textId="77777777" w:rsidR="00C45781" w:rsidRPr="00C45781" w:rsidRDefault="00C45781" w:rsidP="00C45781">
      <w:pPr>
        <w:rPr>
          <w:lang w:eastAsia="pl-PL"/>
        </w:rPr>
      </w:pPr>
    </w:p>
    <w:p w14:paraId="25871AEF" w14:textId="77777777" w:rsidR="00C45781" w:rsidRPr="00C45781" w:rsidRDefault="00C45781" w:rsidP="00C45781">
      <w:pPr>
        <w:rPr>
          <w:lang w:eastAsia="pl-PL"/>
        </w:rPr>
      </w:pPr>
    </w:p>
    <w:p w14:paraId="4B21073C" w14:textId="77777777" w:rsidR="00C45781" w:rsidRPr="00C45781" w:rsidRDefault="00C45781" w:rsidP="00C45781">
      <w:pPr>
        <w:jc w:val="right"/>
        <w:rPr>
          <w:lang w:eastAsia="pl-PL"/>
        </w:rPr>
      </w:pPr>
    </w:p>
    <w:sectPr w:rsidR="00C45781" w:rsidRPr="00C45781" w:rsidSect="001D4A0C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A92A5" w14:textId="77777777" w:rsidR="00E16737" w:rsidRDefault="00E16737" w:rsidP="00C05564">
      <w:pPr>
        <w:spacing w:after="0" w:line="240" w:lineRule="auto"/>
      </w:pPr>
      <w:r>
        <w:separator/>
      </w:r>
    </w:p>
  </w:endnote>
  <w:endnote w:type="continuationSeparator" w:id="0">
    <w:p w14:paraId="45FE434B" w14:textId="77777777" w:rsidR="00E16737" w:rsidRDefault="00E16737" w:rsidP="00C0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3513D1" w14:textId="77777777" w:rsidR="00E16737" w:rsidRDefault="00E16737" w:rsidP="00C05564">
      <w:pPr>
        <w:spacing w:after="0" w:line="240" w:lineRule="auto"/>
      </w:pPr>
      <w:r>
        <w:separator/>
      </w:r>
    </w:p>
  </w:footnote>
  <w:footnote w:type="continuationSeparator" w:id="0">
    <w:p w14:paraId="4D3B81F9" w14:textId="77777777" w:rsidR="00E16737" w:rsidRDefault="00E16737" w:rsidP="00C05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3C4046"/>
    <w:multiLevelType w:val="hybridMultilevel"/>
    <w:tmpl w:val="80B88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4E1"/>
    <w:rsid w:val="0002264D"/>
    <w:rsid w:val="000413C2"/>
    <w:rsid w:val="00061914"/>
    <w:rsid w:val="0010301F"/>
    <w:rsid w:val="00103085"/>
    <w:rsid w:val="00116427"/>
    <w:rsid w:val="001454E1"/>
    <w:rsid w:val="00164F28"/>
    <w:rsid w:val="001658B0"/>
    <w:rsid w:val="001C5E9B"/>
    <w:rsid w:val="001D4A0C"/>
    <w:rsid w:val="00231432"/>
    <w:rsid w:val="00247934"/>
    <w:rsid w:val="00253EF4"/>
    <w:rsid w:val="002931D4"/>
    <w:rsid w:val="002C2D72"/>
    <w:rsid w:val="002E2975"/>
    <w:rsid w:val="0033552F"/>
    <w:rsid w:val="003839FD"/>
    <w:rsid w:val="003C348F"/>
    <w:rsid w:val="004100C4"/>
    <w:rsid w:val="004568D5"/>
    <w:rsid w:val="005719B2"/>
    <w:rsid w:val="005B4D4C"/>
    <w:rsid w:val="00631E1C"/>
    <w:rsid w:val="00675E01"/>
    <w:rsid w:val="006878DF"/>
    <w:rsid w:val="006B045B"/>
    <w:rsid w:val="006F3DBD"/>
    <w:rsid w:val="0078553F"/>
    <w:rsid w:val="007959AF"/>
    <w:rsid w:val="007C3677"/>
    <w:rsid w:val="007C5B6A"/>
    <w:rsid w:val="007F3117"/>
    <w:rsid w:val="00864290"/>
    <w:rsid w:val="00882AEE"/>
    <w:rsid w:val="00937474"/>
    <w:rsid w:val="009B3098"/>
    <w:rsid w:val="009E2523"/>
    <w:rsid w:val="00A4429E"/>
    <w:rsid w:val="00AA5FE5"/>
    <w:rsid w:val="00AF59E9"/>
    <w:rsid w:val="00B13EF9"/>
    <w:rsid w:val="00B31DE8"/>
    <w:rsid w:val="00BC089C"/>
    <w:rsid w:val="00BF4B01"/>
    <w:rsid w:val="00C05564"/>
    <w:rsid w:val="00C33889"/>
    <w:rsid w:val="00C35F13"/>
    <w:rsid w:val="00C45781"/>
    <w:rsid w:val="00C5226F"/>
    <w:rsid w:val="00CA688A"/>
    <w:rsid w:val="00D3782D"/>
    <w:rsid w:val="00DA54BF"/>
    <w:rsid w:val="00DB682F"/>
    <w:rsid w:val="00E16737"/>
    <w:rsid w:val="00E56401"/>
    <w:rsid w:val="00E80CBF"/>
    <w:rsid w:val="00E85E89"/>
    <w:rsid w:val="00F50880"/>
    <w:rsid w:val="00F51B6E"/>
    <w:rsid w:val="00F5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62848"/>
  <w15:docId w15:val="{8618E03D-45AA-429C-90B6-19B6FB66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3EF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1454E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customStyle="1" w:styleId="Noparagraphstyle">
    <w:name w:val="[No paragraph style]"/>
    <w:uiPriority w:val="99"/>
    <w:rsid w:val="002C2D7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F3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0556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05564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0556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4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</dc:creator>
  <cp:lastModifiedBy>RODO</cp:lastModifiedBy>
  <cp:revision>2</cp:revision>
  <cp:lastPrinted>2019-06-19T09:21:00Z</cp:lastPrinted>
  <dcterms:created xsi:type="dcterms:W3CDTF">2020-06-23T08:55:00Z</dcterms:created>
  <dcterms:modified xsi:type="dcterms:W3CDTF">2020-06-23T08:55:00Z</dcterms:modified>
</cp:coreProperties>
</file>