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95917A" w14:textId="77777777" w:rsidR="006A01F1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846">
        <w:rPr>
          <w:rFonts w:ascii="Times New Roman" w:hAnsi="Times New Roman" w:cs="Times New Roman"/>
          <w:b/>
          <w:sz w:val="24"/>
          <w:szCs w:val="24"/>
          <w:u w:val="single"/>
        </w:rPr>
        <w:t>Klauzula informacyjna</w:t>
      </w:r>
    </w:p>
    <w:p w14:paraId="0F2DB060" w14:textId="743A89DD" w:rsidR="00FF4846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D41496" w14:textId="77777777" w:rsidR="00166B7C" w:rsidRPr="0059168F" w:rsidRDefault="00166B7C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 </w:t>
      </w:r>
      <w:r w:rsidRPr="0059168F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59168F">
        <w:rPr>
          <w:rFonts w:ascii="Times New Roman" w:hAnsi="Times New Roman" w:cs="Times New Roman"/>
          <w:sz w:val="24"/>
          <w:szCs w:val="24"/>
        </w:rPr>
        <w:t xml:space="preserve"> </w:t>
      </w:r>
      <w:r w:rsidR="00D64BD8" w:rsidRPr="0059168F">
        <w:rPr>
          <w:rFonts w:ascii="Times New Roman" w:hAnsi="Times New Roman" w:cs="Times New Roman"/>
          <w:sz w:val="24"/>
          <w:szCs w:val="24"/>
        </w:rPr>
        <w:t>z </w:t>
      </w:r>
      <w:r w:rsidRPr="0059168F">
        <w:rPr>
          <w:rFonts w:ascii="Times New Roman" w:hAnsi="Times New Roman" w:cs="Times New Roman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5916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9168F">
        <w:rPr>
          <w:rFonts w:ascii="Times New Roman" w:hAnsi="Times New Roman" w:cs="Times New Roman"/>
          <w:sz w:val="24"/>
          <w:szCs w:val="24"/>
        </w:rPr>
        <w:t xml:space="preserve">z 04.05.2016, str. 1),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„RODO”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informuję, że: </w:t>
      </w:r>
    </w:p>
    <w:p w14:paraId="7126A3CB" w14:textId="77777777" w:rsidR="00AE5D19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1. A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dministratorem Pani/Pana danych osobowych jest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  w Piekarach Śląskich; 41-946 Piekary Śląskie ul. </w:t>
      </w:r>
      <w:proofErr w:type="spellStart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Trautmana</w:t>
      </w:r>
      <w:proofErr w:type="spellEnd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</w:t>
      </w:r>
    </w:p>
    <w:p w14:paraId="726692C3" w14:textId="04C7CEF6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ontakt z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32E3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nspektorem ochrony danych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sobowych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iodo@dps-pieka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ry.pl</w:t>
      </w:r>
      <w:r w:rsidR="0059168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41931F5" w14:textId="7B3DE68D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="00166B7C" w:rsidRPr="0059168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300D3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cel</w:t>
      </w:r>
      <w:r w:rsidR="003C1758"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hAnsi="Times New Roman" w:cs="Times New Roman"/>
          <w:sz w:val="24"/>
          <w:szCs w:val="24"/>
        </w:rPr>
        <w:t>związany</w:t>
      </w:r>
      <w:r w:rsidR="00145F9F">
        <w:rPr>
          <w:rFonts w:ascii="Times New Roman" w:hAnsi="Times New Roman" w:cs="Times New Roman"/>
          <w:sz w:val="24"/>
          <w:szCs w:val="24"/>
        </w:rPr>
        <w:t>ch</w:t>
      </w:r>
      <w:r w:rsidR="00166B7C" w:rsidRPr="0059168F">
        <w:rPr>
          <w:rFonts w:ascii="Times New Roman" w:hAnsi="Times New Roman" w:cs="Times New Roman"/>
          <w:sz w:val="24"/>
          <w:szCs w:val="24"/>
        </w:rPr>
        <w:t xml:space="preserve"> z </w:t>
      </w:r>
      <w:r w:rsidR="003C1758">
        <w:rPr>
          <w:rFonts w:ascii="Times New Roman" w:hAnsi="Times New Roman" w:cs="Times New Roman"/>
          <w:sz w:val="24"/>
          <w:szCs w:val="24"/>
        </w:rPr>
        <w:t xml:space="preserve">dostawą leków oraz materiałów medycznych jednorazowego użytku </w:t>
      </w:r>
      <w:r w:rsidR="003C0E1B">
        <w:rPr>
          <w:rFonts w:ascii="Times New Roman" w:hAnsi="Times New Roman" w:cs="Times New Roman"/>
          <w:sz w:val="24"/>
          <w:szCs w:val="24"/>
        </w:rPr>
        <w:t xml:space="preserve"> </w:t>
      </w:r>
      <w:r w:rsidR="003C1758">
        <w:rPr>
          <w:rFonts w:ascii="Times New Roman" w:hAnsi="Times New Roman" w:cs="Times New Roman"/>
          <w:sz w:val="24"/>
          <w:szCs w:val="24"/>
        </w:rPr>
        <w:t>i innych dla mieszkańców Domu Pomocy Społecznej w Piekarach Śląskich</w:t>
      </w:r>
      <w:r w:rsidR="00166B7C" w:rsidRPr="0059168F">
        <w:rPr>
          <w:rFonts w:ascii="Times New Roman" w:hAnsi="Times New Roman" w:cs="Times New Roman"/>
          <w:sz w:val="24"/>
          <w:szCs w:val="24"/>
        </w:rPr>
        <w:t xml:space="preserve"> </w:t>
      </w:r>
      <w:r w:rsidRPr="0059168F">
        <w:rPr>
          <w:rFonts w:ascii="Times New Roman" w:hAnsi="Times New Roman" w:cs="Times New Roman"/>
          <w:sz w:val="24"/>
          <w:szCs w:val="24"/>
        </w:rPr>
        <w:t xml:space="preserve">(w przypadku dokonania wyboru złożonej oferty jako najkorzystniejszej i zawarcia umowy, także w celu związanym </w:t>
      </w:r>
      <w:r w:rsidR="0071579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9168F">
        <w:rPr>
          <w:rFonts w:ascii="Times New Roman" w:hAnsi="Times New Roman" w:cs="Times New Roman"/>
          <w:sz w:val="24"/>
          <w:szCs w:val="24"/>
        </w:rPr>
        <w:t>z realizacj</w:t>
      </w:r>
      <w:r w:rsidR="00715792">
        <w:rPr>
          <w:rFonts w:ascii="Times New Roman" w:hAnsi="Times New Roman" w:cs="Times New Roman"/>
          <w:sz w:val="24"/>
          <w:szCs w:val="24"/>
        </w:rPr>
        <w:t>ą</w:t>
      </w:r>
      <w:r w:rsidRPr="0059168F">
        <w:rPr>
          <w:rFonts w:ascii="Times New Roman" w:hAnsi="Times New Roman" w:cs="Times New Roman"/>
          <w:sz w:val="24"/>
          <w:szCs w:val="24"/>
        </w:rPr>
        <w:t xml:space="preserve"> zamówienia)</w:t>
      </w:r>
    </w:p>
    <w:p w14:paraId="359E6C3B" w14:textId="77777777"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4.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dbiorcami Pani/Pana danych osobowych będą osoby lub podmioty, którym udostępniona zostanie dokumentacja postępowania w oparciu o art. 8 oraz art. 96 ust. 3 ustawy z dnia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stycznia 2004 r. – Prawo zamówień publicznych, dalej „ustawa </w:t>
      </w:r>
      <w:proofErr w:type="spellStart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14:paraId="19AAE050" w14:textId="77777777" w:rsidR="003C0E1B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Pzp, przez okres 4 lat od dnia zakończenia postępowania </w:t>
      </w:r>
      <w:r w:rsidR="003C0E1B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dotyczącego dostawy l</w:t>
      </w:r>
      <w:r w:rsidR="003C0E1B">
        <w:rPr>
          <w:rFonts w:ascii="Times New Roman" w:hAnsi="Times New Roman" w:cs="Times New Roman"/>
          <w:sz w:val="24"/>
          <w:szCs w:val="24"/>
        </w:rPr>
        <w:t>eków oraz materiałów medycznych jednorazowego użytku i innych dla mieszkańców Domu Pomocy Społecznej                   w Piekarach Śląskich</w:t>
      </w:r>
    </w:p>
    <w:p w14:paraId="4B6C1E79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bowiązek podania przez Panią/Pana danych osobowych bezpośrednio Pani/Pana dotyczących jest wymogiem ustawowym określonym w przepisach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udziałem w </w:t>
      </w:r>
      <w:r w:rsidR="00145F9F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niniejszym postępowaniu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konsekwencje niepodania określonych danych wynikają z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</w:p>
    <w:p w14:paraId="0DD9F7C1" w14:textId="77777777" w:rsidR="006A01F1" w:rsidRPr="0059168F" w:rsidRDefault="007871AB" w:rsidP="0059168F">
      <w:pPr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odniesieniu do Pani/Pana danych osobowych decyzje nie będą podejmowane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zautomatyzowa</w:t>
      </w:r>
      <w:r w:rsidR="00520D83">
        <w:rPr>
          <w:rFonts w:ascii="Times New Roman" w:eastAsia="Times New Roman" w:hAnsi="Times New Roman" w:cs="Times New Roman"/>
          <w:sz w:val="24"/>
          <w:szCs w:val="24"/>
          <w:lang w:eastAsia="pl-PL"/>
        </w:rPr>
        <w:t>ny, stosow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nie do art. 22 RODO</w:t>
      </w:r>
    </w:p>
    <w:p w14:paraId="7E025AE3" w14:textId="77777777" w:rsidR="003C0E1B" w:rsidRDefault="003C0E1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23EB16" w14:textId="77777777" w:rsidR="00715792" w:rsidRDefault="00715792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65A403" w14:textId="10C2B845"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8.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osiada Pani/Pan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551D025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</w:t>
      </w:r>
    </w:p>
    <w:p w14:paraId="6EAAF919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</w:t>
      </w:r>
      <w:r w:rsidR="00F728F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</w:t>
      </w:r>
      <w:r w:rsidR="006A01F1" w:rsidRPr="0059168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</w:p>
    <w:p w14:paraId="3023363C" w14:textId="77777777" w:rsidR="006A01F1" w:rsidRPr="0059168F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18 ust. 2 RODO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**</w:t>
      </w:r>
    </w:p>
    <w:p w14:paraId="51E462E7" w14:textId="77777777" w:rsidR="00D926A5" w:rsidRPr="0059168F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</w:t>
      </w:r>
    </w:p>
    <w:p w14:paraId="41B32038" w14:textId="77777777" w:rsidR="006A01F1" w:rsidRPr="0059168F" w:rsidRDefault="0059168F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ie przysługuje Pani/Panu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FE7D831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</w:t>
      </w:r>
    </w:p>
    <w:p w14:paraId="4C5D8D17" w14:textId="77777777" w:rsidR="00BF6DD3" w:rsidRPr="0059168F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</w:t>
      </w:r>
    </w:p>
    <w:p w14:paraId="3BFA9B86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82D3A4D" w14:textId="77777777" w:rsidR="00166B7C" w:rsidRPr="0059168F" w:rsidRDefault="00166B7C" w:rsidP="00BF6DD3">
      <w:pPr>
        <w:pStyle w:val="Akapitzlist"/>
        <w:spacing w:after="150" w:line="36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224E8D" w14:textId="77777777" w:rsidR="00166B7C" w:rsidRPr="0059168F" w:rsidRDefault="00166B7C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C4201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ECDE7C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1FDE69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A45828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D6D398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80389F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0913C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47FE2D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ED220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68F">
        <w:rPr>
          <w:rFonts w:ascii="Times New Roman" w:hAnsi="Times New Roman" w:cs="Times New Roman"/>
          <w:sz w:val="20"/>
          <w:szCs w:val="20"/>
        </w:rPr>
        <w:t>________________</w:t>
      </w:r>
    </w:p>
    <w:p w14:paraId="30FFDDEF" w14:textId="77777777" w:rsidR="006A01F1" w:rsidRPr="00FF4846" w:rsidRDefault="00FF4846" w:rsidP="00FF484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="006A01F1"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</w:t>
      </w:r>
      <w:r w:rsidR="0059168F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</w:t>
      </w:r>
      <w:r w:rsidR="006A01F1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korzystanie z prawa do sprostowania nie może skutkować zmianą 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t>wyniku postępowania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2F1D82A" w14:textId="77777777" w:rsidR="0059168F" w:rsidRPr="0059168F" w:rsidRDefault="0059168F" w:rsidP="006A01F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2FEA1E4" w14:textId="77777777" w:rsidR="006A01F1" w:rsidRPr="00FF4846" w:rsidRDefault="006A01F1" w:rsidP="00FF4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**</w:t>
      </w:r>
      <w:r w:rsidR="0059168F" w:rsidRPr="00FF4846">
        <w:rPr>
          <w:rFonts w:ascii="Times New Roman" w:hAnsi="Times New Roman" w:cs="Times New Roman"/>
          <w:i/>
          <w:sz w:val="20"/>
          <w:szCs w:val="20"/>
        </w:rPr>
        <w:t>Prawo</w:t>
      </w:r>
      <w:r w:rsidR="0059168F" w:rsidRPr="00FF484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FF4846">
        <w:rPr>
          <w:rFonts w:ascii="Times New Roman" w:hAnsi="Times New Roman" w:cs="Times New Roman"/>
          <w:i/>
          <w:sz w:val="20"/>
          <w:szCs w:val="20"/>
        </w:rPr>
        <w:t xml:space="preserve">do ograniczenia przetwarzania nie ma zastosowania w odniesieniu do </w:t>
      </w:r>
      <w:r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FF4846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517E71" w14:textId="77777777" w:rsidR="00F60DD9" w:rsidRDefault="00F60DD9" w:rsidP="00B62535">
      <w:pPr>
        <w:spacing w:after="0" w:line="240" w:lineRule="auto"/>
      </w:pPr>
      <w:r>
        <w:separator/>
      </w:r>
    </w:p>
  </w:endnote>
  <w:endnote w:type="continuationSeparator" w:id="0">
    <w:p w14:paraId="6942A30D" w14:textId="77777777" w:rsidR="00F60DD9" w:rsidRDefault="00F60DD9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7C349" w14:textId="77777777" w:rsidR="007871AB" w:rsidRDefault="007871AB">
    <w:pPr>
      <w:pStyle w:val="Stopka"/>
      <w:jc w:val="center"/>
    </w:pPr>
  </w:p>
  <w:p w14:paraId="40AB7719" w14:textId="77777777" w:rsidR="007871AB" w:rsidRDefault="0078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45A90A" w14:textId="77777777" w:rsidR="00F60DD9" w:rsidRDefault="00F60DD9" w:rsidP="00B62535">
      <w:pPr>
        <w:spacing w:after="0" w:line="240" w:lineRule="auto"/>
      </w:pPr>
      <w:r>
        <w:separator/>
      </w:r>
    </w:p>
  </w:footnote>
  <w:footnote w:type="continuationSeparator" w:id="0">
    <w:p w14:paraId="53F9C501" w14:textId="77777777" w:rsidR="00F60DD9" w:rsidRDefault="00F60DD9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17C31"/>
    <w:rsid w:val="00143E43"/>
    <w:rsid w:val="00145F9F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B0A4F"/>
    <w:rsid w:val="002D73C4"/>
    <w:rsid w:val="002E51C7"/>
    <w:rsid w:val="00300D3C"/>
    <w:rsid w:val="00327F12"/>
    <w:rsid w:val="00333A10"/>
    <w:rsid w:val="00357E02"/>
    <w:rsid w:val="00363ED6"/>
    <w:rsid w:val="00365982"/>
    <w:rsid w:val="00373AD8"/>
    <w:rsid w:val="0037510D"/>
    <w:rsid w:val="003A3206"/>
    <w:rsid w:val="003C0E1B"/>
    <w:rsid w:val="003C1758"/>
    <w:rsid w:val="003C2239"/>
    <w:rsid w:val="003D070D"/>
    <w:rsid w:val="003E1EFC"/>
    <w:rsid w:val="003E7957"/>
    <w:rsid w:val="003F400A"/>
    <w:rsid w:val="004322C7"/>
    <w:rsid w:val="00442269"/>
    <w:rsid w:val="00462DC5"/>
    <w:rsid w:val="00466D87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0D83"/>
    <w:rsid w:val="00523BF0"/>
    <w:rsid w:val="0054111A"/>
    <w:rsid w:val="00556066"/>
    <w:rsid w:val="00571487"/>
    <w:rsid w:val="00585725"/>
    <w:rsid w:val="0059168F"/>
    <w:rsid w:val="00593BFB"/>
    <w:rsid w:val="005A78DB"/>
    <w:rsid w:val="005C75CD"/>
    <w:rsid w:val="005E617F"/>
    <w:rsid w:val="006665CC"/>
    <w:rsid w:val="00672A81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15792"/>
    <w:rsid w:val="00735375"/>
    <w:rsid w:val="00760475"/>
    <w:rsid w:val="007643D1"/>
    <w:rsid w:val="007871AB"/>
    <w:rsid w:val="007E508C"/>
    <w:rsid w:val="007E6841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5D19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46621"/>
    <w:rsid w:val="00D64BD8"/>
    <w:rsid w:val="00D714D7"/>
    <w:rsid w:val="00D74B07"/>
    <w:rsid w:val="00D926A5"/>
    <w:rsid w:val="00DA1D81"/>
    <w:rsid w:val="00DA2075"/>
    <w:rsid w:val="00E01525"/>
    <w:rsid w:val="00E61B53"/>
    <w:rsid w:val="00E9531E"/>
    <w:rsid w:val="00E96729"/>
    <w:rsid w:val="00EE1C67"/>
    <w:rsid w:val="00EF4381"/>
    <w:rsid w:val="00F2558A"/>
    <w:rsid w:val="00F5775A"/>
    <w:rsid w:val="00F57E3E"/>
    <w:rsid w:val="00F60DD9"/>
    <w:rsid w:val="00F728FF"/>
    <w:rsid w:val="00FB19E2"/>
    <w:rsid w:val="00FC5036"/>
    <w:rsid w:val="00FD6766"/>
    <w:rsid w:val="00FF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492B1"/>
  <w15:docId w15:val="{772F022B-EF05-41DC-9049-A00F5CEC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9AC81-215A-4CC1-A2C7-025421506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Rzepkowska Izabela</dc:creator>
  <cp:lastModifiedBy>RODO</cp:lastModifiedBy>
  <cp:revision>2</cp:revision>
  <cp:lastPrinted>2019-06-24T10:41:00Z</cp:lastPrinted>
  <dcterms:created xsi:type="dcterms:W3CDTF">2020-06-10T09:40:00Z</dcterms:created>
  <dcterms:modified xsi:type="dcterms:W3CDTF">2020-06-10T09:40:00Z</dcterms:modified>
</cp:coreProperties>
</file>