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…</w:t>
      </w:r>
      <w:r>
        <w:rPr>
          <w:sz w:val="24"/>
          <w:szCs w:val="24"/>
        </w:rPr>
        <w:t>....................................</w:t>
      </w:r>
    </w:p>
    <w:p>
      <w:pPr>
        <w:pStyle w:val="Normal"/>
        <w:bidi w:val="0"/>
        <w:jc w:val="left"/>
        <w:rPr/>
      </w:pPr>
      <w:r>
        <w:rPr>
          <w:sz w:val="24"/>
          <w:szCs w:val="24"/>
        </w:rPr>
        <w:tab/>
      </w:r>
      <w:r>
        <w:rPr/>
        <w:t>/ pieczęć Wykonawcy 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  CENOWY</w:t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Składając w imieniu  ………………………………………………………………………………...............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</w:r>
      <w:r>
        <w:rPr>
          <w:sz w:val="24"/>
          <w:szCs w:val="24"/>
        </w:rPr>
        <w:t>/ nazwa i adres firmy Wykonawcy/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ofertę cenową w postępowaniu o udzielenie zamówienia publicznego o wartości  szacunkowej poniżej 130.000 złotych netto na: </w:t>
      </w:r>
      <w:r>
        <w:rPr>
          <w:b/>
          <w:bCs/>
          <w:sz w:val="28"/>
          <w:szCs w:val="28"/>
        </w:rPr>
        <w:t>Dostawę zbóż, ziemniaków, warzyw, owoców i orzechów w roku 2025 (kwartał I) dla Domu Pomocy Społecznej                         w Radomsku</w:t>
      </w:r>
      <w:r>
        <w:rPr>
          <w:sz w:val="28"/>
          <w:szCs w:val="28"/>
        </w:rPr>
        <w:t>, oferujemy realizację zamówienia zgodnie z poniższymi cenami:</w:t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tbl>
      <w:tblPr>
        <w:tblW w:w="96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9"/>
        <w:gridCol w:w="1311"/>
        <w:gridCol w:w="1633"/>
        <w:gridCol w:w="782"/>
        <w:gridCol w:w="1275"/>
        <w:gridCol w:w="1470"/>
        <w:gridCol w:w="2670"/>
      </w:tblGrid>
      <w:tr>
        <w:trPr>
          <w:cantSplit w:val="true"/>
        </w:trPr>
        <w:tc>
          <w:tcPr>
            <w:tcW w:w="4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L.p.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Numer CPV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Nazwa towaru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J.m.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 xml:space="preserve">Szacowana ilość na </w:t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I kwartał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Jednostkowa  cena netto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Wartość netto</w:t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>1.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 xml:space="preserve">03222111-4 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ascii="Times New Roman" w:hAnsi="Times New Roman"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EUAlbertina" w:cs="Times New Roman"/>
                <w:color w:val="auto"/>
                <w:kern w:val="2"/>
                <w:sz w:val="24"/>
                <w:szCs w:val="24"/>
                <w:lang w:val="pl-PL" w:eastAsia="zxx" w:bidi="zxx"/>
              </w:rPr>
              <w:t>Banany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190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03221430-9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Brokuły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  <w:t>5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 w:val="false"/>
                <w:bCs w:val="false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03221111-7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Burak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85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4.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03221113-1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Cebula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40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03221250-3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Cukinia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6.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03222210-8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Cytryna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27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7.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03221113-1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Czosnek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8.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03222230-4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Grejpfruty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9.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</w:pPr>
            <w:r>
              <w:rPr>
                <w:rFonts w:eastAsia="Lucida Sans Unicode" w:cs="Tahoma"/>
                <w:color w:val="00000A"/>
                <w:kern w:val="2"/>
                <w:sz w:val="24"/>
                <w:szCs w:val="24"/>
                <w:lang w:val="pl-PL" w:eastAsia="pl-PL" w:bidi="pl-PL"/>
              </w:rPr>
              <w:t>03222320-2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Gruszka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35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10.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03221260-6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Grzyby         (pieczarka)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 xml:space="preserve">11.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03222321-9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Jabłka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850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12.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03221420-6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Kalafior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18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13.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03221410-3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Kapusta (biała)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15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14.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03221410-3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Kapusta (biała)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15.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03221410-3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Kapusta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(pekińska)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60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16.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03222240-7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Mandarynka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120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17.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03222240-7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Marchew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220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18.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03221270-9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Ogórek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  <w:t>3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19.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03221230-7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Papryka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4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20.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03222220-1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Pomarańcze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23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21.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03221240-0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Pomidory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230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40" w:hRule="atLeast"/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22.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03221310-2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Sałata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pl-PL" w:eastAsia="zxx" w:bidi="zxx"/>
              </w:rPr>
              <w:t>30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23.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(rzodkiewka)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120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24.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(pietruszka)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80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25.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(por)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szt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100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26.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03221110-0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korzeniowe (seler)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56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27.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(szczypiorek)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pęczek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80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28.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(natka pietruszki)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pęczek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80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29.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03221300-9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Warzywa liściaste (koperek)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pęczek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i w:val="false"/>
                <w:iCs w:val="false"/>
                <w:color w:val="auto"/>
                <w:kern w:val="2"/>
                <w:sz w:val="24"/>
                <w:szCs w:val="24"/>
                <w:lang w:val="pl-PL" w:eastAsia="zxx" w:bidi="zxx"/>
              </w:rPr>
              <w:t>100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30.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03212210-5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strączkowe suszone               (fasola biała)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5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31.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03212200-2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Warzywa strączkowe suszone, łuskane (groch łuskany)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  <w:tr>
        <w:trPr>
          <w:trHeight w:val="231" w:hRule="atLeast"/>
          <w:cantSplit w:val="true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32.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03212100-1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Ziemniaki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kg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  <w:t>1200</w:t>
            </w:r>
          </w:p>
        </w:tc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  <w:tc>
          <w:tcPr>
            <w:tcW w:w="2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color w:val="auto"/>
                <w:kern w:val="2"/>
                <w:sz w:val="24"/>
                <w:szCs w:val="24"/>
                <w:lang w:val="pl-PL" w:eastAsia="zxx" w:bidi="zxx"/>
              </w:rPr>
            </w:r>
          </w:p>
        </w:tc>
      </w:tr>
    </w:tbl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Razem netto: ……….....……..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zł</w:t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</w:t>
      </w:r>
      <w:r>
        <w:rPr>
          <w:color w:val="000000"/>
          <w:sz w:val="24"/>
          <w:szCs w:val="24"/>
        </w:rPr>
        <w:t>..............................................., dnia …..................             ................................................................</w:t>
      </w:r>
    </w:p>
    <w:p>
      <w:pPr>
        <w:pStyle w:val="Normal"/>
        <w:bidi w:val="0"/>
        <w:jc w:val="left"/>
        <w:rPr/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  <w:t xml:space="preserve">     </w:t>
      </w:r>
      <w:r>
        <w:rPr>
          <w:color w:val="000000"/>
          <w:sz w:val="16"/>
          <w:szCs w:val="16"/>
        </w:rPr>
        <w:t>pieczęć i podpis właściciela lub osoby upoważnionej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875</TotalTime>
  <Application>LibreOffice/7.3.0.3$Windows_X86_64 LibreOffice_project/0f246aa12d0eee4a0f7adcefbf7c878fc2238db3</Application>
  <AppVersion>15.0000</AppVersion>
  <Pages>2</Pages>
  <Words>284</Words>
  <CharactersWithSpaces>22245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2016-09-14T13:09:20Z</dcterms:created>
  <dc:creator>Bożena Nicek</dc:creator>
  <dc:description/>
  <dc:language>pl-PL</dc:language>
  <cp:lastModifiedBy/>
  <cp:lastPrinted>2017-05-22T11:48:01Z</cp:lastPrinted>
  <dcterms:modified xsi:type="dcterms:W3CDTF">2024-11-22T12:15:31Z</dcterms:modified>
  <cp:revision>77</cp:revision>
  <dc:subject/>
  <dc:title/>
</cp:coreProperties>
</file>