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…</w:t>
      </w:r>
      <w:r>
        <w:rPr>
          <w:sz w:val="24"/>
          <w:szCs w:val="24"/>
        </w:rPr>
        <w:t>....................................</w:t>
      </w:r>
    </w:p>
    <w:p>
      <w:pPr>
        <w:pStyle w:val="Normal"/>
        <w:bidi w:val="0"/>
        <w:jc w:val="left"/>
        <w:rPr/>
      </w:pPr>
      <w:r>
        <w:rPr>
          <w:sz w:val="24"/>
          <w:szCs w:val="24"/>
        </w:rPr>
        <w:tab/>
      </w:r>
      <w:r>
        <w:rPr/>
        <w:t>/ pieczęć Wykonawcy 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  CENOWY</w:t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Składając w imieniu  ………………………………………………………………………………...............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</w:r>
      <w:r>
        <w:rPr>
          <w:sz w:val="24"/>
          <w:szCs w:val="24"/>
        </w:rPr>
        <w:t>/ nazwa i adres firmy Wykonawcy/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ofertę cenową w postępowaniu o udzielenie zamówienia publicznego o wartości  szacunkowej poniżej 130.000 złotych netto na: </w:t>
      </w:r>
      <w:r>
        <w:rPr>
          <w:b/>
          <w:bCs/>
          <w:sz w:val="28"/>
          <w:szCs w:val="28"/>
        </w:rPr>
        <w:t>Dostawę zbóż, ziemniaków, warzyw, owoców i orzechów w roku 2024 (kwartał II) dla Domu Pomocy Społecznej                         w Radomsku</w:t>
      </w:r>
      <w:r>
        <w:rPr>
          <w:sz w:val="28"/>
          <w:szCs w:val="28"/>
        </w:rPr>
        <w:t>, oferujemy realizację zamówienia zgodnie z poniższymi cenami:</w:t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tbl>
      <w:tblPr>
        <w:tblW w:w="10079" w:type="dxa"/>
        <w:jc w:val="left"/>
        <w:tblInd w:w="-25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9"/>
        <w:gridCol w:w="1266"/>
        <w:gridCol w:w="1678"/>
        <w:gridCol w:w="735"/>
        <w:gridCol w:w="1158"/>
        <w:gridCol w:w="1604"/>
        <w:gridCol w:w="3149"/>
      </w:tblGrid>
      <w:tr>
        <w:trPr/>
        <w:tc>
          <w:tcPr>
            <w:tcW w:w="4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L.p.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Numer CPV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Nazwa towaru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J.m.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 xml:space="preserve">Szacowana ilość na </w:t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II kwartał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Jednostkowa  cena netto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Wartość netto</w:t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03222330-5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Arbuz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70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 xml:space="preserve">03222111-4 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>Banany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100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>03221111-7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>Botwina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4.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03221430-9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Brokuły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03221111-7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Burak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95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6.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03221113-1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Cebula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40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7.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03221250-3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Cukinia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8.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03222210-8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Cytryna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26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9.*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03222333-6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Czereśnia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10.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03221113-1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Czosnek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 xml:space="preserve">11.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03222230-4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Grejpfruty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12.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03222320-2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Gruszka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13.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03221260-6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Grzyby         (pieczarka)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14.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03222321-9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Jabłka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750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15.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03221420-6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Kalafior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45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16.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03221410-3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Kapusta (biała)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17.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03221410-3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Kapusta (czerwona)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18.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03221410-3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Kapusta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(pekińska)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60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19.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03222240-7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Mandarynka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40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20.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03222240-7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Marchew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200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21.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03221270-9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Ogórek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  <w:t>35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22.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03221230-7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Papryka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6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23.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03221240-0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Pomidory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220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40" w:hRule="atLeast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24.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03221310-2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Sałata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  <w:t>100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40" w:hRule="atLeast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25.*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03222313-0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Truskawka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  <w:t>50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26.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(rzodkiewka)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160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27.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(pietruszka)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70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28.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(por)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90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29.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(seler)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30.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(szczypiorek)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pęczek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60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31.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(natka pietruszki)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pęczek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60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32.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(koperek)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pęczek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80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33.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(rabarbar)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34.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03212210-5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strączkowe suszone               (fasola biała)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35.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03212200-2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strączkowe suszone, łuskane (groch łuskany)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36.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03212100-1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Ziemniaki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900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37.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03212100-1</w:t>
            </w:r>
          </w:p>
        </w:tc>
        <w:tc>
          <w:tcPr>
            <w:tcW w:w="1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Ziemniaki (ziemniak młody)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1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400</w:t>
            </w:r>
          </w:p>
        </w:tc>
        <w:tc>
          <w:tcPr>
            <w:tcW w:w="16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31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</w:tbl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>* Poz. 9 i 25 – oferta cenowa dotyczy tylko ceny w miesiącu czerwcu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Razem netto: ……………..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zł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 xml:space="preserve">         ................................................................</w:t>
      </w:r>
    </w:p>
    <w:p>
      <w:pPr>
        <w:pStyle w:val="Normal"/>
        <w:bidi w:val="0"/>
        <w:jc w:val="left"/>
        <w:rPr/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</w:r>
      <w:r>
        <w:rPr>
          <w:color w:val="000000"/>
          <w:sz w:val="16"/>
          <w:szCs w:val="16"/>
        </w:rPr>
        <w:t>pieczęć i podpis właściciela lub osoby upoważnionej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auto"/>
    <w:pitch w:val="default"/>
  </w:font>
  <w:font w:name="Arial">
    <w:charset w:val="ee"/>
    <w:family w:val="swiss"/>
    <w:pitch w:val="variable"/>
  </w:font>
  <w:font w:name="Tahoma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891</TotalTime>
  <Application>LibreOffice/7.3.0.3$Windows_X86_64 LibreOffice_project/0f246aa12d0eee4a0f7adcefbf7c878fc2238db3</Application>
  <AppVersion>15.0000</AppVersion>
  <Pages>2</Pages>
  <Words>323</Words>
  <CharactersWithSpaces>22399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2016-09-14T13:09:20Z</dcterms:created>
  <dc:creator>Bożena Nicek</dc:creator>
  <dc:description/>
  <dc:language>pl-PL</dc:language>
  <cp:lastModifiedBy/>
  <cp:lastPrinted>2024-03-11T12:17:27Z</cp:lastPrinted>
  <dcterms:modified xsi:type="dcterms:W3CDTF">2024-03-11T12:18:07Z</dcterms:modified>
  <cp:revision>74</cp:revision>
  <dc:subject/>
  <dc:title/>
</cp:coreProperties>
</file>