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</w:t>
      </w:r>
      <w:r w:rsidR="0070612F">
        <w:rPr>
          <w:sz w:val="20"/>
        </w:rPr>
        <w:t xml:space="preserve">                  Załącznik nr 2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E72846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</w:t>
      </w:r>
      <w:r w:rsidR="0070612F">
        <w:rPr>
          <w:sz w:val="20"/>
        </w:rPr>
        <w:t xml:space="preserve"> – 100 % odpłatności mieszkańców DPS,</w:t>
      </w:r>
      <w:r w:rsidRPr="00B40C10">
        <w:rPr>
          <w:sz w:val="20"/>
        </w:rPr>
        <w:t xml:space="preserve">  dla osób z problemami nie trzymania moczu  -  przedkładamy  naszą  ofertę.</w:t>
      </w:r>
    </w:p>
    <w:p w:rsidR="00B40C10" w:rsidRPr="00A835EE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A835EE">
        <w:rPr>
          <w:sz w:val="20"/>
        </w:rPr>
        <w:t>D</w:t>
      </w:r>
      <w:r w:rsidR="00E710DD" w:rsidRPr="00A835EE">
        <w:rPr>
          <w:sz w:val="20"/>
        </w:rPr>
        <w:t>eklarujemy  realizacje  dostaw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>raz w miesiącu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 xml:space="preserve">w </w:t>
      </w:r>
      <w:r w:rsidR="00A835EE" w:rsidRPr="00A835EE">
        <w:rPr>
          <w:sz w:val="20"/>
        </w:rPr>
        <w:t>okresie od</w:t>
      </w:r>
      <w:r w:rsidRPr="00A835EE">
        <w:rPr>
          <w:sz w:val="20"/>
        </w:rPr>
        <w:t xml:space="preserve"> </w:t>
      </w:r>
      <w:r w:rsidR="001D2310">
        <w:rPr>
          <w:sz w:val="20"/>
        </w:rPr>
        <w:t>01 lipca 2023</w:t>
      </w:r>
      <w:r w:rsidRPr="00A835EE">
        <w:rPr>
          <w:sz w:val="20"/>
        </w:rPr>
        <w:t xml:space="preserve">r. </w:t>
      </w:r>
      <w:r w:rsidRPr="00A835EE">
        <w:rPr>
          <w:spacing w:val="32"/>
          <w:sz w:val="20"/>
        </w:rPr>
        <w:t>d</w:t>
      </w:r>
      <w:r w:rsidR="00A835EE" w:rsidRPr="00A835EE">
        <w:rPr>
          <w:spacing w:val="32"/>
          <w:sz w:val="20"/>
        </w:rPr>
        <w:t>o dnia</w:t>
      </w:r>
      <w:r w:rsidR="00A835EE">
        <w:rPr>
          <w:spacing w:val="32"/>
          <w:sz w:val="20"/>
        </w:rPr>
        <w:t xml:space="preserve"> </w:t>
      </w:r>
      <w:r w:rsidR="00E710DD" w:rsidRPr="00A835EE">
        <w:rPr>
          <w:spacing w:val="32"/>
          <w:sz w:val="20"/>
        </w:rPr>
        <w:t xml:space="preserve">31grudnia </w:t>
      </w:r>
      <w:r w:rsidR="001D2310">
        <w:rPr>
          <w:spacing w:val="32"/>
          <w:sz w:val="20"/>
        </w:rPr>
        <w:t>2023</w:t>
      </w:r>
      <w:r w:rsidR="00A835EE">
        <w:rPr>
          <w:spacing w:val="32"/>
          <w:sz w:val="20"/>
        </w:rPr>
        <w:t xml:space="preserve"> r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="0070612F">
        <w:rPr>
          <w:spacing w:val="40"/>
          <w:sz w:val="20"/>
        </w:rPr>
        <w:t xml:space="preserve"> Pieluchy, </w:t>
      </w:r>
      <w:proofErr w:type="spellStart"/>
      <w:r w:rsidR="0070612F">
        <w:rPr>
          <w:spacing w:val="40"/>
          <w:sz w:val="20"/>
        </w:rPr>
        <w:t>pieluchomajtki</w:t>
      </w:r>
      <w:proofErr w:type="spellEnd"/>
      <w:r w:rsidR="0070612F">
        <w:rPr>
          <w:spacing w:val="40"/>
          <w:sz w:val="20"/>
        </w:rPr>
        <w:t xml:space="preserve"> podpaski, podkłady ginekologiczne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10557" w:type="dxa"/>
        <w:tblInd w:w="-2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137"/>
        <w:gridCol w:w="1482"/>
      </w:tblGrid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1D23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Wartość</w:t>
            </w:r>
          </w:p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Wartość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Informacje o produkcie</w:t>
            </w: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netto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4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o</w:t>
            </w:r>
            <w:r w:rsidRPr="00B40C10">
              <w:rPr>
                <w:sz w:val="20"/>
              </w:rPr>
              <w:t>d wykonawcy</w:t>
            </w: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1D2310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E710DD" w:rsidRDefault="001D23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Pieluchy „nocne” </w:t>
            </w:r>
          </w:p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r>
              <w:rPr>
                <w:sz w:val="20"/>
              </w:rPr>
              <w:t>Pieluchy „nocne”</w:t>
            </w:r>
          </w:p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Pieluchomajtki</w:t>
            </w:r>
            <w:proofErr w:type="spellEnd"/>
            <w:r>
              <w:rPr>
                <w:sz w:val="20"/>
              </w:rPr>
              <w:t xml:space="preserve"> „nocne”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  <w:r>
              <w:rPr>
                <w:sz w:val="20"/>
              </w:rPr>
              <w:t>Podpaski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70612F" w:rsidRDefault="001D2310" w:rsidP="000F15BF">
            <w:pPr>
              <w:jc w:val="center"/>
              <w:rPr>
                <w:sz w:val="16"/>
                <w:szCs w:val="16"/>
              </w:rPr>
            </w:pPr>
            <w:r w:rsidRPr="0070612F">
              <w:rPr>
                <w:sz w:val="16"/>
                <w:szCs w:val="16"/>
              </w:rPr>
              <w:t xml:space="preserve">Maxi ze </w:t>
            </w:r>
            <w:proofErr w:type="spellStart"/>
            <w:r w:rsidRPr="0070612F">
              <w:rPr>
                <w:sz w:val="16"/>
                <w:szCs w:val="16"/>
              </w:rPr>
              <w:t>skrzydałkami</w:t>
            </w:r>
            <w:proofErr w:type="spellEnd"/>
            <w:r w:rsidRPr="0070612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1D23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Podkłady ginekologiczna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70612F" w:rsidRDefault="001D2310" w:rsidP="000F15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na 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Default="001D2310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1140</w:t>
            </w:r>
            <w:bookmarkStart w:id="0" w:name="_GoBack"/>
            <w:bookmarkEnd w:id="0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  <w:tr w:rsidR="001D2310" w:rsidRPr="00B40C10" w:rsidTr="001D23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1D2310" w:rsidRPr="00B40C10" w:rsidRDefault="001D2310" w:rsidP="000F15BF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  <w:tc>
          <w:tcPr>
            <w:tcW w:w="2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310" w:rsidRPr="00B40C10" w:rsidRDefault="001D23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70612F">
        <w:rPr>
          <w:b/>
          <w:i/>
          <w:spacing w:val="40"/>
          <w:sz w:val="20"/>
        </w:rPr>
        <w:t xml:space="preserve"> w tabeli  rubryki  </w:t>
      </w:r>
      <w:r w:rsidR="00E710DD">
        <w:rPr>
          <w:b/>
          <w:i/>
          <w:spacing w:val="40"/>
          <w:sz w:val="20"/>
        </w:rPr>
        <w:t>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0612F">
        <w:rPr>
          <w:sz w:val="20"/>
        </w:rPr>
        <w:t xml:space="preserve">a u innego </w:t>
      </w:r>
      <w:r w:rsidR="00E710DD" w:rsidRPr="00E710DD">
        <w:rPr>
          <w:sz w:val="20"/>
        </w:rPr>
        <w:t xml:space="preserve">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BE5DF8">
        <w:rPr>
          <w:sz w:val="20"/>
        </w:rPr>
        <w:t>jszą  ofertą   w  okresie  do  3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1D2310"/>
    <w:rsid w:val="00427293"/>
    <w:rsid w:val="0070612F"/>
    <w:rsid w:val="00883D25"/>
    <w:rsid w:val="00A835EE"/>
    <w:rsid w:val="00B40C10"/>
    <w:rsid w:val="00BB363D"/>
    <w:rsid w:val="00BE5DF8"/>
    <w:rsid w:val="00E710DD"/>
    <w:rsid w:val="00E7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841E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3D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D2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7</cp:revision>
  <cp:lastPrinted>2022-11-21T09:21:00Z</cp:lastPrinted>
  <dcterms:created xsi:type="dcterms:W3CDTF">2022-05-05T12:17:00Z</dcterms:created>
  <dcterms:modified xsi:type="dcterms:W3CDTF">2023-05-05T06:18:00Z</dcterms:modified>
</cp:coreProperties>
</file>