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7E73BA52" w:rsidR="00E710F8" w:rsidRPr="00AF3C2E" w:rsidRDefault="00AB6880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18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październik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79747C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1C2A1A70" w:rsidR="00E710F8" w:rsidRPr="00AF3C2E" w:rsidRDefault="003E6703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wynikach postępowania</w:t>
      </w:r>
    </w:p>
    <w:p w14:paraId="5C6488D7" w14:textId="665C5D4F" w:rsidR="00AB6880" w:rsidRDefault="00E710F8" w:rsidP="00AB688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AB6880" w:rsidRPr="008512D1">
        <w:rPr>
          <w:rFonts w:ascii="Times New Roman" w:hAnsi="Times New Roman"/>
          <w:b/>
          <w:sz w:val="24"/>
          <w:szCs w:val="24"/>
        </w:rPr>
        <w:t>,,</w:t>
      </w:r>
      <w:r w:rsidR="00AB6880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AB6880">
        <w:rPr>
          <w:rFonts w:ascii="Times New Roman" w:hAnsi="Times New Roman"/>
          <w:b/>
          <w:szCs w:val="24"/>
        </w:rPr>
        <w:t>w Lyskach</w:t>
      </w:r>
      <w:r w:rsidR="00AB6880" w:rsidRPr="008512D1">
        <w:rPr>
          <w:rFonts w:ascii="Times New Roman" w:hAnsi="Times New Roman"/>
          <w:b/>
          <w:szCs w:val="24"/>
        </w:rPr>
        <w:t xml:space="preserve"> od dnia </w:t>
      </w:r>
      <w:r w:rsidR="00AB6880">
        <w:rPr>
          <w:rFonts w:ascii="Times New Roman" w:hAnsi="Times New Roman"/>
          <w:b/>
          <w:szCs w:val="24"/>
        </w:rPr>
        <w:t>podpisania umowy</w:t>
      </w:r>
      <w:r w:rsidR="00AB6880" w:rsidRPr="008512D1">
        <w:rPr>
          <w:rFonts w:ascii="Times New Roman" w:hAnsi="Times New Roman"/>
          <w:b/>
          <w:szCs w:val="24"/>
        </w:rPr>
        <w:t xml:space="preserve"> do dnia 31 </w:t>
      </w:r>
      <w:r w:rsidR="008F03CE">
        <w:rPr>
          <w:rFonts w:ascii="Times New Roman" w:hAnsi="Times New Roman"/>
          <w:b/>
          <w:szCs w:val="24"/>
        </w:rPr>
        <w:t>grudnia</w:t>
      </w:r>
      <w:r w:rsidR="00AB6880" w:rsidRPr="008512D1">
        <w:rPr>
          <w:rFonts w:ascii="Times New Roman" w:hAnsi="Times New Roman"/>
          <w:b/>
          <w:szCs w:val="24"/>
        </w:rPr>
        <w:t xml:space="preserve"> 202</w:t>
      </w:r>
      <w:r w:rsidR="0079747C">
        <w:rPr>
          <w:rFonts w:ascii="Times New Roman" w:hAnsi="Times New Roman"/>
          <w:b/>
          <w:szCs w:val="24"/>
        </w:rPr>
        <w:t>3</w:t>
      </w:r>
      <w:r w:rsidR="00AB6880" w:rsidRPr="008512D1">
        <w:rPr>
          <w:rFonts w:ascii="Times New Roman" w:hAnsi="Times New Roman"/>
          <w:b/>
          <w:szCs w:val="24"/>
        </w:rPr>
        <w:t xml:space="preserve"> roku</w:t>
      </w:r>
      <w:r w:rsidR="00AB6880" w:rsidRPr="008512D1">
        <w:rPr>
          <w:rFonts w:ascii="Times New Roman" w:hAnsi="Times New Roman"/>
          <w:b/>
          <w:sz w:val="24"/>
          <w:szCs w:val="24"/>
        </w:rPr>
        <w:t>”</w:t>
      </w:r>
      <w:r w:rsidR="00AB6880">
        <w:rPr>
          <w:rFonts w:ascii="Times New Roman" w:hAnsi="Times New Roman"/>
          <w:b/>
          <w:sz w:val="24"/>
          <w:szCs w:val="24"/>
        </w:rPr>
        <w:t xml:space="preserve"> </w:t>
      </w:r>
      <w:r w:rsidR="008F03CE">
        <w:rPr>
          <w:rFonts w:ascii="Arial" w:hAnsi="Arial" w:cs="Arial"/>
        </w:rPr>
        <w:t xml:space="preserve">Ogłoszenie nr </w:t>
      </w:r>
      <w:r w:rsidR="008F03CE" w:rsidRPr="00E72F40">
        <w:rPr>
          <w:rStyle w:val="fontstyle01"/>
          <w:sz w:val="18"/>
          <w:szCs w:val="18"/>
        </w:rPr>
        <w:t>2023/BZP 00428152/01 z dnia 2023-10-04</w:t>
      </w:r>
    </w:p>
    <w:p w14:paraId="71684546" w14:textId="3A86C29D" w:rsidR="003E6703" w:rsidRDefault="003E6703" w:rsidP="00A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Dom Pomocy Społecznej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w Lyskach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działając na podstawie art. 253 ustawy z dnia 11 września 2019 roku</w:t>
      </w:r>
      <w:r w:rsidR="00AC5516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Prawo zamówień 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zawiadamia o wynikach postępowania</w:t>
      </w:r>
    </w:p>
    <w:p w14:paraId="4050AC13" w14:textId="1645089E" w:rsidR="00E710F8" w:rsidRPr="00AF3C2E" w:rsidRDefault="001D1A1C" w:rsidP="003379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CA8DAD6" w14:textId="77777777" w:rsidR="00AB6880" w:rsidRPr="00AB6880" w:rsidRDefault="00AB6880" w:rsidP="00AB68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229647" w14:textId="0745A30E" w:rsidR="00AB6880" w:rsidRPr="00AF3C2E" w:rsidRDefault="00AB6880" w:rsidP="00AB6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Hlk91759498"/>
      <w:r>
        <w:t>EUROSPED PALIWA z o.o. SP.K, 41-902 Bytom, ul. Dworska 6, NIP 626-285-95-19</w:t>
      </w:r>
      <w:r>
        <w:br/>
        <w:t>REGON 240615721.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5,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04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Punktacja: 100 pkt</w:t>
      </w:r>
    </w:p>
    <w:p w14:paraId="771431F3" w14:textId="5B9B5888" w:rsidR="00201F66" w:rsidRDefault="00201F66" w:rsidP="003379A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  <w:r w:rsidR="003379AB">
        <w:rPr>
          <w:rFonts w:ascii="Times New Roman" w:eastAsia="Times New Roman" w:hAnsi="Times New Roman"/>
          <w:sz w:val="24"/>
          <w:szCs w:val="24"/>
          <w:lang w:eastAsia="pl-PL"/>
        </w:rPr>
        <w:t>. W postępowaniu nie odrzucono żadnej oferty</w:t>
      </w:r>
    </w:p>
    <w:p w14:paraId="3C69BC1B" w14:textId="294D9B98" w:rsidR="00AB6880" w:rsidRDefault="003379AB" w:rsidP="00AB6880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wybrał ofertę  nr 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. tj. ofertę złożoną przez </w:t>
      </w:r>
      <w:r w:rsidR="00AB6880">
        <w:t>EUROSPED PALIWA z o.o. SP.K, 41-902 Bytom, ul. Dworska 6, NIP 626-285-95-19</w:t>
      </w:r>
      <w:r w:rsidR="00AB6880">
        <w:br/>
        <w:t>REGON 240615721.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5,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04</w:t>
      </w:r>
      <w:r w:rsidR="0090608C">
        <w:rPr>
          <w:rFonts w:ascii="Times New Roman" w:eastAsia="Times New Roman" w:hAnsi="Times New Roman"/>
          <w:sz w:val="24"/>
          <w:szCs w:val="24"/>
          <w:lang w:eastAsia="pl-PL"/>
        </w:rPr>
        <w:t>zł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8F03CE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35485CC7" w14:textId="77777777" w:rsidR="00AB6880" w:rsidRDefault="00AB6880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B4662D" w14:textId="3F6232EC" w:rsidR="003379AB" w:rsidRPr="004526FF" w:rsidRDefault="003379AB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>Podstawą wyboru była najniższa cena spośród ofert nie wykluczonych i nie podlegających odrzuceniu</w:t>
      </w:r>
    </w:p>
    <w:p w14:paraId="41BF15D8" w14:textId="17E97610" w:rsidR="008F039A" w:rsidRPr="00AF3C2E" w:rsidRDefault="008F039A" w:rsidP="00AC5516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7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071586">
    <w:abstractNumId w:val="5"/>
  </w:num>
  <w:num w:numId="2" w16cid:durableId="2145151396">
    <w:abstractNumId w:val="1"/>
  </w:num>
  <w:num w:numId="3" w16cid:durableId="1862890327">
    <w:abstractNumId w:val="6"/>
  </w:num>
  <w:num w:numId="4" w16cid:durableId="428702404">
    <w:abstractNumId w:val="11"/>
  </w:num>
  <w:num w:numId="5" w16cid:durableId="577600083">
    <w:abstractNumId w:val="7"/>
  </w:num>
  <w:num w:numId="6" w16cid:durableId="1111978254">
    <w:abstractNumId w:val="2"/>
  </w:num>
  <w:num w:numId="7" w16cid:durableId="1101998432">
    <w:abstractNumId w:val="8"/>
  </w:num>
  <w:num w:numId="8" w16cid:durableId="1368525719">
    <w:abstractNumId w:val="4"/>
  </w:num>
  <w:num w:numId="9" w16cid:durableId="332882621">
    <w:abstractNumId w:val="10"/>
  </w:num>
  <w:num w:numId="10" w16cid:durableId="555550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302298">
    <w:abstractNumId w:val="3"/>
  </w:num>
  <w:num w:numId="12" w16cid:durableId="1938135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B0227"/>
    <w:rsid w:val="002F57B4"/>
    <w:rsid w:val="00314E24"/>
    <w:rsid w:val="00335185"/>
    <w:rsid w:val="003379AB"/>
    <w:rsid w:val="00351085"/>
    <w:rsid w:val="00352A2A"/>
    <w:rsid w:val="00375BEE"/>
    <w:rsid w:val="003B21CD"/>
    <w:rsid w:val="003E6703"/>
    <w:rsid w:val="004526FF"/>
    <w:rsid w:val="004B4FDE"/>
    <w:rsid w:val="004C0287"/>
    <w:rsid w:val="005142EB"/>
    <w:rsid w:val="00551B19"/>
    <w:rsid w:val="005770B5"/>
    <w:rsid w:val="005976E6"/>
    <w:rsid w:val="005A1F91"/>
    <w:rsid w:val="005B2747"/>
    <w:rsid w:val="005B2FE0"/>
    <w:rsid w:val="005C4561"/>
    <w:rsid w:val="005C539A"/>
    <w:rsid w:val="005D58FE"/>
    <w:rsid w:val="005F7A4A"/>
    <w:rsid w:val="00653177"/>
    <w:rsid w:val="0065397D"/>
    <w:rsid w:val="006927CE"/>
    <w:rsid w:val="006B0408"/>
    <w:rsid w:val="006D7ADF"/>
    <w:rsid w:val="006F6170"/>
    <w:rsid w:val="00710EFA"/>
    <w:rsid w:val="00721989"/>
    <w:rsid w:val="00725F58"/>
    <w:rsid w:val="007773DE"/>
    <w:rsid w:val="0079747C"/>
    <w:rsid w:val="007C1663"/>
    <w:rsid w:val="007D2279"/>
    <w:rsid w:val="00825930"/>
    <w:rsid w:val="0083668F"/>
    <w:rsid w:val="0084334E"/>
    <w:rsid w:val="008606B4"/>
    <w:rsid w:val="008608D1"/>
    <w:rsid w:val="00871C64"/>
    <w:rsid w:val="008870F6"/>
    <w:rsid w:val="008B09E4"/>
    <w:rsid w:val="008B27D1"/>
    <w:rsid w:val="008F039A"/>
    <w:rsid w:val="008F03CE"/>
    <w:rsid w:val="0090298E"/>
    <w:rsid w:val="0090608C"/>
    <w:rsid w:val="0090664A"/>
    <w:rsid w:val="0093085B"/>
    <w:rsid w:val="00972D7A"/>
    <w:rsid w:val="00991076"/>
    <w:rsid w:val="009B1901"/>
    <w:rsid w:val="009B4366"/>
    <w:rsid w:val="009C709E"/>
    <w:rsid w:val="009F0ABC"/>
    <w:rsid w:val="009F69E3"/>
    <w:rsid w:val="00A348D8"/>
    <w:rsid w:val="00AB6880"/>
    <w:rsid w:val="00AC37A9"/>
    <w:rsid w:val="00AC5516"/>
    <w:rsid w:val="00AF3C2E"/>
    <w:rsid w:val="00B65627"/>
    <w:rsid w:val="00B91800"/>
    <w:rsid w:val="00C04D74"/>
    <w:rsid w:val="00C775E4"/>
    <w:rsid w:val="00C943C9"/>
    <w:rsid w:val="00CA2A75"/>
    <w:rsid w:val="00CF60D2"/>
    <w:rsid w:val="00D07DC6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  <w:style w:type="character" w:customStyle="1" w:styleId="fontstyle01">
    <w:name w:val="fontstyle01"/>
    <w:basedOn w:val="Domylnaczcionkaakapitu"/>
    <w:rsid w:val="008F03CE"/>
    <w:rPr>
      <w:rFonts w:ascii="ArialMT" w:hAnsi="ArialMT" w:hint="default"/>
      <w:b w:val="0"/>
      <w:bCs w:val="0"/>
      <w:i w:val="0"/>
      <w:iCs w:val="0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Michał Marcol</cp:lastModifiedBy>
  <cp:revision>2</cp:revision>
  <cp:lastPrinted>2023-01-03T11:02:00Z</cp:lastPrinted>
  <dcterms:created xsi:type="dcterms:W3CDTF">2023-10-18T09:45:00Z</dcterms:created>
  <dcterms:modified xsi:type="dcterms:W3CDTF">2023-10-18T09:45:00Z</dcterms:modified>
</cp:coreProperties>
</file>