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5346DCB5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</w:t>
      </w:r>
      <w:r w:rsidR="00593E79">
        <w:rPr>
          <w:b/>
          <w:sz w:val="24"/>
          <w:szCs w:val="24"/>
        </w:rPr>
        <w:t>3</w:t>
      </w:r>
      <w:r w:rsidR="00EC4C07">
        <w:rPr>
          <w:b/>
          <w:sz w:val="24"/>
          <w:szCs w:val="24"/>
        </w:rPr>
        <w:t>/2</w:t>
      </w:r>
      <w:r w:rsidR="008267D5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8"/>
        <w:gridCol w:w="5594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6862A3ED" w:rsidR="005E4A69" w:rsidRPr="002E11CC" w:rsidRDefault="005311F1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ocds-148610-3c7af6e3-62b8-11ee-9aa3-96d3b4440790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03C97" w14:textId="77777777" w:rsidR="006D238F" w:rsidRDefault="006D238F" w:rsidP="006D3DCF">
      <w:r>
        <w:separator/>
      </w:r>
    </w:p>
  </w:endnote>
  <w:endnote w:type="continuationSeparator" w:id="0">
    <w:p w14:paraId="38B6C3E0" w14:textId="77777777" w:rsidR="006D238F" w:rsidRDefault="006D238F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416B1" w14:textId="77777777" w:rsidR="006D238F" w:rsidRDefault="006D238F" w:rsidP="006D3DCF">
      <w:r>
        <w:separator/>
      </w:r>
    </w:p>
  </w:footnote>
  <w:footnote w:type="continuationSeparator" w:id="0">
    <w:p w14:paraId="40D8D606" w14:textId="77777777" w:rsidR="006D238F" w:rsidRDefault="006D238F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311F1"/>
    <w:rsid w:val="00593E79"/>
    <w:rsid w:val="005E4A69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3</cp:revision>
  <dcterms:created xsi:type="dcterms:W3CDTF">2023-10-04T10:15:00Z</dcterms:created>
  <dcterms:modified xsi:type="dcterms:W3CDTF">2023-10-04T13:38:00Z</dcterms:modified>
</cp:coreProperties>
</file>