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6B884D53" w:rsidR="00E710F8" w:rsidRPr="00AF3C2E" w:rsidRDefault="008923B9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7A43DD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A43DD">
        <w:rPr>
          <w:rFonts w:ascii="Times New Roman" w:eastAsia="Times New Roman" w:hAnsi="Times New Roman"/>
          <w:sz w:val="24"/>
          <w:szCs w:val="24"/>
          <w:lang w:eastAsia="pl-PL"/>
        </w:rPr>
        <w:t>czerwiec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202</w:t>
      </w:r>
      <w:r w:rsidR="007A43DD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77777777" w:rsidR="00E710F8" w:rsidRPr="00AF3C2E" w:rsidRDefault="001D1A1C" w:rsidP="00E710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Raport z otwarcia ofert</w:t>
      </w:r>
    </w:p>
    <w:p w14:paraId="7FA2D3A7" w14:textId="670B5D10" w:rsidR="00CF0314" w:rsidRPr="004C3C4C" w:rsidRDefault="00E710F8" w:rsidP="00CF0314">
      <w:pPr>
        <w:pStyle w:val="Standard"/>
        <w:jc w:val="center"/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</w:pPr>
      <w:r w:rsidRPr="00AF3C2E">
        <w:rPr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i/>
          <w:iCs/>
          <w:sz w:val="24"/>
          <w:szCs w:val="24"/>
          <w:lang w:eastAsia="pl-PL"/>
        </w:rPr>
        <w:t>postępowanie w trybie podstawowym</w:t>
      </w:r>
      <w:r w:rsidRPr="00AF3C2E">
        <w:rPr>
          <w:i/>
          <w:iCs/>
          <w:sz w:val="24"/>
          <w:szCs w:val="24"/>
          <w:lang w:eastAsia="pl-PL"/>
        </w:rPr>
        <w:t xml:space="preserve"> na zadanie pn. </w:t>
      </w:r>
      <w:r w:rsidR="00CF0314" w:rsidRPr="004C3C4C">
        <w:rPr>
          <w:b/>
          <w:sz w:val="24"/>
          <w:szCs w:val="24"/>
        </w:rPr>
        <w:t>,,</w:t>
      </w:r>
      <w:bookmarkStart w:id="0" w:name="_Hlk116649149"/>
      <w:r w:rsidR="00CF0314" w:rsidRPr="004C3C4C">
        <w:rPr>
          <w:rFonts w:eastAsia="Lucida Sans Unicode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Sukcesywne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dostawy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wraz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z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transportem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artykułów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żywnościowych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w </w:t>
      </w:r>
      <w:r w:rsidR="007A43DD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I</w:t>
      </w:r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I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półroczu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2023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roku</w:t>
      </w:r>
      <w:bookmarkEnd w:id="0"/>
      <w:proofErr w:type="spellEnd"/>
      <w:r w:rsidR="00CF0314" w:rsidRPr="004C3C4C">
        <w:rPr>
          <w:b/>
          <w:sz w:val="24"/>
          <w:szCs w:val="24"/>
        </w:rPr>
        <w:t>”</w:t>
      </w:r>
    </w:p>
    <w:p w14:paraId="7B13C3EF" w14:textId="6741C455" w:rsidR="001D1A1C" w:rsidRPr="008923B9" w:rsidRDefault="00E710F8" w:rsidP="001D1A1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F69E3" w:rsidRPr="00AF3C2E">
        <w:rPr>
          <w:rFonts w:ascii="Times New Roman" w:hAnsi="Times New Roman"/>
          <w:sz w:val="24"/>
          <w:szCs w:val="24"/>
        </w:rPr>
        <w:t xml:space="preserve"> 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w dniu </w:t>
      </w:r>
      <w:r w:rsidR="008923B9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254B68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54B68">
        <w:rPr>
          <w:rFonts w:ascii="Times New Roman" w:eastAsia="Times New Roman" w:hAnsi="Times New Roman"/>
          <w:sz w:val="24"/>
          <w:szCs w:val="24"/>
          <w:lang w:eastAsia="pl-PL"/>
        </w:rPr>
        <w:t>czerwca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20</w:t>
      </w:r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254B68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 dokona</w:t>
      </w:r>
      <w:r w:rsidR="008923B9">
        <w:rPr>
          <w:rFonts w:ascii="Times New Roman" w:eastAsia="Times New Roman" w:hAnsi="Times New Roman"/>
          <w:sz w:val="24"/>
          <w:szCs w:val="24"/>
          <w:lang w:eastAsia="pl-PL"/>
        </w:rPr>
        <w:t>no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otwarcia ofert złożonych w postępowaniu</w:t>
      </w:r>
    </w:p>
    <w:p w14:paraId="4050AC13" w14:textId="42FA95B7" w:rsidR="00E710F8" w:rsidRPr="005014DB" w:rsidRDefault="001D1A1C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014DB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5014DB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224E67EC" w14:textId="4B5777CE" w:rsidR="00CF0314" w:rsidRPr="005014DB" w:rsidRDefault="00CF0314" w:rsidP="00E710F8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014DB">
        <w:rPr>
          <w:rFonts w:ascii="Times New Roman" w:hAnsi="Times New Roman"/>
          <w:sz w:val="24"/>
          <w:szCs w:val="24"/>
        </w:rPr>
        <w:t>CZĘŚĆ I pn.</w:t>
      </w:r>
      <w:r w:rsidRPr="005014D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014DB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5014DB">
        <w:rPr>
          <w:rFonts w:ascii="Times New Roman" w:hAnsi="Times New Roman"/>
          <w:sz w:val="24"/>
          <w:szCs w:val="24"/>
        </w:rPr>
        <w:t xml:space="preserve">„Warzywa i owoce”- </w:t>
      </w:r>
    </w:p>
    <w:p w14:paraId="0BB695D9" w14:textId="62CA034D" w:rsidR="00CF0314" w:rsidRPr="005014DB" w:rsidRDefault="00CF0314" w:rsidP="00CF0314">
      <w:pPr>
        <w:jc w:val="both"/>
        <w:rPr>
          <w:rFonts w:ascii="Times New Roman" w:hAnsi="Times New Roman"/>
          <w:sz w:val="24"/>
          <w:szCs w:val="24"/>
        </w:rPr>
      </w:pPr>
      <w:r w:rsidRPr="005014DB">
        <w:rPr>
          <w:rFonts w:ascii="Times New Roman" w:hAnsi="Times New Roman"/>
          <w:sz w:val="24"/>
          <w:szCs w:val="24"/>
        </w:rPr>
        <w:t xml:space="preserve">-P.H.U. „SYGMA”, 32-200 Miechów, ul. Sienkiewicza 19-  </w:t>
      </w:r>
      <w:r w:rsidR="005014DB" w:rsidRPr="005014DB">
        <w:rPr>
          <w:rFonts w:ascii="Times New Roman" w:hAnsi="Times New Roman"/>
          <w:sz w:val="24"/>
          <w:szCs w:val="24"/>
        </w:rPr>
        <w:t>71</w:t>
      </w:r>
      <w:r w:rsidRPr="005014DB">
        <w:rPr>
          <w:rFonts w:ascii="Times New Roman" w:hAnsi="Times New Roman"/>
          <w:sz w:val="24"/>
          <w:szCs w:val="24"/>
        </w:rPr>
        <w:t> </w:t>
      </w:r>
      <w:r w:rsidR="005014DB" w:rsidRPr="005014DB">
        <w:rPr>
          <w:rFonts w:ascii="Times New Roman" w:hAnsi="Times New Roman"/>
          <w:sz w:val="24"/>
          <w:szCs w:val="24"/>
        </w:rPr>
        <w:t>2</w:t>
      </w:r>
      <w:r w:rsidRPr="005014DB">
        <w:rPr>
          <w:rFonts w:ascii="Times New Roman" w:hAnsi="Times New Roman"/>
          <w:sz w:val="24"/>
          <w:szCs w:val="24"/>
        </w:rPr>
        <w:t>20,</w:t>
      </w:r>
      <w:r w:rsidR="005014DB" w:rsidRPr="005014DB">
        <w:rPr>
          <w:rFonts w:ascii="Times New Roman" w:hAnsi="Times New Roman"/>
          <w:sz w:val="24"/>
          <w:szCs w:val="24"/>
        </w:rPr>
        <w:t>5</w:t>
      </w:r>
      <w:r w:rsidRPr="005014DB">
        <w:rPr>
          <w:rFonts w:ascii="Times New Roman" w:hAnsi="Times New Roman"/>
          <w:sz w:val="24"/>
          <w:szCs w:val="24"/>
        </w:rPr>
        <w:t>0zł brutto</w:t>
      </w:r>
    </w:p>
    <w:p w14:paraId="65323B29" w14:textId="33AD99DC" w:rsidR="009663E9" w:rsidRPr="005014DB" w:rsidRDefault="009663E9" w:rsidP="009663E9">
      <w:pPr>
        <w:pStyle w:val="Tekstpodstawowy"/>
        <w:rPr>
          <w:szCs w:val="24"/>
        </w:rPr>
      </w:pPr>
      <w:r w:rsidRPr="005014DB">
        <w:rPr>
          <w:szCs w:val="24"/>
        </w:rPr>
        <w:t xml:space="preserve">- </w:t>
      </w:r>
      <w:proofErr w:type="spellStart"/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KaRen</w:t>
      </w:r>
      <w:proofErr w:type="spellEnd"/>
      <w:r w:rsidRPr="005014DB">
        <w:rPr>
          <w:rStyle w:val="fontstyle01"/>
          <w:rFonts w:ascii="Times New Roman" w:hAnsi="Times New Roman" w:cs="Times New Roman"/>
          <w:sz w:val="24"/>
          <w:szCs w:val="24"/>
        </w:rPr>
        <w:t xml:space="preserve"> sp. </w:t>
      </w:r>
      <w:proofErr w:type="spellStart"/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zo.o</w:t>
      </w:r>
      <w:proofErr w:type="spellEnd"/>
      <w:r w:rsidRPr="005014DB">
        <w:rPr>
          <w:rStyle w:val="fontstyle01"/>
          <w:rFonts w:ascii="Times New Roman" w:hAnsi="Times New Roman" w:cs="Times New Roman"/>
          <w:sz w:val="24"/>
          <w:szCs w:val="24"/>
        </w:rPr>
        <w:t xml:space="preserve">., ul. Rybnicka 50a, 44-295, Lyski- </w:t>
      </w:r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79</w:t>
      </w:r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 3</w:t>
      </w:r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32</w:t>
      </w:r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,</w:t>
      </w:r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5</w:t>
      </w:r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0zł brutto</w:t>
      </w:r>
    </w:p>
    <w:p w14:paraId="5F37D89F" w14:textId="53149119" w:rsidR="009663E9" w:rsidRPr="005014DB" w:rsidRDefault="009663E9" w:rsidP="00CF0314">
      <w:pPr>
        <w:jc w:val="both"/>
        <w:rPr>
          <w:rFonts w:ascii="Times New Roman" w:hAnsi="Times New Roman"/>
          <w:sz w:val="24"/>
          <w:szCs w:val="24"/>
        </w:rPr>
      </w:pPr>
    </w:p>
    <w:p w14:paraId="2DCE375E" w14:textId="15F57D02" w:rsidR="00C4081B" w:rsidRPr="005014DB" w:rsidRDefault="00C4081B" w:rsidP="00C4081B">
      <w:pPr>
        <w:pStyle w:val="Standard"/>
        <w:rPr>
          <w:sz w:val="24"/>
          <w:szCs w:val="24"/>
        </w:rPr>
      </w:pPr>
      <w:r w:rsidRPr="005014DB">
        <w:rPr>
          <w:sz w:val="24"/>
          <w:szCs w:val="24"/>
        </w:rPr>
        <w:t xml:space="preserve">- </w:t>
      </w:r>
      <w:r w:rsidRPr="005014DB">
        <w:rPr>
          <w:sz w:val="24"/>
          <w:szCs w:val="24"/>
        </w:rPr>
        <w:t>ARTYKUŁY ROLNO – SPOŻYWCZE PATYNA SŁAWOMIR W SPADKU</w:t>
      </w:r>
      <w:r w:rsidRPr="005014DB">
        <w:rPr>
          <w:sz w:val="24"/>
          <w:szCs w:val="24"/>
        </w:rPr>
        <w:t xml:space="preserve"> </w:t>
      </w:r>
      <w:r w:rsidRPr="005014DB">
        <w:rPr>
          <w:sz w:val="24"/>
          <w:szCs w:val="24"/>
        </w:rPr>
        <w:t>UL. OBROKI 130; 40-833 KATOWICE</w:t>
      </w:r>
      <w:r w:rsidR="00653AB0" w:rsidRPr="005014DB">
        <w:rPr>
          <w:sz w:val="24"/>
          <w:szCs w:val="24"/>
        </w:rPr>
        <w:t xml:space="preserve">- </w:t>
      </w:r>
      <w:r w:rsidR="00F52B4A" w:rsidRPr="005014DB">
        <w:rPr>
          <w:sz w:val="24"/>
          <w:szCs w:val="24"/>
        </w:rPr>
        <w:t>69</w:t>
      </w:r>
      <w:r w:rsidR="005014DB" w:rsidRPr="005014DB">
        <w:rPr>
          <w:sz w:val="24"/>
          <w:szCs w:val="24"/>
        </w:rPr>
        <w:t> </w:t>
      </w:r>
      <w:r w:rsidR="00F52B4A" w:rsidRPr="005014DB">
        <w:rPr>
          <w:sz w:val="24"/>
          <w:szCs w:val="24"/>
        </w:rPr>
        <w:t>605</w:t>
      </w:r>
      <w:r w:rsidR="005014DB" w:rsidRPr="005014DB">
        <w:rPr>
          <w:sz w:val="24"/>
          <w:szCs w:val="24"/>
        </w:rPr>
        <w:t>,50zł brutto</w:t>
      </w:r>
    </w:p>
    <w:p w14:paraId="14471549" w14:textId="5B2ED58E" w:rsidR="00C4081B" w:rsidRPr="005014DB" w:rsidRDefault="00C4081B" w:rsidP="00CF0314">
      <w:pPr>
        <w:jc w:val="both"/>
        <w:rPr>
          <w:rFonts w:ascii="Times New Roman" w:hAnsi="Times New Roman"/>
          <w:sz w:val="24"/>
          <w:szCs w:val="24"/>
        </w:rPr>
      </w:pPr>
    </w:p>
    <w:p w14:paraId="759BF253" w14:textId="4B7ACA69" w:rsidR="00CF0314" w:rsidRPr="005014DB" w:rsidRDefault="00CF0314" w:rsidP="00CF031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014DB">
        <w:rPr>
          <w:rFonts w:ascii="Times New Roman" w:hAnsi="Times New Roman"/>
          <w:sz w:val="24"/>
          <w:szCs w:val="24"/>
        </w:rPr>
        <w:t>CZĘŚĆ II pn. „Wyroby piekarskie”-</w:t>
      </w:r>
    </w:p>
    <w:p w14:paraId="7FD60355" w14:textId="2EC5C8B3" w:rsidR="00CF0314" w:rsidRPr="005014DB" w:rsidRDefault="00CF0314" w:rsidP="00CF0314">
      <w:pPr>
        <w:pStyle w:val="Tekstpodstawowy"/>
        <w:rPr>
          <w:szCs w:val="24"/>
        </w:rPr>
      </w:pPr>
      <w:r w:rsidRPr="005014DB">
        <w:rPr>
          <w:szCs w:val="24"/>
        </w:rPr>
        <w:t>- Gminna Spółdzielnia „Samopomoc Chłopska”, 44-360, Lubomia, Graniczna 2- 6</w:t>
      </w:r>
      <w:r w:rsidR="00E432E5" w:rsidRPr="005014DB">
        <w:rPr>
          <w:szCs w:val="24"/>
        </w:rPr>
        <w:t>3</w:t>
      </w:r>
      <w:r w:rsidRPr="005014DB">
        <w:rPr>
          <w:szCs w:val="24"/>
        </w:rPr>
        <w:t> </w:t>
      </w:r>
      <w:r w:rsidR="00C71B2B" w:rsidRPr="005014DB">
        <w:rPr>
          <w:szCs w:val="24"/>
        </w:rPr>
        <w:t>462</w:t>
      </w:r>
      <w:r w:rsidRPr="005014DB">
        <w:rPr>
          <w:szCs w:val="24"/>
        </w:rPr>
        <w:t>,40zł brutto</w:t>
      </w:r>
    </w:p>
    <w:p w14:paraId="7838BA9F" w14:textId="77777777" w:rsidR="00F20B28" w:rsidRPr="005014DB" w:rsidRDefault="00F20B28" w:rsidP="00CF0314">
      <w:pPr>
        <w:pStyle w:val="Tekstpodstawowy"/>
        <w:rPr>
          <w:szCs w:val="24"/>
        </w:rPr>
      </w:pPr>
    </w:p>
    <w:p w14:paraId="3A75B20F" w14:textId="51A9CD9D" w:rsidR="00CF0314" w:rsidRPr="005014DB" w:rsidRDefault="00C71B2B" w:rsidP="00CF0314">
      <w:pPr>
        <w:pStyle w:val="Tekstpodstawowy"/>
        <w:rPr>
          <w:szCs w:val="24"/>
        </w:rPr>
      </w:pPr>
      <w:bookmarkStart w:id="1" w:name="_Hlk138334453"/>
      <w:r w:rsidRPr="005014DB">
        <w:rPr>
          <w:szCs w:val="24"/>
        </w:rPr>
        <w:t>-</w:t>
      </w:r>
      <w:r w:rsidR="00B3171F" w:rsidRPr="005014DB">
        <w:rPr>
          <w:szCs w:val="24"/>
        </w:rPr>
        <w:t xml:space="preserve"> </w:t>
      </w:r>
      <w:proofErr w:type="spellStart"/>
      <w:r w:rsidR="00F20B28" w:rsidRPr="005014DB">
        <w:rPr>
          <w:rStyle w:val="fontstyle01"/>
          <w:rFonts w:ascii="Times New Roman" w:hAnsi="Times New Roman" w:cs="Times New Roman"/>
          <w:sz w:val="24"/>
          <w:szCs w:val="24"/>
        </w:rPr>
        <w:t>KaRen</w:t>
      </w:r>
      <w:proofErr w:type="spellEnd"/>
      <w:r w:rsidR="00F20B28" w:rsidRPr="005014DB">
        <w:rPr>
          <w:rStyle w:val="fontstyle01"/>
          <w:rFonts w:ascii="Times New Roman" w:hAnsi="Times New Roman" w:cs="Times New Roman"/>
          <w:sz w:val="24"/>
          <w:szCs w:val="24"/>
        </w:rPr>
        <w:t xml:space="preserve"> sp. </w:t>
      </w:r>
      <w:proofErr w:type="spellStart"/>
      <w:r w:rsidR="00F20B28" w:rsidRPr="005014DB">
        <w:rPr>
          <w:rStyle w:val="fontstyle01"/>
          <w:rFonts w:ascii="Times New Roman" w:hAnsi="Times New Roman" w:cs="Times New Roman"/>
          <w:sz w:val="24"/>
          <w:szCs w:val="24"/>
        </w:rPr>
        <w:t>zo.o</w:t>
      </w:r>
      <w:proofErr w:type="spellEnd"/>
      <w:r w:rsidR="00F20B28" w:rsidRPr="005014DB">
        <w:rPr>
          <w:rStyle w:val="fontstyle01"/>
          <w:rFonts w:ascii="Times New Roman" w:hAnsi="Times New Roman" w:cs="Times New Roman"/>
          <w:sz w:val="24"/>
          <w:szCs w:val="24"/>
        </w:rPr>
        <w:t xml:space="preserve">., ul. Rybnicka 50a, 44-295, Lyski- </w:t>
      </w:r>
      <w:r w:rsidR="00F94BD0" w:rsidRPr="005014DB">
        <w:rPr>
          <w:rStyle w:val="fontstyle01"/>
          <w:rFonts w:ascii="Times New Roman" w:hAnsi="Times New Roman" w:cs="Times New Roman"/>
          <w:sz w:val="24"/>
          <w:szCs w:val="24"/>
        </w:rPr>
        <w:t>68 324,00zł</w:t>
      </w:r>
      <w:r w:rsidR="00A73F26" w:rsidRPr="005014DB">
        <w:rPr>
          <w:rStyle w:val="fontstyle01"/>
          <w:rFonts w:ascii="Times New Roman" w:hAnsi="Times New Roman" w:cs="Times New Roman"/>
          <w:sz w:val="24"/>
          <w:szCs w:val="24"/>
        </w:rPr>
        <w:t xml:space="preserve"> brutto</w:t>
      </w:r>
    </w:p>
    <w:bookmarkEnd w:id="1"/>
    <w:p w14:paraId="33428BE0" w14:textId="77777777" w:rsidR="00F94BD0" w:rsidRPr="005014DB" w:rsidRDefault="00F94BD0" w:rsidP="00CF0314">
      <w:pPr>
        <w:pStyle w:val="Tekstpodstawowy"/>
        <w:rPr>
          <w:szCs w:val="24"/>
        </w:rPr>
      </w:pPr>
    </w:p>
    <w:p w14:paraId="45D7C2A9" w14:textId="088D6403" w:rsidR="00CF0314" w:rsidRPr="005014DB" w:rsidRDefault="00CF0314" w:rsidP="00CF0314">
      <w:pPr>
        <w:pStyle w:val="Tekstpodstawowy"/>
        <w:rPr>
          <w:szCs w:val="24"/>
        </w:rPr>
      </w:pPr>
      <w:r w:rsidRPr="005014DB">
        <w:rPr>
          <w:szCs w:val="24"/>
        </w:rPr>
        <w:t>CZĘŚĆ III pn. „Mięso świeże, wędliny”-</w:t>
      </w:r>
    </w:p>
    <w:p w14:paraId="50C494CE" w14:textId="208D82E5" w:rsidR="00CF0314" w:rsidRPr="005014DB" w:rsidRDefault="00CF0314" w:rsidP="00CF0314">
      <w:pPr>
        <w:pStyle w:val="Tekstpodstawowy"/>
        <w:rPr>
          <w:szCs w:val="24"/>
        </w:rPr>
      </w:pPr>
    </w:p>
    <w:p w14:paraId="45469CCC" w14:textId="1727040A" w:rsidR="00862205" w:rsidRPr="005014DB" w:rsidRDefault="00862205" w:rsidP="00CF0314">
      <w:pPr>
        <w:pStyle w:val="Tekstpodstawowy"/>
        <w:rPr>
          <w:szCs w:val="24"/>
        </w:rPr>
      </w:pPr>
      <w:r w:rsidRPr="005014DB">
        <w:rPr>
          <w:szCs w:val="24"/>
        </w:rPr>
        <w:t xml:space="preserve">-PPHU Zakład Masarski s.c. Stanisław, Henryka Ośliźlok, ul. Powstańców Śląskich 24, 44-348, Skrzyszów- </w:t>
      </w:r>
      <w:r w:rsidR="00417E4E" w:rsidRPr="005014DB">
        <w:rPr>
          <w:szCs w:val="24"/>
        </w:rPr>
        <w:t xml:space="preserve">70 </w:t>
      </w:r>
      <w:r w:rsidR="005F55F7" w:rsidRPr="005014DB">
        <w:rPr>
          <w:szCs w:val="24"/>
        </w:rPr>
        <w:t>154</w:t>
      </w:r>
      <w:r w:rsidRPr="005014DB">
        <w:rPr>
          <w:szCs w:val="24"/>
        </w:rPr>
        <w:t>,00zł</w:t>
      </w:r>
      <w:r w:rsidR="00A73F26" w:rsidRPr="005014DB">
        <w:rPr>
          <w:szCs w:val="24"/>
        </w:rPr>
        <w:t xml:space="preserve"> brutto</w:t>
      </w:r>
    </w:p>
    <w:p w14:paraId="6AB8EE9F" w14:textId="53A731FC" w:rsidR="00862205" w:rsidRPr="005014DB" w:rsidRDefault="00862205" w:rsidP="00CF0314">
      <w:pPr>
        <w:pStyle w:val="Tekstpodstawowy"/>
        <w:rPr>
          <w:szCs w:val="24"/>
        </w:rPr>
      </w:pPr>
    </w:p>
    <w:p w14:paraId="503583C9" w14:textId="24122F4D" w:rsidR="00862205" w:rsidRPr="005014DB" w:rsidRDefault="00862205" w:rsidP="00CF0314">
      <w:pPr>
        <w:pStyle w:val="Tekstpodstawowy"/>
        <w:rPr>
          <w:szCs w:val="24"/>
        </w:rPr>
      </w:pPr>
      <w:r w:rsidRPr="005014DB">
        <w:rPr>
          <w:szCs w:val="24"/>
        </w:rPr>
        <w:t>CZĘŚĆ IV pn. „Mleko i produkty mleczarskie, oleje i tłuszcze zwierzęce lub roślinne-</w:t>
      </w:r>
    </w:p>
    <w:p w14:paraId="68AD7037" w14:textId="60B6E69D" w:rsidR="00862205" w:rsidRPr="005014DB" w:rsidRDefault="00862205" w:rsidP="00CF0314">
      <w:pPr>
        <w:pStyle w:val="Tekstpodstawowy"/>
        <w:rPr>
          <w:szCs w:val="24"/>
        </w:rPr>
      </w:pPr>
    </w:p>
    <w:p w14:paraId="63B9FFCE" w14:textId="549DCE2C" w:rsidR="00862205" w:rsidRPr="005014DB" w:rsidRDefault="00862205" w:rsidP="00CF0314">
      <w:pPr>
        <w:pStyle w:val="Tekstpodstawowy"/>
        <w:rPr>
          <w:szCs w:val="24"/>
        </w:rPr>
      </w:pPr>
      <w:r w:rsidRPr="005014DB">
        <w:rPr>
          <w:szCs w:val="24"/>
        </w:rPr>
        <w:t xml:space="preserve">-„REMA” </w:t>
      </w:r>
      <w:proofErr w:type="spellStart"/>
      <w:r w:rsidRPr="005014DB">
        <w:rPr>
          <w:szCs w:val="24"/>
        </w:rPr>
        <w:t>Sp.J</w:t>
      </w:r>
      <w:proofErr w:type="spellEnd"/>
      <w:r w:rsidRPr="005014DB">
        <w:rPr>
          <w:szCs w:val="24"/>
        </w:rPr>
        <w:t xml:space="preserve">. Marian Kubik Magdalena Kubik; 44-217 Rybnik, ul. Zebrzydowicka 117- </w:t>
      </w:r>
      <w:r w:rsidR="000A232D" w:rsidRPr="005014DB">
        <w:rPr>
          <w:szCs w:val="24"/>
        </w:rPr>
        <w:t>72</w:t>
      </w:r>
      <w:r w:rsidR="00A73F26" w:rsidRPr="005014DB">
        <w:rPr>
          <w:szCs w:val="24"/>
        </w:rPr>
        <w:t> </w:t>
      </w:r>
      <w:r w:rsidR="000A232D" w:rsidRPr="005014DB">
        <w:rPr>
          <w:szCs w:val="24"/>
        </w:rPr>
        <w:t>183</w:t>
      </w:r>
      <w:r w:rsidR="00A73F26" w:rsidRPr="005014DB">
        <w:rPr>
          <w:szCs w:val="24"/>
        </w:rPr>
        <w:t>, 65</w:t>
      </w:r>
      <w:r w:rsidRPr="005014DB">
        <w:rPr>
          <w:szCs w:val="24"/>
        </w:rPr>
        <w:t>zł brutto</w:t>
      </w:r>
    </w:p>
    <w:p w14:paraId="7C2C7998" w14:textId="77777777" w:rsidR="009B6CC3" w:rsidRPr="005014DB" w:rsidRDefault="009B6CC3" w:rsidP="009B6CC3">
      <w:pPr>
        <w:pStyle w:val="Tekstpodstawowy"/>
        <w:rPr>
          <w:szCs w:val="24"/>
        </w:rPr>
      </w:pPr>
    </w:p>
    <w:p w14:paraId="066F6C51" w14:textId="3848E8C5" w:rsidR="009B6CC3" w:rsidRPr="005014DB" w:rsidRDefault="009B6CC3" w:rsidP="009B6CC3">
      <w:pPr>
        <w:pStyle w:val="Tekstpodstawowy"/>
        <w:rPr>
          <w:szCs w:val="24"/>
        </w:rPr>
      </w:pPr>
      <w:r w:rsidRPr="005014DB">
        <w:rPr>
          <w:szCs w:val="24"/>
        </w:rPr>
        <w:t xml:space="preserve">- </w:t>
      </w:r>
      <w:proofErr w:type="spellStart"/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KaRen</w:t>
      </w:r>
      <w:proofErr w:type="spellEnd"/>
      <w:r w:rsidRPr="005014DB">
        <w:rPr>
          <w:rStyle w:val="fontstyle01"/>
          <w:rFonts w:ascii="Times New Roman" w:hAnsi="Times New Roman" w:cs="Times New Roman"/>
          <w:sz w:val="24"/>
          <w:szCs w:val="24"/>
        </w:rPr>
        <w:t xml:space="preserve"> sp. </w:t>
      </w:r>
      <w:proofErr w:type="spellStart"/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zo.o</w:t>
      </w:r>
      <w:proofErr w:type="spellEnd"/>
      <w:r w:rsidRPr="005014DB">
        <w:rPr>
          <w:rStyle w:val="fontstyle01"/>
          <w:rFonts w:ascii="Times New Roman" w:hAnsi="Times New Roman" w:cs="Times New Roman"/>
          <w:sz w:val="24"/>
          <w:szCs w:val="24"/>
        </w:rPr>
        <w:t xml:space="preserve">., ul. Rybnicka 50a, 44-295, Lyski- </w:t>
      </w:r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57</w:t>
      </w:r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 </w:t>
      </w:r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415</w:t>
      </w:r>
      <w:r w:rsidRPr="005014DB">
        <w:rPr>
          <w:rStyle w:val="fontstyle01"/>
          <w:rFonts w:ascii="Times New Roman" w:hAnsi="Times New Roman" w:cs="Times New Roman"/>
          <w:sz w:val="24"/>
          <w:szCs w:val="24"/>
        </w:rPr>
        <w:t>,00zł brutto</w:t>
      </w:r>
    </w:p>
    <w:p w14:paraId="3BC6FE30" w14:textId="76305C42" w:rsidR="00AE22B2" w:rsidRPr="005E32D2" w:rsidRDefault="00AE22B2" w:rsidP="005E32D2">
      <w:p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E32D2">
        <w:rPr>
          <w:rFonts w:ascii="Times New Roman" w:eastAsia="Times New Roman" w:hAnsi="Times New Roman"/>
          <w:sz w:val="24"/>
          <w:szCs w:val="24"/>
          <w:lang w:eastAsia="pl-PL"/>
        </w:rPr>
        <w:t xml:space="preserve">Kwota jaką Zamawiający zamierza przeznaczyć na sfinansowanie zamówienia: </w:t>
      </w:r>
      <w:r w:rsidR="00862205" w:rsidRPr="005E32D2">
        <w:rPr>
          <w:rFonts w:ascii="Times New Roman" w:hAnsi="Times New Roman"/>
          <w:bCs/>
          <w:sz w:val="24"/>
          <w:szCs w:val="24"/>
        </w:rPr>
        <w:t>343 514,09</w:t>
      </w:r>
      <w:r w:rsidR="00671611" w:rsidRPr="005E32D2">
        <w:rPr>
          <w:rFonts w:ascii="Times New Roman" w:hAnsi="Times New Roman"/>
          <w:bCs/>
          <w:sz w:val="24"/>
          <w:szCs w:val="24"/>
        </w:rPr>
        <w:t xml:space="preserve"> zł brutto</w:t>
      </w:r>
    </w:p>
    <w:p w14:paraId="4DCE15A8" w14:textId="37C4E168" w:rsidR="00671611" w:rsidRPr="005E32D2" w:rsidRDefault="00671611" w:rsidP="005E32D2">
      <w:p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E32D2">
        <w:rPr>
          <w:rFonts w:ascii="Times New Roman" w:hAnsi="Times New Roman"/>
          <w:bCs/>
          <w:sz w:val="24"/>
          <w:szCs w:val="24"/>
        </w:rPr>
        <w:t>Termin wykonania zamówienia: do 3</w:t>
      </w:r>
      <w:r w:rsidR="00254B68" w:rsidRPr="005E32D2">
        <w:rPr>
          <w:rFonts w:ascii="Times New Roman" w:hAnsi="Times New Roman"/>
          <w:bCs/>
          <w:sz w:val="24"/>
          <w:szCs w:val="24"/>
        </w:rPr>
        <w:t>1</w:t>
      </w:r>
      <w:r w:rsidRPr="005E32D2">
        <w:rPr>
          <w:rFonts w:ascii="Times New Roman" w:hAnsi="Times New Roman"/>
          <w:bCs/>
          <w:sz w:val="24"/>
          <w:szCs w:val="24"/>
        </w:rPr>
        <w:t>.</w:t>
      </w:r>
      <w:r w:rsidR="00254B68" w:rsidRPr="005E32D2">
        <w:rPr>
          <w:rFonts w:ascii="Times New Roman" w:hAnsi="Times New Roman"/>
          <w:bCs/>
          <w:sz w:val="24"/>
          <w:szCs w:val="24"/>
        </w:rPr>
        <w:t>12</w:t>
      </w:r>
      <w:r w:rsidRPr="005E32D2">
        <w:rPr>
          <w:rFonts w:ascii="Times New Roman" w:hAnsi="Times New Roman"/>
          <w:bCs/>
          <w:sz w:val="24"/>
          <w:szCs w:val="24"/>
        </w:rPr>
        <w:t>.202</w:t>
      </w:r>
      <w:r w:rsidR="00254B68" w:rsidRPr="005E32D2">
        <w:rPr>
          <w:rFonts w:ascii="Times New Roman" w:hAnsi="Times New Roman"/>
          <w:bCs/>
          <w:sz w:val="24"/>
          <w:szCs w:val="24"/>
        </w:rPr>
        <w:t>3</w:t>
      </w:r>
      <w:r w:rsidRPr="005E32D2">
        <w:rPr>
          <w:rFonts w:ascii="Times New Roman" w:hAnsi="Times New Roman"/>
          <w:bCs/>
          <w:sz w:val="24"/>
          <w:szCs w:val="24"/>
        </w:rPr>
        <w:t>r.</w:t>
      </w:r>
    </w:p>
    <w:p w14:paraId="5CE677CB" w14:textId="0E9F5B4B" w:rsidR="00A97A38" w:rsidRDefault="00A97A38" w:rsidP="00A97A38">
      <w:p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 xml:space="preserve">Warunki płatności: faktura </w:t>
      </w:r>
      <w:r>
        <w:rPr>
          <w:rFonts w:ascii="Verdana" w:hAnsi="Verdana" w:cs="Arial"/>
          <w:sz w:val="20"/>
          <w:szCs w:val="20"/>
          <w:lang w:eastAsia="pl-PL"/>
        </w:rPr>
        <w:t>uregulowana w terminie do 21 dni od wystawienia faktury.</w:t>
      </w:r>
    </w:p>
    <w:p w14:paraId="3DB859E7" w14:textId="108E94AB" w:rsidR="00A97A38" w:rsidRPr="00671611" w:rsidRDefault="00A97A38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E8B8FB6" w14:textId="628DD0D5" w:rsidR="00E710F8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BF15D8" w14:textId="67253077" w:rsidR="008F039A" w:rsidRPr="00AF3C2E" w:rsidRDefault="005C539A" w:rsidP="008923B9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hAnsi="Times New Roman"/>
          <w:sz w:val="24"/>
          <w:szCs w:val="24"/>
        </w:rPr>
        <w:t xml:space="preserve"> </w:t>
      </w:r>
    </w:p>
    <w:sectPr w:rsidR="008F039A" w:rsidRPr="00AF3C2E" w:rsidSect="00B65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hybridMultilevel"/>
    <w:tmpl w:val="6708FC0A"/>
    <w:lvl w:ilvl="0" w:tplc="90404B1E">
      <w:start w:val="1"/>
      <w:numFmt w:val="decimal"/>
      <w:lvlText w:val="%1)"/>
      <w:lvlJc w:val="left"/>
      <w:pPr>
        <w:ind w:left="0" w:firstLine="0"/>
      </w:pPr>
      <w:rPr>
        <w:rFonts w:ascii="Verdana" w:eastAsia="Calibri" w:hAnsi="Verdana" w:cs="Arial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C16487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8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029874">
    <w:abstractNumId w:val="6"/>
  </w:num>
  <w:num w:numId="2" w16cid:durableId="1861121615">
    <w:abstractNumId w:val="2"/>
  </w:num>
  <w:num w:numId="3" w16cid:durableId="2127891920">
    <w:abstractNumId w:val="7"/>
  </w:num>
  <w:num w:numId="4" w16cid:durableId="2034726992">
    <w:abstractNumId w:val="12"/>
  </w:num>
  <w:num w:numId="5" w16cid:durableId="1553618875">
    <w:abstractNumId w:val="8"/>
  </w:num>
  <w:num w:numId="6" w16cid:durableId="979454285">
    <w:abstractNumId w:val="3"/>
  </w:num>
  <w:num w:numId="7" w16cid:durableId="1797986548">
    <w:abstractNumId w:val="9"/>
  </w:num>
  <w:num w:numId="8" w16cid:durableId="1772703942">
    <w:abstractNumId w:val="5"/>
  </w:num>
  <w:num w:numId="9" w16cid:durableId="1246233135">
    <w:abstractNumId w:val="11"/>
  </w:num>
  <w:num w:numId="10" w16cid:durableId="8174554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23722924">
    <w:abstractNumId w:val="4"/>
  </w:num>
  <w:num w:numId="12" w16cid:durableId="1168980711">
    <w:abstractNumId w:val="10"/>
  </w:num>
  <w:num w:numId="13" w16cid:durableId="16778898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A232D"/>
    <w:rsid w:val="000E7082"/>
    <w:rsid w:val="001775DD"/>
    <w:rsid w:val="001D1A1C"/>
    <w:rsid w:val="00201F66"/>
    <w:rsid w:val="0021434A"/>
    <w:rsid w:val="00215585"/>
    <w:rsid w:val="00254B68"/>
    <w:rsid w:val="00265CF0"/>
    <w:rsid w:val="002F57B4"/>
    <w:rsid w:val="00314E24"/>
    <w:rsid w:val="00335185"/>
    <w:rsid w:val="00351085"/>
    <w:rsid w:val="00352A2A"/>
    <w:rsid w:val="00375BEE"/>
    <w:rsid w:val="003B21CD"/>
    <w:rsid w:val="00417E4E"/>
    <w:rsid w:val="004526FF"/>
    <w:rsid w:val="004B4FDE"/>
    <w:rsid w:val="004C0287"/>
    <w:rsid w:val="005014DB"/>
    <w:rsid w:val="005142EB"/>
    <w:rsid w:val="00551B19"/>
    <w:rsid w:val="005770B5"/>
    <w:rsid w:val="005976E6"/>
    <w:rsid w:val="005B2747"/>
    <w:rsid w:val="005B2FE0"/>
    <w:rsid w:val="005C4561"/>
    <w:rsid w:val="005C539A"/>
    <w:rsid w:val="005D58FE"/>
    <w:rsid w:val="005E32D2"/>
    <w:rsid w:val="005F55F7"/>
    <w:rsid w:val="005F7A4A"/>
    <w:rsid w:val="00653177"/>
    <w:rsid w:val="0065397D"/>
    <w:rsid w:val="00653AB0"/>
    <w:rsid w:val="00671611"/>
    <w:rsid w:val="006927CE"/>
    <w:rsid w:val="006D7ADF"/>
    <w:rsid w:val="006F6170"/>
    <w:rsid w:val="00725F58"/>
    <w:rsid w:val="007773DE"/>
    <w:rsid w:val="007A43DD"/>
    <w:rsid w:val="007C1663"/>
    <w:rsid w:val="007D2279"/>
    <w:rsid w:val="007F1681"/>
    <w:rsid w:val="00825930"/>
    <w:rsid w:val="0083668F"/>
    <w:rsid w:val="0084334E"/>
    <w:rsid w:val="008606B4"/>
    <w:rsid w:val="008608D1"/>
    <w:rsid w:val="00862205"/>
    <w:rsid w:val="00871C64"/>
    <w:rsid w:val="008870F6"/>
    <w:rsid w:val="008923B9"/>
    <w:rsid w:val="008B09E4"/>
    <w:rsid w:val="008B27D1"/>
    <w:rsid w:val="008F039A"/>
    <w:rsid w:val="00902321"/>
    <w:rsid w:val="0090298E"/>
    <w:rsid w:val="0090664A"/>
    <w:rsid w:val="0093085B"/>
    <w:rsid w:val="009663E9"/>
    <w:rsid w:val="00972D7A"/>
    <w:rsid w:val="00991076"/>
    <w:rsid w:val="00996229"/>
    <w:rsid w:val="009B1901"/>
    <w:rsid w:val="009B6CC3"/>
    <w:rsid w:val="009C709E"/>
    <w:rsid w:val="009F69E3"/>
    <w:rsid w:val="00A348D8"/>
    <w:rsid w:val="00A73F26"/>
    <w:rsid w:val="00A97A38"/>
    <w:rsid w:val="00AE22B2"/>
    <w:rsid w:val="00AF3C2E"/>
    <w:rsid w:val="00B3171F"/>
    <w:rsid w:val="00B65627"/>
    <w:rsid w:val="00B91800"/>
    <w:rsid w:val="00C04D74"/>
    <w:rsid w:val="00C247ED"/>
    <w:rsid w:val="00C4081B"/>
    <w:rsid w:val="00C71B2B"/>
    <w:rsid w:val="00C775E4"/>
    <w:rsid w:val="00C943C9"/>
    <w:rsid w:val="00CA2A75"/>
    <w:rsid w:val="00CF0314"/>
    <w:rsid w:val="00CF60D2"/>
    <w:rsid w:val="00D66CEE"/>
    <w:rsid w:val="00D80183"/>
    <w:rsid w:val="00DA7C10"/>
    <w:rsid w:val="00E351C3"/>
    <w:rsid w:val="00E401E1"/>
    <w:rsid w:val="00E432E5"/>
    <w:rsid w:val="00E54511"/>
    <w:rsid w:val="00E710F8"/>
    <w:rsid w:val="00E9565D"/>
    <w:rsid w:val="00EC4506"/>
    <w:rsid w:val="00EF3ADD"/>
    <w:rsid w:val="00F20B28"/>
    <w:rsid w:val="00F3322C"/>
    <w:rsid w:val="00F33745"/>
    <w:rsid w:val="00F4783B"/>
    <w:rsid w:val="00F52B4A"/>
    <w:rsid w:val="00F86E5E"/>
    <w:rsid w:val="00F94BD0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  <w:style w:type="paragraph" w:customStyle="1" w:styleId="Standard">
    <w:name w:val="Standard"/>
    <w:rsid w:val="00CF031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paragraph" w:styleId="Tekstpodstawowy">
    <w:name w:val="Body Text"/>
    <w:basedOn w:val="Normalny"/>
    <w:link w:val="TekstpodstawowyZnak"/>
    <w:semiHidden/>
    <w:rsid w:val="00CF0314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F0314"/>
    <w:rPr>
      <w:rFonts w:ascii="Times New Roman" w:eastAsia="Times New Roman" w:hAnsi="Times New Roman"/>
      <w:sz w:val="24"/>
    </w:rPr>
  </w:style>
  <w:style w:type="character" w:customStyle="1" w:styleId="fontstyle01">
    <w:name w:val="fontstyle01"/>
    <w:basedOn w:val="Domylnaczcionkaakapitu"/>
    <w:rsid w:val="00B3171F"/>
    <w:rPr>
      <w:rFonts w:ascii="Tahoma" w:hAnsi="Tahoma" w:cs="Tahoma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dps@powiatrybnicki.pl</cp:lastModifiedBy>
  <cp:revision>22</cp:revision>
  <dcterms:created xsi:type="dcterms:W3CDTF">2022-12-21T10:28:00Z</dcterms:created>
  <dcterms:modified xsi:type="dcterms:W3CDTF">2023-06-22T13:23:00Z</dcterms:modified>
</cp:coreProperties>
</file>