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76B79F44" w:rsidR="00E710F8" w:rsidRPr="00AF3C2E" w:rsidRDefault="00AB6880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31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marzec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1C2A1A70" w:rsidR="00E710F8" w:rsidRPr="00AF3C2E" w:rsidRDefault="003E6703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wynikach postępowania</w:t>
      </w:r>
    </w:p>
    <w:p w14:paraId="5C6488D7" w14:textId="5CB788AA" w:rsidR="00AB6880" w:rsidRDefault="00E710F8" w:rsidP="00AB688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AB6880" w:rsidRPr="008512D1">
        <w:rPr>
          <w:rFonts w:ascii="Times New Roman" w:hAnsi="Times New Roman"/>
          <w:b/>
          <w:sz w:val="24"/>
          <w:szCs w:val="24"/>
        </w:rPr>
        <w:t>,,</w:t>
      </w:r>
      <w:r w:rsidR="00AB6880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AB6880">
        <w:rPr>
          <w:rFonts w:ascii="Times New Roman" w:hAnsi="Times New Roman"/>
          <w:b/>
          <w:szCs w:val="24"/>
        </w:rPr>
        <w:t>w Lyskach</w:t>
      </w:r>
      <w:r w:rsidR="00AB6880" w:rsidRPr="008512D1">
        <w:rPr>
          <w:rFonts w:ascii="Times New Roman" w:hAnsi="Times New Roman"/>
          <w:b/>
          <w:szCs w:val="24"/>
        </w:rPr>
        <w:t xml:space="preserve"> od dnia </w:t>
      </w:r>
      <w:r w:rsidR="00AB6880">
        <w:rPr>
          <w:rFonts w:ascii="Times New Roman" w:hAnsi="Times New Roman"/>
          <w:b/>
          <w:szCs w:val="24"/>
        </w:rPr>
        <w:t>podpisania umowy</w:t>
      </w:r>
      <w:r w:rsidR="00AB6880" w:rsidRPr="008512D1">
        <w:rPr>
          <w:rFonts w:ascii="Times New Roman" w:hAnsi="Times New Roman"/>
          <w:b/>
          <w:szCs w:val="24"/>
        </w:rPr>
        <w:t xml:space="preserve"> do dnia 31 </w:t>
      </w:r>
      <w:r w:rsidR="0090608C">
        <w:rPr>
          <w:rFonts w:ascii="Times New Roman" w:hAnsi="Times New Roman"/>
          <w:b/>
          <w:szCs w:val="24"/>
        </w:rPr>
        <w:t>lipca</w:t>
      </w:r>
      <w:r w:rsidR="00AB6880" w:rsidRPr="008512D1">
        <w:rPr>
          <w:rFonts w:ascii="Times New Roman" w:hAnsi="Times New Roman"/>
          <w:b/>
          <w:szCs w:val="24"/>
        </w:rPr>
        <w:t xml:space="preserve"> 202</w:t>
      </w:r>
      <w:r w:rsidR="0079747C">
        <w:rPr>
          <w:rFonts w:ascii="Times New Roman" w:hAnsi="Times New Roman"/>
          <w:b/>
          <w:szCs w:val="24"/>
        </w:rPr>
        <w:t>3</w:t>
      </w:r>
      <w:r w:rsidR="00AB6880" w:rsidRPr="008512D1">
        <w:rPr>
          <w:rFonts w:ascii="Times New Roman" w:hAnsi="Times New Roman"/>
          <w:b/>
          <w:szCs w:val="24"/>
        </w:rPr>
        <w:t xml:space="preserve"> roku</w:t>
      </w:r>
      <w:r w:rsidR="00AB6880" w:rsidRPr="008512D1">
        <w:rPr>
          <w:rFonts w:ascii="Times New Roman" w:hAnsi="Times New Roman"/>
          <w:b/>
          <w:sz w:val="24"/>
          <w:szCs w:val="24"/>
        </w:rPr>
        <w:t>”</w:t>
      </w:r>
      <w:r w:rsidR="00AB6880">
        <w:rPr>
          <w:rFonts w:ascii="Times New Roman" w:hAnsi="Times New Roman"/>
          <w:b/>
          <w:sz w:val="24"/>
          <w:szCs w:val="24"/>
        </w:rPr>
        <w:t xml:space="preserve"> </w:t>
      </w:r>
      <w:r w:rsidR="0090608C">
        <w:rPr>
          <w:rFonts w:ascii="Arial" w:hAnsi="Arial" w:cs="Arial"/>
        </w:rPr>
        <w:t>Ogłoszenie nr 2023/BZP 00149006/01 z dnia 2023-03-23</w:t>
      </w:r>
    </w:p>
    <w:p w14:paraId="71684546" w14:textId="3A86C29D" w:rsidR="003E6703" w:rsidRDefault="003E6703" w:rsidP="00A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Dom Pomocy Społecznej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w Lyskach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 na podstawie art. 253 ustawy z dnia 11 września 2019 roku</w:t>
      </w:r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zawiadamia o wynikach postępowania</w:t>
      </w:r>
    </w:p>
    <w:p w14:paraId="4050AC13" w14:textId="1645089E" w:rsidR="00E710F8" w:rsidRPr="00AF3C2E" w:rsidRDefault="001D1A1C" w:rsidP="003379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132F46A3" w14:textId="1841880B" w:rsidR="0090608C" w:rsidRPr="000556A4" w:rsidRDefault="0090608C" w:rsidP="0090608C">
      <w:pPr>
        <w:pStyle w:val="Akapitzlist"/>
        <w:numPr>
          <w:ilvl w:val="0"/>
          <w:numId w:val="1"/>
        </w:numPr>
        <w:tabs>
          <w:tab w:val="left" w:pos="5040"/>
        </w:tabs>
      </w:pPr>
      <w:r>
        <w:t>„PETROL” s-ka z o.o. ,ul. 1 Maja 90, 55-080, Kąty Wrocławskie, NIP PL: 755-001-45-19, REGON: 530935128.</w:t>
      </w:r>
      <w:r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5,27zł</w:t>
      </w:r>
      <w:r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brutto za jeden litr dostarczonego oleju.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Pr="000556A4">
        <w:rPr>
          <w:rFonts w:ascii="Times New Roman" w:eastAsia="Times New Roman" w:hAnsi="Times New Roman"/>
          <w:sz w:val="24"/>
          <w:szCs w:val="24"/>
          <w:lang w:eastAsia="pl-PL"/>
        </w:rPr>
        <w:t xml:space="preserve"> gr.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Punktacja: 97 pkt</w:t>
      </w:r>
    </w:p>
    <w:p w14:paraId="2CA8DAD6" w14:textId="77777777" w:rsidR="00AB6880" w:rsidRPr="00AB6880" w:rsidRDefault="00AB6880" w:rsidP="00AB68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229647" w14:textId="250CC452" w:rsidR="00AB6880" w:rsidRPr="00AF3C2E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91759498"/>
      <w:r>
        <w:t>EUROSPED PALIWA z o.o. SP.K, 41-902 Bytom, ul. Dworska 6, NIP 626-285-95-19</w:t>
      </w:r>
      <w:r>
        <w:br/>
        <w:t>REGON 240615721.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5,16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Punktacja: 100 pkt</w:t>
      </w:r>
    </w:p>
    <w:p w14:paraId="771431F3" w14:textId="5B9B5888" w:rsidR="00201F66" w:rsidRDefault="00201F66" w:rsidP="003379A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  <w:r w:rsidR="003379AB">
        <w:rPr>
          <w:rFonts w:ascii="Times New Roman" w:eastAsia="Times New Roman" w:hAnsi="Times New Roman"/>
          <w:sz w:val="24"/>
          <w:szCs w:val="24"/>
          <w:lang w:eastAsia="pl-PL"/>
        </w:rPr>
        <w:t>. W postępowaniu nie odrzucono żadnej oferty</w:t>
      </w:r>
    </w:p>
    <w:p w14:paraId="3C69BC1B" w14:textId="76A291FB" w:rsidR="00AB6880" w:rsidRDefault="003379AB" w:rsidP="00AB6880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wybrał ofertę  nr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. tj. ofertę złożoną przez </w:t>
      </w:r>
      <w:r w:rsidR="00AB6880">
        <w:t>EUROSPED PALIWA z o.o. SP.K, 41-902 Bytom, ul. Dworska 6, NIP 626-285-95-19</w:t>
      </w:r>
      <w:r w:rsidR="00AB6880">
        <w:br/>
        <w:t>REGON 240615721.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5,16zł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35485CC7" w14:textId="77777777" w:rsidR="00AB6880" w:rsidRDefault="00AB6880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B4662D" w14:textId="3F6232EC" w:rsidR="003379AB" w:rsidRPr="004526FF" w:rsidRDefault="003379AB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Podstawą wyboru była najniższa cena spośród ofert nie wykluczonych i nie podlegających odrzuceniu</w:t>
      </w:r>
    </w:p>
    <w:p w14:paraId="41BF15D8" w14:textId="17E97610" w:rsidR="008F039A" w:rsidRPr="00AF3C2E" w:rsidRDefault="008F039A" w:rsidP="00AC5516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7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071586">
    <w:abstractNumId w:val="5"/>
  </w:num>
  <w:num w:numId="2" w16cid:durableId="2145151396">
    <w:abstractNumId w:val="1"/>
  </w:num>
  <w:num w:numId="3" w16cid:durableId="1862890327">
    <w:abstractNumId w:val="6"/>
  </w:num>
  <w:num w:numId="4" w16cid:durableId="428702404">
    <w:abstractNumId w:val="11"/>
  </w:num>
  <w:num w:numId="5" w16cid:durableId="577600083">
    <w:abstractNumId w:val="7"/>
  </w:num>
  <w:num w:numId="6" w16cid:durableId="1111978254">
    <w:abstractNumId w:val="2"/>
  </w:num>
  <w:num w:numId="7" w16cid:durableId="1101998432">
    <w:abstractNumId w:val="8"/>
  </w:num>
  <w:num w:numId="8" w16cid:durableId="1368525719">
    <w:abstractNumId w:val="4"/>
  </w:num>
  <w:num w:numId="9" w16cid:durableId="332882621">
    <w:abstractNumId w:val="10"/>
  </w:num>
  <w:num w:numId="10" w16cid:durableId="555550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302298">
    <w:abstractNumId w:val="3"/>
  </w:num>
  <w:num w:numId="12" w16cid:durableId="1938135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B0227"/>
    <w:rsid w:val="002F57B4"/>
    <w:rsid w:val="00314E24"/>
    <w:rsid w:val="00335185"/>
    <w:rsid w:val="003379AB"/>
    <w:rsid w:val="00351085"/>
    <w:rsid w:val="00352A2A"/>
    <w:rsid w:val="00375BEE"/>
    <w:rsid w:val="003B21CD"/>
    <w:rsid w:val="003E6703"/>
    <w:rsid w:val="004526FF"/>
    <w:rsid w:val="004B4FDE"/>
    <w:rsid w:val="004C0287"/>
    <w:rsid w:val="005142EB"/>
    <w:rsid w:val="00551B19"/>
    <w:rsid w:val="005770B5"/>
    <w:rsid w:val="005976E6"/>
    <w:rsid w:val="005A1F91"/>
    <w:rsid w:val="005B2747"/>
    <w:rsid w:val="005B2FE0"/>
    <w:rsid w:val="005C4561"/>
    <w:rsid w:val="005C539A"/>
    <w:rsid w:val="005D58FE"/>
    <w:rsid w:val="005F7A4A"/>
    <w:rsid w:val="00653177"/>
    <w:rsid w:val="0065397D"/>
    <w:rsid w:val="006927CE"/>
    <w:rsid w:val="006B0408"/>
    <w:rsid w:val="006D7ADF"/>
    <w:rsid w:val="006F6170"/>
    <w:rsid w:val="00710EFA"/>
    <w:rsid w:val="00721989"/>
    <w:rsid w:val="00725F58"/>
    <w:rsid w:val="007773DE"/>
    <w:rsid w:val="0079747C"/>
    <w:rsid w:val="007C1663"/>
    <w:rsid w:val="007D2279"/>
    <w:rsid w:val="00825930"/>
    <w:rsid w:val="0083668F"/>
    <w:rsid w:val="0084334E"/>
    <w:rsid w:val="008606B4"/>
    <w:rsid w:val="008608D1"/>
    <w:rsid w:val="00871C64"/>
    <w:rsid w:val="008870F6"/>
    <w:rsid w:val="008B09E4"/>
    <w:rsid w:val="008B27D1"/>
    <w:rsid w:val="008F039A"/>
    <w:rsid w:val="0090298E"/>
    <w:rsid w:val="0090608C"/>
    <w:rsid w:val="0090664A"/>
    <w:rsid w:val="0093085B"/>
    <w:rsid w:val="00972D7A"/>
    <w:rsid w:val="00991076"/>
    <w:rsid w:val="009B1901"/>
    <w:rsid w:val="009B4366"/>
    <w:rsid w:val="009C709E"/>
    <w:rsid w:val="009F0ABC"/>
    <w:rsid w:val="009F69E3"/>
    <w:rsid w:val="00A348D8"/>
    <w:rsid w:val="00AB6880"/>
    <w:rsid w:val="00AC37A9"/>
    <w:rsid w:val="00AC5516"/>
    <w:rsid w:val="00AF3C2E"/>
    <w:rsid w:val="00B65627"/>
    <w:rsid w:val="00B91800"/>
    <w:rsid w:val="00C04D74"/>
    <w:rsid w:val="00C775E4"/>
    <w:rsid w:val="00C943C9"/>
    <w:rsid w:val="00CA2A75"/>
    <w:rsid w:val="00CF60D2"/>
    <w:rsid w:val="00D07DC6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3</cp:revision>
  <cp:lastPrinted>2023-01-03T11:02:00Z</cp:lastPrinted>
  <dcterms:created xsi:type="dcterms:W3CDTF">2023-01-03T12:04:00Z</dcterms:created>
  <dcterms:modified xsi:type="dcterms:W3CDTF">2023-03-31T10:10:00Z</dcterms:modified>
</cp:coreProperties>
</file>