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EDA7" w14:textId="2FFCF150" w:rsidR="00E710F8" w:rsidRPr="00AF3C2E" w:rsidRDefault="008923B9" w:rsidP="00E710F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Lyski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, dnia </w:t>
      </w:r>
      <w:r w:rsidR="005520A0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0556A4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556A4">
        <w:rPr>
          <w:rFonts w:ascii="Times New Roman" w:eastAsia="Times New Roman" w:hAnsi="Times New Roman"/>
          <w:sz w:val="24"/>
          <w:szCs w:val="24"/>
          <w:lang w:eastAsia="pl-PL"/>
        </w:rPr>
        <w:t>marca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202</w:t>
      </w:r>
      <w:r w:rsidR="000556A4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EF3ADD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</w:p>
    <w:p w14:paraId="17BE5F46" w14:textId="7312281E" w:rsidR="00E710F8" w:rsidRPr="00AF3C2E" w:rsidRDefault="00E710F8" w:rsidP="004C02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7D59C8E2" w14:textId="77777777" w:rsidR="00E710F8" w:rsidRPr="00AF3C2E" w:rsidRDefault="001D1A1C" w:rsidP="00E710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Raport z otwarcia ofert</w:t>
      </w:r>
    </w:p>
    <w:p w14:paraId="08A6EFCA" w14:textId="19156360" w:rsidR="00F86E5E" w:rsidRPr="00AF3C2E" w:rsidRDefault="00E710F8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Dot. </w:t>
      </w:r>
      <w:r w:rsidR="00AF3C2E"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postępowanie w trybie podstawowym</w:t>
      </w: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na zadanie pn. </w:t>
      </w:r>
      <w:r w:rsidR="008923B9" w:rsidRPr="008512D1">
        <w:rPr>
          <w:rFonts w:ascii="Times New Roman" w:hAnsi="Times New Roman"/>
          <w:b/>
          <w:sz w:val="24"/>
          <w:szCs w:val="24"/>
        </w:rPr>
        <w:t>,,</w:t>
      </w:r>
      <w:r w:rsidR="008923B9" w:rsidRPr="008512D1">
        <w:rPr>
          <w:rFonts w:ascii="Times New Roman" w:hAnsi="Times New Roman"/>
          <w:b/>
          <w:szCs w:val="24"/>
        </w:rPr>
        <w:t xml:space="preserve">Dostawa oleju opałowego na potrzeby Domu Pomocy Społecznej </w:t>
      </w:r>
      <w:r w:rsidR="008923B9">
        <w:rPr>
          <w:rFonts w:ascii="Times New Roman" w:hAnsi="Times New Roman"/>
          <w:b/>
          <w:szCs w:val="24"/>
        </w:rPr>
        <w:t>w Lyskach</w:t>
      </w:r>
      <w:r w:rsidR="008923B9" w:rsidRPr="008512D1">
        <w:rPr>
          <w:rFonts w:ascii="Times New Roman" w:hAnsi="Times New Roman"/>
          <w:b/>
          <w:szCs w:val="24"/>
        </w:rPr>
        <w:t xml:space="preserve"> od dnia </w:t>
      </w:r>
      <w:r w:rsidR="008923B9">
        <w:rPr>
          <w:rFonts w:ascii="Times New Roman" w:hAnsi="Times New Roman"/>
          <w:b/>
          <w:szCs w:val="24"/>
        </w:rPr>
        <w:t>podpisania umowy</w:t>
      </w:r>
      <w:r w:rsidR="008923B9" w:rsidRPr="008512D1">
        <w:rPr>
          <w:rFonts w:ascii="Times New Roman" w:hAnsi="Times New Roman"/>
          <w:b/>
          <w:szCs w:val="24"/>
        </w:rPr>
        <w:t xml:space="preserve"> do dnia 31 </w:t>
      </w:r>
      <w:r w:rsidR="000556A4">
        <w:rPr>
          <w:rFonts w:ascii="Times New Roman" w:hAnsi="Times New Roman"/>
          <w:b/>
          <w:szCs w:val="24"/>
        </w:rPr>
        <w:t>lipca</w:t>
      </w:r>
      <w:r w:rsidR="008923B9" w:rsidRPr="008512D1">
        <w:rPr>
          <w:rFonts w:ascii="Times New Roman" w:hAnsi="Times New Roman"/>
          <w:b/>
          <w:szCs w:val="24"/>
        </w:rPr>
        <w:t xml:space="preserve"> 202</w:t>
      </w:r>
      <w:r w:rsidR="005520A0">
        <w:rPr>
          <w:rFonts w:ascii="Times New Roman" w:hAnsi="Times New Roman"/>
          <w:b/>
          <w:szCs w:val="24"/>
        </w:rPr>
        <w:t xml:space="preserve">3 </w:t>
      </w:r>
      <w:r w:rsidR="008923B9" w:rsidRPr="008512D1">
        <w:rPr>
          <w:rFonts w:ascii="Times New Roman" w:hAnsi="Times New Roman"/>
          <w:b/>
          <w:szCs w:val="24"/>
        </w:rPr>
        <w:t>roku</w:t>
      </w:r>
      <w:r w:rsidR="008923B9" w:rsidRPr="008512D1">
        <w:rPr>
          <w:rFonts w:ascii="Times New Roman" w:hAnsi="Times New Roman"/>
          <w:b/>
          <w:sz w:val="24"/>
          <w:szCs w:val="24"/>
        </w:rPr>
        <w:t>”</w:t>
      </w:r>
      <w:r w:rsidR="008923B9">
        <w:rPr>
          <w:rFonts w:ascii="Times New Roman" w:hAnsi="Times New Roman"/>
          <w:b/>
          <w:sz w:val="24"/>
          <w:szCs w:val="24"/>
        </w:rPr>
        <w:t xml:space="preserve"> </w:t>
      </w:r>
      <w:r w:rsidR="000556A4">
        <w:rPr>
          <w:rFonts w:ascii="Arial" w:hAnsi="Arial" w:cs="Arial"/>
        </w:rPr>
        <w:t>Ogłoszenie nr 2023/BZP 00149006/01 z dnia 2023-03-23</w:t>
      </w:r>
      <w:r w:rsidR="00F86E5E" w:rsidRPr="00AF3C2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B13C3EF" w14:textId="58DE065E" w:rsidR="001D1A1C" w:rsidRPr="008923B9" w:rsidRDefault="00E710F8" w:rsidP="001D1A1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F69E3" w:rsidRPr="00AF3C2E">
        <w:rPr>
          <w:rFonts w:ascii="Times New Roman" w:hAnsi="Times New Roman"/>
          <w:sz w:val="24"/>
          <w:szCs w:val="24"/>
        </w:rPr>
        <w:t xml:space="preserve"> 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w dniu </w:t>
      </w:r>
      <w:r w:rsidR="005520A0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0556A4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556A4">
        <w:rPr>
          <w:rFonts w:ascii="Times New Roman" w:eastAsia="Times New Roman" w:hAnsi="Times New Roman"/>
          <w:sz w:val="24"/>
          <w:szCs w:val="24"/>
          <w:lang w:eastAsia="pl-PL"/>
        </w:rPr>
        <w:t>marca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20</w:t>
      </w:r>
      <w:r w:rsidR="00F86E5E" w:rsidRPr="00AF3C2E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0556A4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1D1A1C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 dokona</w:t>
      </w:r>
      <w:r w:rsidR="008923B9">
        <w:rPr>
          <w:rFonts w:ascii="Times New Roman" w:eastAsia="Times New Roman" w:hAnsi="Times New Roman"/>
          <w:sz w:val="24"/>
          <w:szCs w:val="24"/>
          <w:lang w:eastAsia="pl-PL"/>
        </w:rPr>
        <w:t>no</w:t>
      </w:r>
      <w:r w:rsidR="001D1A1C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otwarcia ofert złożonych w postępowaniu</w:t>
      </w:r>
    </w:p>
    <w:p w14:paraId="4050AC13" w14:textId="77777777" w:rsidR="00E710F8" w:rsidRPr="00AF3C2E" w:rsidRDefault="001D1A1C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710F8" w:rsidRPr="00AF3C2E">
        <w:rPr>
          <w:rFonts w:ascii="Times New Roman" w:eastAsia="Times New Roman" w:hAnsi="Times New Roman"/>
          <w:sz w:val="24"/>
          <w:szCs w:val="24"/>
          <w:lang w:eastAsia="pl-PL"/>
        </w:rPr>
        <w:t>łożono oferty:</w:t>
      </w:r>
    </w:p>
    <w:p w14:paraId="206292B4" w14:textId="59B249F0" w:rsidR="008606B4" w:rsidRPr="000556A4" w:rsidRDefault="000556A4" w:rsidP="000556A4">
      <w:pPr>
        <w:pStyle w:val="Akapitzlist"/>
        <w:numPr>
          <w:ilvl w:val="0"/>
          <w:numId w:val="1"/>
        </w:numPr>
        <w:tabs>
          <w:tab w:val="left" w:pos="5040"/>
        </w:tabs>
      </w:pPr>
      <w:r>
        <w:t>„PETROL” s-ka z o.o.</w:t>
      </w:r>
      <w:r>
        <w:t xml:space="preserve"> ,</w:t>
      </w:r>
      <w:r>
        <w:t>ul. 1 Maja 90</w:t>
      </w:r>
      <w:r>
        <w:t xml:space="preserve">, </w:t>
      </w:r>
      <w:r>
        <w:t>55-080</w:t>
      </w:r>
      <w:r>
        <w:t>,</w:t>
      </w:r>
      <w:r>
        <w:t xml:space="preserve"> Kąty Wrocławskie</w:t>
      </w:r>
      <w:r>
        <w:t xml:space="preserve">, </w:t>
      </w:r>
      <w:r w:rsidR="00902321">
        <w:t xml:space="preserve">NIP PL: </w:t>
      </w:r>
      <w:r>
        <w:t>755-001-45-19</w:t>
      </w:r>
      <w:r w:rsidR="007F1681">
        <w:t xml:space="preserve">, </w:t>
      </w:r>
      <w:r w:rsidR="00902321">
        <w:t xml:space="preserve">REGON: </w:t>
      </w:r>
      <w:r>
        <w:t>530935128.</w:t>
      </w:r>
      <w:r w:rsidR="008606B4" w:rsidRPr="000556A4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5,27zł</w:t>
      </w:r>
      <w:r w:rsidR="008606B4" w:rsidRPr="000556A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96229" w:rsidRPr="000556A4"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="008606B4" w:rsidRPr="000556A4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oleju. Upust: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20</w:t>
      </w:r>
      <w:r w:rsidR="008606B4" w:rsidRPr="000556A4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  <w:r w:rsidR="00996229" w:rsidRPr="000556A4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488F19D4" w14:textId="606E69EF" w:rsidR="009B1901" w:rsidRPr="00AF3C2E" w:rsidRDefault="00AE22B2" w:rsidP="00AE22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t>EUROSPED PALIWA z o.o. SP.K, 41-902 Bytom, ul. Dworska 6, NIP 626-285-95-19</w:t>
      </w:r>
      <w:r>
        <w:br/>
        <w:t>REGON 240615721</w:t>
      </w:r>
      <w:r w:rsidR="00996229">
        <w:t>.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 w:rsidR="000556A4">
        <w:rPr>
          <w:rFonts w:ascii="Times New Roman" w:eastAsia="Times New Roman" w:hAnsi="Times New Roman"/>
          <w:sz w:val="24"/>
          <w:szCs w:val="24"/>
          <w:lang w:eastAsia="pl-PL"/>
        </w:rPr>
        <w:t>5,16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zł </w:t>
      </w:r>
      <w:r w:rsidR="00996229"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oleju. Upust: </w:t>
      </w:r>
      <w:r w:rsidR="00996229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9E067C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</w:p>
    <w:p w14:paraId="771431F3" w14:textId="57859C38" w:rsidR="00201F66" w:rsidRDefault="00201F66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W postępowaniu nie wykluczono żadnego oferenta</w:t>
      </w:r>
    </w:p>
    <w:p w14:paraId="3BC6FE30" w14:textId="7E785655" w:rsidR="00AE22B2" w:rsidRDefault="00AE22B2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Kwota jaką Zamawiający zamierza przeznaczyć na sfinansowanie zamówienia: </w:t>
      </w:r>
      <w:r w:rsidR="000556A4">
        <w:rPr>
          <w:rFonts w:ascii="Times New Roman" w:hAnsi="Times New Roman"/>
          <w:b/>
          <w:sz w:val="24"/>
          <w:szCs w:val="24"/>
        </w:rPr>
        <w:t>82 102,50</w:t>
      </w:r>
      <w:r w:rsidR="00671611" w:rsidRPr="00671611">
        <w:rPr>
          <w:rFonts w:ascii="Times New Roman" w:hAnsi="Times New Roman"/>
          <w:bCs/>
          <w:sz w:val="24"/>
          <w:szCs w:val="24"/>
        </w:rPr>
        <w:t xml:space="preserve"> brutto</w:t>
      </w:r>
    </w:p>
    <w:p w14:paraId="4DCE15A8" w14:textId="69827575" w:rsidR="00671611" w:rsidRDefault="00671611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Termin wykonania zamówienia: do 31.</w:t>
      </w:r>
      <w:r w:rsidR="005520A0">
        <w:rPr>
          <w:rFonts w:ascii="Times New Roman" w:hAnsi="Times New Roman"/>
          <w:bCs/>
          <w:sz w:val="24"/>
          <w:szCs w:val="24"/>
        </w:rPr>
        <w:t>0</w:t>
      </w:r>
      <w:r w:rsidR="000556A4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.202</w:t>
      </w:r>
      <w:r w:rsidR="005520A0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>r.</w:t>
      </w:r>
    </w:p>
    <w:p w14:paraId="5CE677CB" w14:textId="30688A9A" w:rsidR="00A97A38" w:rsidRDefault="00A97A38" w:rsidP="00A97A38">
      <w:p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Warunki płatności: faktura </w:t>
      </w:r>
      <w:r>
        <w:rPr>
          <w:rFonts w:ascii="Verdana" w:hAnsi="Verdana" w:cs="Arial"/>
          <w:sz w:val="20"/>
          <w:szCs w:val="20"/>
          <w:lang w:eastAsia="pl-PL"/>
        </w:rPr>
        <w:t>uregulowana w terminie do 21 dni od wystawienia faktury.</w:t>
      </w:r>
    </w:p>
    <w:p w14:paraId="3DB859E7" w14:textId="108E94AB" w:rsidR="00A97A38" w:rsidRPr="00671611" w:rsidRDefault="00A97A38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E8B8FB6" w14:textId="628DD0D5" w:rsidR="00E710F8" w:rsidRPr="00AF3C2E" w:rsidRDefault="00E710F8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BF15D8" w14:textId="67253077" w:rsidR="008F039A" w:rsidRPr="00AF3C2E" w:rsidRDefault="005C539A" w:rsidP="008923B9">
      <w:pPr>
        <w:pStyle w:val="Akapitzlist"/>
        <w:spacing w:after="16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AF3C2E">
        <w:rPr>
          <w:rFonts w:ascii="Times New Roman" w:hAnsi="Times New Roman"/>
          <w:sz w:val="24"/>
          <w:szCs w:val="24"/>
        </w:rPr>
        <w:t xml:space="preserve"> </w:t>
      </w:r>
    </w:p>
    <w:sectPr w:rsidR="008F039A" w:rsidRPr="00AF3C2E" w:rsidSect="00B65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hybridMultilevel"/>
    <w:tmpl w:val="6708FC0A"/>
    <w:lvl w:ilvl="0" w:tplc="90404B1E">
      <w:start w:val="1"/>
      <w:numFmt w:val="decimal"/>
      <w:lvlText w:val="%1)"/>
      <w:lvlJc w:val="left"/>
      <w:pPr>
        <w:ind w:left="0" w:firstLine="0"/>
      </w:pPr>
      <w:rPr>
        <w:rFonts w:ascii="Verdana" w:eastAsia="Calibri" w:hAnsi="Verdana" w:cs="Arial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80B3730"/>
    <w:multiLevelType w:val="hybridMultilevel"/>
    <w:tmpl w:val="3516E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67B7C"/>
    <w:multiLevelType w:val="hybridMultilevel"/>
    <w:tmpl w:val="E278CF70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947277"/>
    <w:multiLevelType w:val="hybridMultilevel"/>
    <w:tmpl w:val="03D2F4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8C6C1D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0745D4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C16487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235233"/>
    <w:multiLevelType w:val="hybridMultilevel"/>
    <w:tmpl w:val="658C0A2E"/>
    <w:lvl w:ilvl="0" w:tplc="C1FC642A">
      <w:start w:val="1"/>
      <w:numFmt w:val="lowerLetter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8" w15:restartNumberingAfterBreak="0">
    <w:nsid w:val="4D364AB5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D02241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CA4DF9"/>
    <w:multiLevelType w:val="hybridMultilevel"/>
    <w:tmpl w:val="492ECB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084B5F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0C61B8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667434">
    <w:abstractNumId w:val="6"/>
  </w:num>
  <w:num w:numId="2" w16cid:durableId="898784504">
    <w:abstractNumId w:val="2"/>
  </w:num>
  <w:num w:numId="3" w16cid:durableId="1497259248">
    <w:abstractNumId w:val="7"/>
  </w:num>
  <w:num w:numId="4" w16cid:durableId="1739788676">
    <w:abstractNumId w:val="12"/>
  </w:num>
  <w:num w:numId="5" w16cid:durableId="53940096">
    <w:abstractNumId w:val="8"/>
  </w:num>
  <w:num w:numId="6" w16cid:durableId="844442647">
    <w:abstractNumId w:val="3"/>
  </w:num>
  <w:num w:numId="7" w16cid:durableId="1574048126">
    <w:abstractNumId w:val="9"/>
  </w:num>
  <w:num w:numId="8" w16cid:durableId="2125879473">
    <w:abstractNumId w:val="5"/>
  </w:num>
  <w:num w:numId="9" w16cid:durableId="1682392941">
    <w:abstractNumId w:val="11"/>
  </w:num>
  <w:num w:numId="10" w16cid:durableId="17538897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87258726">
    <w:abstractNumId w:val="4"/>
  </w:num>
  <w:num w:numId="12" w16cid:durableId="1449590833">
    <w:abstractNumId w:val="10"/>
  </w:num>
  <w:num w:numId="13" w16cid:durableId="180315874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0F8"/>
    <w:rsid w:val="00010B58"/>
    <w:rsid w:val="0004392F"/>
    <w:rsid w:val="000544AB"/>
    <w:rsid w:val="000556A4"/>
    <w:rsid w:val="000E7082"/>
    <w:rsid w:val="001775DD"/>
    <w:rsid w:val="001D1A1C"/>
    <w:rsid w:val="00201F66"/>
    <w:rsid w:val="00215585"/>
    <w:rsid w:val="00265CF0"/>
    <w:rsid w:val="002F57B4"/>
    <w:rsid w:val="00314E24"/>
    <w:rsid w:val="00335185"/>
    <w:rsid w:val="00351085"/>
    <w:rsid w:val="00352A2A"/>
    <w:rsid w:val="00375BEE"/>
    <w:rsid w:val="003B21CD"/>
    <w:rsid w:val="004526FF"/>
    <w:rsid w:val="004B4FDE"/>
    <w:rsid w:val="004C0287"/>
    <w:rsid w:val="005142EB"/>
    <w:rsid w:val="00551B19"/>
    <w:rsid w:val="005520A0"/>
    <w:rsid w:val="005770B5"/>
    <w:rsid w:val="005976E6"/>
    <w:rsid w:val="005B2747"/>
    <w:rsid w:val="005B2FE0"/>
    <w:rsid w:val="005C4561"/>
    <w:rsid w:val="005C539A"/>
    <w:rsid w:val="005D58FE"/>
    <w:rsid w:val="005F7A4A"/>
    <w:rsid w:val="00653177"/>
    <w:rsid w:val="0065397D"/>
    <w:rsid w:val="00671611"/>
    <w:rsid w:val="006927CE"/>
    <w:rsid w:val="006D7ADF"/>
    <w:rsid w:val="006F6170"/>
    <w:rsid w:val="00725F58"/>
    <w:rsid w:val="007773DE"/>
    <w:rsid w:val="007C1663"/>
    <w:rsid w:val="007D2279"/>
    <w:rsid w:val="007F1681"/>
    <w:rsid w:val="00825930"/>
    <w:rsid w:val="0083668F"/>
    <w:rsid w:val="0084334E"/>
    <w:rsid w:val="008606B4"/>
    <w:rsid w:val="008608D1"/>
    <w:rsid w:val="00871C64"/>
    <w:rsid w:val="008870F6"/>
    <w:rsid w:val="008923B9"/>
    <w:rsid w:val="008B09E4"/>
    <w:rsid w:val="008B27D1"/>
    <w:rsid w:val="008F039A"/>
    <w:rsid w:val="00902321"/>
    <w:rsid w:val="0090298E"/>
    <w:rsid w:val="0090664A"/>
    <w:rsid w:val="0093085B"/>
    <w:rsid w:val="00972D7A"/>
    <w:rsid w:val="00991076"/>
    <w:rsid w:val="00996229"/>
    <w:rsid w:val="009B1901"/>
    <w:rsid w:val="009C709E"/>
    <w:rsid w:val="009E067C"/>
    <w:rsid w:val="009F69E3"/>
    <w:rsid w:val="00A348D8"/>
    <w:rsid w:val="00A97A38"/>
    <w:rsid w:val="00AE22B2"/>
    <w:rsid w:val="00AF3C2E"/>
    <w:rsid w:val="00B65627"/>
    <w:rsid w:val="00B91800"/>
    <w:rsid w:val="00C04D74"/>
    <w:rsid w:val="00C775E4"/>
    <w:rsid w:val="00C943C9"/>
    <w:rsid w:val="00CA2A75"/>
    <w:rsid w:val="00CF60D2"/>
    <w:rsid w:val="00D66CEE"/>
    <w:rsid w:val="00D80183"/>
    <w:rsid w:val="00DA7C10"/>
    <w:rsid w:val="00E351C3"/>
    <w:rsid w:val="00E401E1"/>
    <w:rsid w:val="00E54511"/>
    <w:rsid w:val="00E710F8"/>
    <w:rsid w:val="00E9565D"/>
    <w:rsid w:val="00EC4506"/>
    <w:rsid w:val="00EF3ADD"/>
    <w:rsid w:val="00F3322C"/>
    <w:rsid w:val="00F33745"/>
    <w:rsid w:val="00F4783B"/>
    <w:rsid w:val="00F86E5E"/>
    <w:rsid w:val="00FB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4258"/>
  <w15:chartTrackingRefBased/>
  <w15:docId w15:val="{7A99ACF1-A86E-46DF-98E5-7F08D756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0F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039A"/>
    <w:pPr>
      <w:ind w:left="708"/>
    </w:pPr>
  </w:style>
  <w:style w:type="paragraph" w:styleId="Nagwek">
    <w:name w:val="header"/>
    <w:basedOn w:val="Normalny"/>
    <w:link w:val="NagwekZnak"/>
    <w:rsid w:val="004B4FD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4B4FDE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</dc:creator>
  <cp:keywords/>
  <cp:lastModifiedBy>dps@powiatrybnicki.pl</cp:lastModifiedBy>
  <cp:revision>3</cp:revision>
  <cp:lastPrinted>2022-12-30T09:52:00Z</cp:lastPrinted>
  <dcterms:created xsi:type="dcterms:W3CDTF">2022-12-30T09:53:00Z</dcterms:created>
  <dcterms:modified xsi:type="dcterms:W3CDTF">2023-03-31T09:43:00Z</dcterms:modified>
</cp:coreProperties>
</file>