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5987F" w14:textId="63A7CE68" w:rsidR="002F5846" w:rsidRDefault="00000000">
      <w:pPr>
        <w:pStyle w:val="Standard"/>
        <w:spacing w:after="1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Lyski, </w:t>
      </w:r>
      <w:r w:rsidR="000D07E5">
        <w:rPr>
          <w:rFonts w:ascii="Times New Roman" w:hAnsi="Times New Roman"/>
        </w:rPr>
        <w:t>03</w:t>
      </w:r>
      <w:r>
        <w:rPr>
          <w:rFonts w:ascii="Times New Roman" w:hAnsi="Times New Roman"/>
        </w:rPr>
        <w:t xml:space="preserve"> </w:t>
      </w:r>
      <w:r w:rsidR="000D07E5">
        <w:rPr>
          <w:rFonts w:ascii="Times New Roman" w:hAnsi="Times New Roman"/>
        </w:rPr>
        <w:t>października</w:t>
      </w:r>
      <w:r>
        <w:rPr>
          <w:rFonts w:ascii="Times New Roman" w:hAnsi="Times New Roman"/>
        </w:rPr>
        <w:t xml:space="preserve"> 2022 r.</w:t>
      </w:r>
    </w:p>
    <w:p w14:paraId="4B583ACB" w14:textId="77777777" w:rsidR="002F5846" w:rsidRDefault="00000000">
      <w:pPr>
        <w:pStyle w:val="Standard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Dom Pomocy Społecznej</w:t>
      </w:r>
      <w:r>
        <w:rPr>
          <w:rFonts w:ascii="Times New Roman" w:hAnsi="Times New Roman"/>
          <w:color w:val="000000"/>
        </w:rPr>
        <w:br/>
        <w:t>pw. św. Józefa w Lyskach</w:t>
      </w:r>
      <w:r>
        <w:rPr>
          <w:rFonts w:ascii="Times New Roman" w:hAnsi="Times New Roman"/>
          <w:color w:val="000000"/>
        </w:rPr>
        <w:br/>
        <w:t>ul. Rybnicka 7</w:t>
      </w:r>
      <w:r>
        <w:rPr>
          <w:rFonts w:ascii="Times New Roman" w:hAnsi="Times New Roman"/>
          <w:color w:val="000000"/>
        </w:rPr>
        <w:br/>
        <w:t>44-295 Lyski</w:t>
      </w:r>
    </w:p>
    <w:p w14:paraId="12D464DA" w14:textId="77777777" w:rsidR="002F5846" w:rsidRDefault="002F5846">
      <w:pPr>
        <w:pStyle w:val="Standard"/>
        <w:spacing w:line="360" w:lineRule="auto"/>
        <w:jc w:val="center"/>
        <w:rPr>
          <w:rFonts w:ascii="Times New Roman" w:hAnsi="Times New Roman"/>
          <w:b/>
        </w:rPr>
      </w:pPr>
    </w:p>
    <w:p w14:paraId="792DB045" w14:textId="77777777" w:rsidR="002F5846" w:rsidRDefault="00000000">
      <w:pPr>
        <w:pStyle w:val="Standard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INFORMACJA O MOŻLIWOŚCI PRZEJĘCIA ZBĘDNYCH I ZUŻYTYCH SKŁADNIKÓW MAJĄTKU RUCHOMEGO DOMU POMOCY SPOŁECZNEJ PW. ŚW. JÓZEFA </w:t>
      </w:r>
      <w:r>
        <w:rPr>
          <w:rFonts w:ascii="Times New Roman" w:hAnsi="Times New Roman"/>
          <w:b/>
        </w:rPr>
        <w:br/>
        <w:t>W LYSKACH</w:t>
      </w:r>
    </w:p>
    <w:p w14:paraId="68D0464B" w14:textId="77777777" w:rsidR="002F5846" w:rsidRDefault="00000000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Szanowni Państwo,</w:t>
      </w:r>
    </w:p>
    <w:p w14:paraId="19259592" w14:textId="77777777" w:rsidR="002F5846" w:rsidRDefault="00000000">
      <w:pPr>
        <w:pStyle w:val="Standard"/>
        <w:spacing w:after="12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</w:t>
      </w:r>
      <w:r>
        <w:rPr>
          <w:rFonts w:ascii="Times New Roman" w:hAnsi="Times New Roman"/>
          <w:u w:val="single"/>
        </w:rPr>
        <w:t>Biuletynie Informacji Publicznej DPS W LYSKACH</w:t>
      </w:r>
      <w:r>
        <w:rPr>
          <w:rFonts w:ascii="Times New Roman" w:hAnsi="Times New Roman"/>
        </w:rPr>
        <w:t xml:space="preserve"> (zakładka </w:t>
      </w:r>
      <w:r>
        <w:rPr>
          <w:rFonts w:ascii="Times New Roman" w:hAnsi="Times New Roman"/>
          <w:i/>
        </w:rPr>
        <w:t>Majątek Domu Pomocy Społecznej w Lyskach -</w:t>
      </w:r>
      <w:r>
        <w:rPr>
          <w:rFonts w:ascii="Times New Roman" w:hAnsi="Times New Roman"/>
          <w:bCs/>
          <w:i/>
        </w:rPr>
        <w:t xml:space="preserve"> Ogłoszenia o zbędnych i zużytych składnikach rzeczowych majątku ruchomego</w:t>
      </w:r>
      <w:r>
        <w:rPr>
          <w:rFonts w:ascii="Times New Roman" w:hAnsi="Times New Roman"/>
          <w:i/>
        </w:rPr>
        <w:t>)</w:t>
      </w:r>
      <w:r>
        <w:rPr>
          <w:rFonts w:ascii="Times New Roman" w:hAnsi="Times New Roman"/>
        </w:rPr>
        <w:t xml:space="preserve"> o</w:t>
      </w:r>
      <w:r>
        <w:rPr>
          <w:rFonts w:ascii="Times New Roman" w:hAnsi="Times New Roman"/>
          <w:u w:val="single"/>
        </w:rPr>
        <w:t xml:space="preserve">publikowana została informacja o możliwości przejęcia – samochodu Renault </w:t>
      </w:r>
      <w:proofErr w:type="spellStart"/>
      <w:r>
        <w:rPr>
          <w:rFonts w:ascii="Times New Roman" w:hAnsi="Times New Roman"/>
          <w:u w:val="single"/>
        </w:rPr>
        <w:t>Megane</w:t>
      </w:r>
      <w:proofErr w:type="spellEnd"/>
      <w:r>
        <w:rPr>
          <w:rFonts w:ascii="Times New Roman" w:hAnsi="Times New Roman"/>
          <w:u w:val="single"/>
        </w:rPr>
        <w:t xml:space="preserve"> Classic (rok produkcji 2003).</w:t>
      </w:r>
    </w:p>
    <w:p w14:paraId="51E7D236" w14:textId="77777777" w:rsidR="002F5846" w:rsidRDefault="00000000">
      <w:pPr>
        <w:pStyle w:val="Standard"/>
        <w:spacing w:after="12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Jednostki zainteresowane pozyskaniem samochodu proszone są o wysłanie wniosku (wzór dostępny na BIP) </w:t>
      </w:r>
      <w:r>
        <w:rPr>
          <w:rFonts w:ascii="Times New Roman" w:hAnsi="Times New Roman" w:cs="Arial Narrow"/>
        </w:rPr>
        <w:t xml:space="preserve">na pocztę elektroniczną: </w:t>
      </w:r>
      <w:hyperlink r:id="rId7" w:history="1">
        <w:r>
          <w:rPr>
            <w:rFonts w:ascii="Times New Roman" w:hAnsi="Times New Roman" w:cs="Arial Narrow"/>
          </w:rPr>
          <w:t>dps@powiatrybnicki.pl</w:t>
        </w:r>
      </w:hyperlink>
      <w:r>
        <w:rPr>
          <w:rFonts w:ascii="Times New Roman" w:hAnsi="Times New Roman" w:cs="Arial Narrow"/>
        </w:rPr>
        <w:t xml:space="preserve"> lub przesyłanie pocztą na adres:</w:t>
      </w:r>
      <w:r>
        <w:rPr>
          <w:rFonts w:ascii="Times New Roman" w:hAnsi="Times New Roman" w:cs="Arial Narrow"/>
        </w:rPr>
        <w:br/>
        <w:t>ul. Rybnicka 7, 44-295 Lyski.</w:t>
      </w:r>
    </w:p>
    <w:p w14:paraId="45784918" w14:textId="77777777" w:rsidR="002F5846" w:rsidRDefault="00000000">
      <w:pPr>
        <w:pStyle w:val="Standard"/>
        <w:spacing w:after="12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Arial Narrow"/>
        </w:rPr>
        <w:t>Złożenie wniosku musi być poprzedzone oględzinami pojazdu przez zainteresowaną jednostkę. Termin oględzin można ustalić telefonicznie pod numerem: 32 430 00 06 wew. 52</w:t>
      </w:r>
    </w:p>
    <w:p w14:paraId="3298F1A4" w14:textId="77777777" w:rsidR="002F5846" w:rsidRDefault="00000000">
      <w:pPr>
        <w:pStyle w:val="Standard"/>
        <w:spacing w:line="360" w:lineRule="auto"/>
        <w:ind w:firstLine="708"/>
        <w:jc w:val="both"/>
      </w:pPr>
      <w:r>
        <w:rPr>
          <w:rFonts w:ascii="Times New Roman" w:hAnsi="Times New Roman"/>
        </w:rPr>
        <w:t>W przypadku pytań lub wątpliwości proszę o kontakt pod wyżej wskazany numer.</w:t>
      </w:r>
    </w:p>
    <w:p w14:paraId="307AE4D7" w14:textId="77777777" w:rsidR="002F5846" w:rsidRDefault="002F5846">
      <w:pPr>
        <w:pStyle w:val="Standard"/>
        <w:spacing w:after="0" w:line="360" w:lineRule="auto"/>
        <w:ind w:firstLine="5245"/>
        <w:rPr>
          <w:rFonts w:ascii="Times New Roman" w:hAnsi="Times New Roman"/>
          <w:i/>
        </w:rPr>
      </w:pPr>
    </w:p>
    <w:p w14:paraId="10A25699" w14:textId="77777777" w:rsidR="00C5678A" w:rsidRDefault="00000000">
      <w:pPr>
        <w:pStyle w:val="Standard"/>
        <w:spacing w:after="0"/>
        <w:jc w:val="both"/>
        <w:rPr>
          <w:rFonts w:ascii="Times New Roman" w:eastAsia="Times New Roman" w:hAnsi="Times New Roman" w:cs="Arial"/>
          <w:sz w:val="18"/>
          <w:szCs w:val="18"/>
        </w:rPr>
      </w:pPr>
      <w:r>
        <w:rPr>
          <w:rFonts w:ascii="Times New Roman" w:eastAsia="Times New Roman" w:hAnsi="Times New Roman" w:cs="Arial"/>
          <w:sz w:val="18"/>
          <w:szCs w:val="18"/>
        </w:rPr>
        <w:tab/>
      </w:r>
      <w:r>
        <w:rPr>
          <w:rFonts w:ascii="Times New Roman" w:eastAsia="Times New Roman" w:hAnsi="Times New Roman" w:cs="Arial"/>
          <w:sz w:val="18"/>
          <w:szCs w:val="18"/>
        </w:rPr>
        <w:tab/>
      </w:r>
      <w:r>
        <w:rPr>
          <w:rFonts w:ascii="Times New Roman" w:eastAsia="Times New Roman" w:hAnsi="Times New Roman" w:cs="Arial"/>
          <w:sz w:val="18"/>
          <w:szCs w:val="18"/>
        </w:rPr>
        <w:tab/>
      </w:r>
      <w:r>
        <w:rPr>
          <w:rFonts w:ascii="Times New Roman" w:eastAsia="Times New Roman" w:hAnsi="Times New Roman" w:cs="Arial"/>
          <w:sz w:val="18"/>
          <w:szCs w:val="18"/>
        </w:rPr>
        <w:tab/>
      </w:r>
      <w:r>
        <w:rPr>
          <w:rFonts w:ascii="Times New Roman" w:eastAsia="Times New Roman" w:hAnsi="Times New Roman" w:cs="Arial"/>
          <w:sz w:val="18"/>
          <w:szCs w:val="18"/>
        </w:rPr>
        <w:tab/>
      </w:r>
      <w:r>
        <w:rPr>
          <w:rFonts w:ascii="Times New Roman" w:eastAsia="Times New Roman" w:hAnsi="Times New Roman" w:cs="Arial"/>
          <w:sz w:val="18"/>
          <w:szCs w:val="18"/>
        </w:rPr>
        <w:tab/>
      </w:r>
      <w:r>
        <w:rPr>
          <w:rFonts w:ascii="Times New Roman" w:eastAsia="Times New Roman" w:hAnsi="Times New Roman" w:cs="Arial"/>
          <w:sz w:val="18"/>
          <w:szCs w:val="18"/>
        </w:rPr>
        <w:tab/>
        <w:t xml:space="preserve">           </w:t>
      </w:r>
    </w:p>
    <w:p w14:paraId="57102F22" w14:textId="77777777" w:rsidR="00C5678A" w:rsidRDefault="00C5678A">
      <w:pPr>
        <w:pStyle w:val="Standard"/>
        <w:spacing w:after="0"/>
        <w:jc w:val="both"/>
        <w:rPr>
          <w:rFonts w:ascii="Times New Roman" w:eastAsia="Times New Roman" w:hAnsi="Times New Roman" w:cs="Arial"/>
          <w:sz w:val="18"/>
          <w:szCs w:val="18"/>
        </w:rPr>
      </w:pPr>
    </w:p>
    <w:p w14:paraId="7B73E8E2" w14:textId="77777777" w:rsidR="00C5678A" w:rsidRDefault="00C5678A">
      <w:pPr>
        <w:pStyle w:val="Standard"/>
        <w:spacing w:after="0"/>
        <w:jc w:val="both"/>
        <w:rPr>
          <w:rFonts w:ascii="Times New Roman" w:eastAsia="Times New Roman" w:hAnsi="Times New Roman" w:cs="Arial"/>
          <w:sz w:val="18"/>
          <w:szCs w:val="18"/>
        </w:rPr>
      </w:pPr>
    </w:p>
    <w:p w14:paraId="04CA3936" w14:textId="77777777" w:rsidR="00C5678A" w:rsidRDefault="00C5678A">
      <w:pPr>
        <w:pStyle w:val="Standard"/>
        <w:spacing w:after="0"/>
        <w:jc w:val="both"/>
        <w:rPr>
          <w:rFonts w:ascii="Times New Roman" w:eastAsia="Times New Roman" w:hAnsi="Times New Roman" w:cs="Arial"/>
          <w:sz w:val="18"/>
          <w:szCs w:val="18"/>
        </w:rPr>
      </w:pPr>
    </w:p>
    <w:p w14:paraId="108E7D5F" w14:textId="2C6D444B" w:rsidR="002F5846" w:rsidRDefault="00000000" w:rsidP="00C5678A">
      <w:pPr>
        <w:pStyle w:val="Standard"/>
        <w:spacing w:after="0"/>
        <w:ind w:left="4956" w:firstLine="708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Arial"/>
          <w:sz w:val="18"/>
          <w:szCs w:val="18"/>
        </w:rPr>
        <w:t xml:space="preserve"> </w:t>
      </w:r>
    </w:p>
    <w:p w14:paraId="456C62A7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6A1182E6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3CD7906A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34CC0AB3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12C346DA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6881DA28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589B1CE0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51AFB03D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5C08FF75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603D098A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20A3CB67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46BEE0D8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23C4A1AD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497B3034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15F52A3D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7962167C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43059952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48D7A572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</w:rPr>
      </w:pPr>
    </w:p>
    <w:p w14:paraId="13F2EB45" w14:textId="77777777" w:rsidR="002F5846" w:rsidRDefault="00000000">
      <w:pPr>
        <w:pStyle w:val="Standard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sz w:val="24"/>
          <w:szCs w:val="24"/>
        </w:rPr>
        <w:t>Informacja o zbędnym składniku majątkowym Domu Pomocy Społecznej</w:t>
      </w:r>
      <w:r>
        <w:rPr>
          <w:rFonts w:ascii="Times New Roman" w:eastAsia="Times New Roman" w:hAnsi="Times New Roman" w:cs="Arial"/>
          <w:b/>
          <w:bCs/>
          <w:sz w:val="24"/>
          <w:szCs w:val="24"/>
        </w:rPr>
        <w:br/>
        <w:t>pw. św. Józefa w Lyskach i możliwości jego nieodpłatnego przekazania</w:t>
      </w:r>
    </w:p>
    <w:p w14:paraId="69387C46" w14:textId="77777777" w:rsidR="002F5846" w:rsidRDefault="002F5846">
      <w:pPr>
        <w:pStyle w:val="Standard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046AD6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ab/>
        <w:t>W imieniu Domu Pomocy Społecznej pw. św. Józefa w Lyskach informuję,</w:t>
      </w:r>
      <w:r>
        <w:rPr>
          <w:rFonts w:ascii="Times New Roman" w:eastAsia="Times New Roman" w:hAnsi="Times New Roman" w:cs="Arial"/>
          <w:sz w:val="24"/>
          <w:szCs w:val="24"/>
        </w:rPr>
        <w:br/>
        <w:t>że posiadamy składnik majątku uznany za zbędny, przeznaczony do nieodpłatnego przekazania innym jednostkom organizacyjnym Powiatu Rybnickiego, organizacjom pożytku publicznego działającym na terenie Powiatu, a w dalszej kolejności jednostkom poza terenu Powiatu.</w:t>
      </w:r>
    </w:p>
    <w:p w14:paraId="3F8372AD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D33602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>Składnik majątku:</w:t>
      </w:r>
    </w:p>
    <w:p w14:paraId="31CBB86E" w14:textId="31CC5239" w:rsidR="002F5846" w:rsidRDefault="00000000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sz w:val="24"/>
          <w:szCs w:val="24"/>
        </w:rPr>
        <w:t xml:space="preserve">Samochód Renault </w:t>
      </w:r>
      <w:proofErr w:type="spellStart"/>
      <w:r>
        <w:rPr>
          <w:rFonts w:ascii="Times New Roman" w:eastAsia="Times New Roman" w:hAnsi="Times New Roman" w:cs="Arial"/>
          <w:b/>
          <w:bCs/>
          <w:sz w:val="24"/>
          <w:szCs w:val="24"/>
        </w:rPr>
        <w:t>Megane</w:t>
      </w:r>
      <w:proofErr w:type="spellEnd"/>
      <w:r>
        <w:rPr>
          <w:rFonts w:ascii="Times New Roman" w:eastAsia="Times New Roman" w:hAnsi="Times New Roman" w:cs="Arial"/>
          <w:b/>
          <w:bCs/>
          <w:sz w:val="24"/>
          <w:szCs w:val="24"/>
        </w:rPr>
        <w:t xml:space="preserve"> Classic, rok produkcji 2003, przebieg </w:t>
      </w:r>
      <w:r w:rsidR="00EA26FE">
        <w:rPr>
          <w:rFonts w:ascii="Times New Roman" w:eastAsia="Times New Roman" w:hAnsi="Times New Roman" w:cs="Arial"/>
          <w:b/>
          <w:bCs/>
          <w:sz w:val="24"/>
          <w:szCs w:val="24"/>
        </w:rPr>
        <w:t>254 446 km</w:t>
      </w:r>
      <w:r>
        <w:rPr>
          <w:rFonts w:ascii="Times New Roman" w:eastAsia="Times New Roman" w:hAnsi="Times New Roman" w:cs="Arial"/>
          <w:b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Arial"/>
          <w:b/>
          <w:bCs/>
          <w:sz w:val="24"/>
          <w:szCs w:val="24"/>
        </w:rPr>
        <w:br/>
        <w:t xml:space="preserve">nr inwentarzowy </w:t>
      </w:r>
      <w:r w:rsidR="000D07E5">
        <w:rPr>
          <w:rFonts w:ascii="Times New Roman" w:eastAsia="Times New Roman" w:hAnsi="Times New Roman" w:cs="Arial"/>
          <w:b/>
          <w:bCs/>
          <w:sz w:val="24"/>
          <w:szCs w:val="24"/>
        </w:rPr>
        <w:t>VII-74-741/7</w:t>
      </w:r>
    </w:p>
    <w:p w14:paraId="6F6F154C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90ED70" w14:textId="68EAE2D3" w:rsidR="002F5846" w:rsidRDefault="00000000">
      <w:pPr>
        <w:pStyle w:val="Standar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 xml:space="preserve">Zainteresowani pozyskaniem samochodu proszeni są o wysłanie wniosku </w:t>
      </w:r>
      <w:r>
        <w:rPr>
          <w:rFonts w:ascii="Times New Roman" w:eastAsia="Times New Roman" w:hAnsi="Times New Roman" w:cs="Arial Narrow"/>
          <w:sz w:val="24"/>
          <w:szCs w:val="24"/>
        </w:rPr>
        <w:t xml:space="preserve">na pocztę elektroniczną: </w:t>
      </w:r>
      <w:hyperlink r:id="rId8" w:history="1">
        <w:r>
          <w:rPr>
            <w:rFonts w:ascii="Times New Roman" w:eastAsia="Times New Roman" w:hAnsi="Times New Roman" w:cs="Arial Narrow"/>
            <w:sz w:val="24"/>
            <w:szCs w:val="24"/>
          </w:rPr>
          <w:t>dps@powiatrybnicki.pl</w:t>
        </w:r>
      </w:hyperlink>
      <w:r>
        <w:rPr>
          <w:rFonts w:ascii="Times New Roman" w:eastAsia="Times New Roman" w:hAnsi="Times New Roman" w:cs="Arial Narrow"/>
          <w:sz w:val="24"/>
          <w:szCs w:val="24"/>
        </w:rPr>
        <w:t xml:space="preserve"> lub przesyłanie pocztą na adres: ul. Rybnicka 7, 44-295 Lyski w terminie do 1</w:t>
      </w:r>
      <w:r w:rsidR="00C5678A">
        <w:rPr>
          <w:rFonts w:ascii="Times New Roman" w:eastAsia="Times New Roman" w:hAnsi="Times New Roman" w:cs="Arial Narrow"/>
          <w:sz w:val="24"/>
          <w:szCs w:val="24"/>
        </w:rPr>
        <w:t>7</w:t>
      </w:r>
      <w:r>
        <w:rPr>
          <w:rFonts w:ascii="Times New Roman" w:eastAsia="Times New Roman" w:hAnsi="Times New Roman" w:cs="Arial Narrow"/>
          <w:sz w:val="24"/>
          <w:szCs w:val="24"/>
        </w:rPr>
        <w:t xml:space="preserve"> </w:t>
      </w:r>
      <w:r w:rsidR="00C5678A">
        <w:rPr>
          <w:rFonts w:ascii="Times New Roman" w:eastAsia="Times New Roman" w:hAnsi="Times New Roman" w:cs="Arial Narrow"/>
          <w:sz w:val="24"/>
          <w:szCs w:val="24"/>
        </w:rPr>
        <w:t>października</w:t>
      </w:r>
      <w:r>
        <w:rPr>
          <w:rFonts w:ascii="Times New Roman" w:eastAsia="Times New Roman" w:hAnsi="Times New Roman" w:cs="Arial Narrow"/>
          <w:sz w:val="24"/>
          <w:szCs w:val="24"/>
        </w:rPr>
        <w:t xml:space="preserve"> 2022 r.</w:t>
      </w:r>
    </w:p>
    <w:p w14:paraId="39F199A9" w14:textId="77777777" w:rsidR="002F5846" w:rsidRDefault="00000000">
      <w:pPr>
        <w:pStyle w:val="Standar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Wzór wniosku stanowi załącznik nr 1 do niniejszej informacji.</w:t>
      </w:r>
    </w:p>
    <w:p w14:paraId="04A0B62D" w14:textId="77777777" w:rsidR="002F5846" w:rsidRDefault="00000000">
      <w:pPr>
        <w:pStyle w:val="Standar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Przy rozpatrywaniu wniosków w pierwszej kolejności uwzględnione będą potrzeby jednostek organizacyjnych Powiatu Rybnickiego, a w następnej kolejności pozostałe wnioski.</w:t>
      </w:r>
    </w:p>
    <w:p w14:paraId="24797E4B" w14:textId="77777777" w:rsidR="002F5846" w:rsidRDefault="00000000">
      <w:pPr>
        <w:pStyle w:val="Standar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Nieodpłatne przekazanie samochodu nastąpi na podstawie protokołu zdawczo-odbiorczego.</w:t>
      </w:r>
    </w:p>
    <w:p w14:paraId="63EEC196" w14:textId="77777777" w:rsidR="002F5846" w:rsidRDefault="00000000">
      <w:pPr>
        <w:pStyle w:val="Standar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Wniosek o przekazanie powinien zawierać:</w:t>
      </w:r>
    </w:p>
    <w:p w14:paraId="59857620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a) nazwa jednostki/organizacji</w:t>
      </w:r>
    </w:p>
    <w:p w14:paraId="70119345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b) adres jednostki/organizacji</w:t>
      </w:r>
    </w:p>
    <w:p w14:paraId="6D4BC29D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c) telefon</w:t>
      </w:r>
    </w:p>
    <w:p w14:paraId="0E75E751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 xml:space="preserve">d) pisemne oświadczenie, że zainteresowany (wnioskodawca) dokonał oględzin samochodu, o który wnioskuje i akceptuje jego stan.  </w:t>
      </w:r>
    </w:p>
    <w:p w14:paraId="5C37BFA7" w14:textId="77777777" w:rsidR="002F5846" w:rsidRDefault="00000000">
      <w:pPr>
        <w:pStyle w:val="Standar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Otrzymany nieodpłatnie samochód (składnik rzeczowy majątku ruchomego) zostanie odebrane na koszt wnioskodawcy w terminie ustalonym z Domem Pomocy Społecznej w Lyskach.</w:t>
      </w:r>
    </w:p>
    <w:p w14:paraId="61C05078" w14:textId="77777777" w:rsidR="002F5846" w:rsidRDefault="00000000">
      <w:pPr>
        <w:pStyle w:val="Standar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 xml:space="preserve">Wszelkich informacji w przedmiotowej sprawie można uzyskać pod nr telefonu </w:t>
      </w:r>
      <w:r>
        <w:rPr>
          <w:rFonts w:ascii="Times New Roman" w:eastAsia="Times New Roman" w:hAnsi="Times New Roman" w:cs="Arial Narrow"/>
          <w:sz w:val="24"/>
          <w:szCs w:val="24"/>
        </w:rPr>
        <w:br/>
        <w:t>32 430 00 06 wew. 52.</w:t>
      </w:r>
    </w:p>
    <w:p w14:paraId="29DBED87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5341707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645037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6644BE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68030A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49848E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36F00F9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850B93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F19EC4F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08B475F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3DFBF4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F77D9C" w14:textId="77777777" w:rsidR="002F5846" w:rsidRDefault="00000000">
      <w:pPr>
        <w:pStyle w:val="Standard"/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Załącznik nr 1</w:t>
      </w:r>
    </w:p>
    <w:p w14:paraId="7F9A8576" w14:textId="77777777" w:rsidR="002F5846" w:rsidRDefault="002F5846">
      <w:pPr>
        <w:pStyle w:val="Standard"/>
        <w:spacing w:after="0"/>
        <w:rPr>
          <w:rFonts w:ascii="Times New Roman" w:hAnsi="Times New Roman"/>
          <w:sz w:val="24"/>
          <w:szCs w:val="24"/>
        </w:rPr>
      </w:pPr>
    </w:p>
    <w:p w14:paraId="65FEFE1F" w14:textId="77777777" w:rsidR="002F5846" w:rsidRDefault="00000000">
      <w:pPr>
        <w:pStyle w:val="Standard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…...............................................</w:t>
      </w:r>
      <w:r>
        <w:rPr>
          <w:rFonts w:ascii="Times New Roman" w:eastAsia="Times New Roman" w:hAnsi="Times New Roman" w:cs="Arial Narrow"/>
          <w:sz w:val="24"/>
          <w:szCs w:val="24"/>
        </w:rPr>
        <w:br/>
      </w:r>
      <w:r>
        <w:rPr>
          <w:rFonts w:ascii="Times New Roman" w:eastAsia="Times New Roman" w:hAnsi="Times New Roman" w:cs="Arial Narrow"/>
          <w:sz w:val="18"/>
          <w:szCs w:val="18"/>
        </w:rPr>
        <w:t>(pełna nazwa jednostki/organizacji)</w:t>
      </w:r>
    </w:p>
    <w:p w14:paraId="0267C7A7" w14:textId="77777777" w:rsidR="002F5846" w:rsidRDefault="002F5846">
      <w:pPr>
        <w:pStyle w:val="Standard"/>
        <w:spacing w:after="0"/>
        <w:rPr>
          <w:rFonts w:ascii="Times New Roman" w:hAnsi="Times New Roman"/>
          <w:sz w:val="24"/>
          <w:szCs w:val="24"/>
        </w:rPr>
      </w:pPr>
    </w:p>
    <w:p w14:paraId="626303B8" w14:textId="77777777" w:rsidR="002F5846" w:rsidRDefault="00000000">
      <w:pPr>
        <w:pStyle w:val="Standard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…...............................................</w:t>
      </w:r>
    </w:p>
    <w:p w14:paraId="0B929094" w14:textId="77777777" w:rsidR="002F5846" w:rsidRDefault="00000000">
      <w:pPr>
        <w:pStyle w:val="Standard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18"/>
          <w:szCs w:val="18"/>
        </w:rPr>
        <w:t>(adres jednostki/organizacji)</w:t>
      </w:r>
    </w:p>
    <w:p w14:paraId="10C12302" w14:textId="77777777" w:rsidR="002F5846" w:rsidRDefault="002F5846">
      <w:pPr>
        <w:pStyle w:val="Standard"/>
        <w:spacing w:after="0"/>
        <w:rPr>
          <w:rFonts w:ascii="Times New Roman" w:hAnsi="Times New Roman"/>
          <w:sz w:val="24"/>
          <w:szCs w:val="24"/>
        </w:rPr>
      </w:pPr>
    </w:p>
    <w:p w14:paraId="5C68C1C4" w14:textId="77777777" w:rsidR="002F5846" w:rsidRDefault="00000000">
      <w:pPr>
        <w:pStyle w:val="Standard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Arial Narrow"/>
          <w:sz w:val="24"/>
          <w:szCs w:val="24"/>
        </w:rPr>
        <w:t>…...............................................</w:t>
      </w:r>
    </w:p>
    <w:p w14:paraId="39DE6554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18"/>
          <w:szCs w:val="18"/>
        </w:rPr>
        <w:t>(tel. kontaktowy)</w:t>
      </w:r>
    </w:p>
    <w:p w14:paraId="23E21B4A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</w:p>
    <w:p w14:paraId="343D9C35" w14:textId="77777777" w:rsidR="002F5846" w:rsidRDefault="00000000">
      <w:pPr>
        <w:pStyle w:val="Standard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18"/>
          <w:szCs w:val="18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>Dom Pomocy Społecznej</w:t>
      </w:r>
      <w:r>
        <w:rPr>
          <w:rFonts w:ascii="Times New Roman" w:eastAsia="Times New Roman" w:hAnsi="Times New Roman" w:cs="Arial Narrow"/>
          <w:sz w:val="24"/>
          <w:szCs w:val="24"/>
        </w:rPr>
        <w:br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>pw. św. Józefa</w:t>
      </w:r>
      <w:r>
        <w:rPr>
          <w:rFonts w:ascii="Times New Roman" w:eastAsia="Times New Roman" w:hAnsi="Times New Roman" w:cs="Arial Narrow"/>
          <w:sz w:val="24"/>
          <w:szCs w:val="24"/>
        </w:rPr>
        <w:br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>ul. Rybnicka 7</w:t>
      </w:r>
      <w:r>
        <w:rPr>
          <w:rFonts w:ascii="Times New Roman" w:eastAsia="Times New Roman" w:hAnsi="Times New Roman" w:cs="Arial Narrow"/>
          <w:sz w:val="24"/>
          <w:szCs w:val="24"/>
        </w:rPr>
        <w:br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>44-295 Lyski</w:t>
      </w:r>
      <w:r>
        <w:rPr>
          <w:rFonts w:ascii="Times New Roman" w:eastAsia="Times New Roman" w:hAnsi="Times New Roman" w:cs="Arial Narrow"/>
          <w:sz w:val="24"/>
          <w:szCs w:val="24"/>
        </w:rPr>
        <w:br/>
      </w:r>
    </w:p>
    <w:p w14:paraId="3A9E6B2E" w14:textId="77777777" w:rsidR="002F5846" w:rsidRDefault="00000000">
      <w:pPr>
        <w:pStyle w:val="Standard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>WNIOSEK</w:t>
      </w:r>
    </w:p>
    <w:p w14:paraId="6A8299F3" w14:textId="31ED3016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 xml:space="preserve">Zwracam się z uprzejmą prośbą o nieodpłatne przekazanie samochodu Renault </w:t>
      </w:r>
      <w:proofErr w:type="spellStart"/>
      <w:r>
        <w:rPr>
          <w:rFonts w:ascii="Times New Roman" w:eastAsia="Times New Roman" w:hAnsi="Times New Roman" w:cs="Arial Narrow"/>
          <w:sz w:val="24"/>
          <w:szCs w:val="24"/>
        </w:rPr>
        <w:t>Megane</w:t>
      </w:r>
      <w:proofErr w:type="spellEnd"/>
      <w:r>
        <w:rPr>
          <w:rFonts w:ascii="Times New Roman" w:eastAsia="Times New Roman" w:hAnsi="Times New Roman" w:cs="Arial Narrow"/>
          <w:sz w:val="24"/>
          <w:szCs w:val="24"/>
        </w:rPr>
        <w:t xml:space="preserve"> Classic nr inwentarzowy</w:t>
      </w:r>
      <w:r w:rsidR="00937231">
        <w:rPr>
          <w:rFonts w:ascii="Times New Roman" w:eastAsia="Times New Roman" w:hAnsi="Times New Roman" w:cs="Arial Narrow"/>
          <w:sz w:val="24"/>
          <w:szCs w:val="24"/>
        </w:rPr>
        <w:t xml:space="preserve"> VII-74-741/7</w:t>
      </w:r>
    </w:p>
    <w:p w14:paraId="2F59021A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04B27ED5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4EB86D9F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1452481A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 xml:space="preserve">                        </w:t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 xml:space="preserve">         ….....................................</w:t>
      </w:r>
    </w:p>
    <w:p w14:paraId="33A4D108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>podpis wnioskodawcy</w:t>
      </w:r>
    </w:p>
    <w:p w14:paraId="54F3F39A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2DD530AA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66B8BBCD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5809A3B4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04DA1061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>Oświadczam, że dokonałem oględzin samochodu i akceptuję jego stan.</w:t>
      </w:r>
    </w:p>
    <w:p w14:paraId="3CB30080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3A270F3C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>…...................................</w:t>
      </w:r>
    </w:p>
    <w:p w14:paraId="07803762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 xml:space="preserve">   podpis wnioskodawcy</w:t>
      </w:r>
      <w:r>
        <w:rPr>
          <w:rFonts w:ascii="Times New Roman" w:eastAsia="Times New Roman" w:hAnsi="Times New Roman" w:cs="Arial Narrow"/>
          <w:sz w:val="24"/>
          <w:szCs w:val="24"/>
        </w:rPr>
        <w:tab/>
      </w:r>
    </w:p>
    <w:p w14:paraId="5CD9621F" w14:textId="77777777" w:rsidR="002F5846" w:rsidRDefault="00000000">
      <w:pPr>
        <w:pStyle w:val="Standard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</w:r>
      <w:r>
        <w:rPr>
          <w:rFonts w:ascii="Times New Roman" w:eastAsia="Times New Roman" w:hAnsi="Times New Roman" w:cs="Arial Narrow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Arial Narrow"/>
          <w:sz w:val="24"/>
          <w:szCs w:val="24"/>
        </w:rPr>
        <w:br/>
      </w:r>
    </w:p>
    <w:p w14:paraId="1A962FF5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BA84AD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809CF1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51196F3" w14:textId="77777777" w:rsidR="002F5846" w:rsidRDefault="002F5846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2F5846">
      <w:pgSz w:w="11906" w:h="16838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AD4D6" w14:textId="77777777" w:rsidR="00A114FF" w:rsidRDefault="00A114FF">
      <w:pPr>
        <w:spacing w:after="0" w:line="240" w:lineRule="auto"/>
      </w:pPr>
      <w:r>
        <w:separator/>
      </w:r>
    </w:p>
  </w:endnote>
  <w:endnote w:type="continuationSeparator" w:id="0">
    <w:p w14:paraId="0F93581A" w14:textId="77777777" w:rsidR="00A114FF" w:rsidRDefault="00A11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CE129" w14:textId="77777777" w:rsidR="00A114FF" w:rsidRDefault="00A114F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15B817" w14:textId="77777777" w:rsidR="00A114FF" w:rsidRDefault="00A11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587BE2"/>
    <w:multiLevelType w:val="multilevel"/>
    <w:tmpl w:val="CF5EF6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D994B13"/>
    <w:multiLevelType w:val="multilevel"/>
    <w:tmpl w:val="B97EC5B2"/>
    <w:styleLink w:val="WWNum1"/>
    <w:lvl w:ilvl="0">
      <w:numFmt w:val="bullet"/>
      <w:lvlText w:val=""/>
      <w:lvlJc w:val="left"/>
      <w:pPr>
        <w:ind w:left="1068" w:hanging="360"/>
      </w:p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</w:lvl>
    <w:lvl w:ilvl="3">
      <w:numFmt w:val="bullet"/>
      <w:lvlText w:val=""/>
      <w:lvlJc w:val="left"/>
      <w:pPr>
        <w:ind w:left="3228" w:hanging="360"/>
      </w:p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</w:lvl>
    <w:lvl w:ilvl="6">
      <w:numFmt w:val="bullet"/>
      <w:lvlText w:val=""/>
      <w:lvlJc w:val="left"/>
      <w:pPr>
        <w:ind w:left="5388" w:hanging="360"/>
      </w:p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</w:lvl>
  </w:abstractNum>
  <w:abstractNum w:abstractNumId="2" w15:restartNumberingAfterBreak="0">
    <w:nsid w:val="439B553F"/>
    <w:multiLevelType w:val="multilevel"/>
    <w:tmpl w:val="101A0A3C"/>
    <w:styleLink w:val="WWNum3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49685A7E"/>
    <w:multiLevelType w:val="multilevel"/>
    <w:tmpl w:val="9C088792"/>
    <w:styleLink w:val="WWNum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5FDC3589"/>
    <w:multiLevelType w:val="multilevel"/>
    <w:tmpl w:val="2B0CEB1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837265732">
    <w:abstractNumId w:val="1"/>
  </w:num>
  <w:num w:numId="2" w16cid:durableId="1147474112">
    <w:abstractNumId w:val="3"/>
  </w:num>
  <w:num w:numId="3" w16cid:durableId="2060670483">
    <w:abstractNumId w:val="2"/>
  </w:num>
  <w:num w:numId="4" w16cid:durableId="692725455">
    <w:abstractNumId w:val="4"/>
  </w:num>
  <w:num w:numId="5" w16cid:durableId="448822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846"/>
    <w:rsid w:val="000D07E5"/>
    <w:rsid w:val="002F5846"/>
    <w:rsid w:val="00937231"/>
    <w:rsid w:val="00A114FF"/>
    <w:rsid w:val="00B50A5B"/>
    <w:rsid w:val="00C5678A"/>
    <w:rsid w:val="00EA26FE"/>
    <w:rsid w:val="00FE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D8433"/>
  <w15:docId w15:val="{2C1A8FF5-A359-436C-B7CB-D1881603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ekstprzypisukocowego">
    <w:name w:val="endnote text"/>
    <w:basedOn w:val="Standard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TekstprzypisukocowegoZnak">
    <w:name w:val="Tekst przypisu końcow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Tahoma" w:eastAsia="Calibri" w:hAnsi="Tahoma" w:cs="Tahoma"/>
      <w:sz w:val="16"/>
      <w:szCs w:val="16"/>
    </w:rPr>
  </w:style>
  <w:style w:type="character" w:styleId="Nierozpoznanawzmianka">
    <w:name w:val="Unresolved Mention"/>
    <w:basedOn w:val="Domylnaczcionkaakapitu"/>
    <w:rPr>
      <w:color w:val="605E5C"/>
    </w:rPr>
  </w:style>
  <w:style w:type="character" w:customStyle="1" w:styleId="ListLabel1">
    <w:name w:val="ListLabel 1"/>
    <w:rPr>
      <w:rFonts w:cs="Courier New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@powiatrybnic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s@powiatrybnic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508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czulakj</dc:creator>
  <cp:lastModifiedBy>dps@powiatrybnicki.pl</cp:lastModifiedBy>
  <cp:revision>3</cp:revision>
  <cp:lastPrinted>2022-10-03T09:55:00Z</cp:lastPrinted>
  <dcterms:created xsi:type="dcterms:W3CDTF">2022-10-03T08:31:00Z</dcterms:created>
  <dcterms:modified xsi:type="dcterms:W3CDTF">2022-10-03T09:57:00Z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SlUW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