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D68" w:rsidRPr="003551CF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Start w:id="1" w:name="_GoBack"/>
      <w:bookmarkEnd w:id="0"/>
      <w:r w:rsidRPr="003551CF">
        <w:rPr>
          <w:rFonts w:ascii="Calibri" w:eastAsia="Calibri" w:hAnsi="Calibri" w:cs="Calibri"/>
          <w:b/>
        </w:rPr>
        <w:t xml:space="preserve">Znak sprawy:  </w:t>
      </w:r>
      <w:r w:rsidR="003551CF" w:rsidRPr="003551CF">
        <w:rPr>
          <w:rFonts w:ascii="Calibri" w:eastAsia="Calibri" w:hAnsi="Calibri" w:cs="Calibri"/>
          <w:b/>
        </w:rPr>
        <w:t xml:space="preserve">DG.26.5.2020 </w:t>
      </w:r>
    </w:p>
    <w:bookmarkEnd w:id="1"/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E6296F">
      <w:pPr>
        <w:spacing w:line="360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publicznego prowadzonego zgodnie z zasadą konkurencyjności – z wyłączeniem zastosowania przepisów ustawy z dnia 29 stycznia 2004 r. – Prawo zamówień publicznych (na podstawie art. 4 pkt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E6296F" w:rsidRPr="00E6296F">
        <w:rPr>
          <w:rFonts w:asciiTheme="minorHAnsi" w:hAnsiTheme="minorHAnsi" w:cstheme="minorHAnsi"/>
        </w:rPr>
        <w:t xml:space="preserve">„ </w:t>
      </w:r>
      <w:r w:rsidR="0021326D">
        <w:rPr>
          <w:rFonts w:asciiTheme="minorHAnsi" w:hAnsiTheme="minorHAnsi" w:cstheme="minorHAnsi"/>
        </w:rPr>
        <w:t>Rozbudowa instalacji fotowoltaicznej w</w:t>
      </w:r>
      <w:r w:rsidR="00E6296F" w:rsidRPr="00E6296F">
        <w:rPr>
          <w:rFonts w:asciiTheme="minorHAnsi" w:hAnsiTheme="minorHAnsi" w:cstheme="minorHAnsi"/>
        </w:rPr>
        <w:t xml:space="preserve"> Domu Pomocy Społecznej w Sobowie”</w:t>
      </w:r>
    </w:p>
    <w:p w:rsidR="00267B9A" w:rsidRDefault="00267B9A">
      <w:pPr>
        <w:spacing w:line="379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B9A"/>
    <w:rsid w:val="0021326D"/>
    <w:rsid w:val="00267B9A"/>
    <w:rsid w:val="003551CF"/>
    <w:rsid w:val="00395D68"/>
    <w:rsid w:val="005A416D"/>
    <w:rsid w:val="00933229"/>
    <w:rsid w:val="00E6296F"/>
    <w:rsid w:val="00E9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948F"/>
  <w15:docId w15:val="{AD3A238F-C1A4-414F-940E-627CB7EA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ASUS_laptop</cp:lastModifiedBy>
  <cp:revision>8</cp:revision>
  <dcterms:created xsi:type="dcterms:W3CDTF">2019-11-07T09:38:00Z</dcterms:created>
  <dcterms:modified xsi:type="dcterms:W3CDTF">2020-10-07T11:34:00Z</dcterms:modified>
</cp:coreProperties>
</file>