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D0AFB6" w14:textId="5B621D04" w:rsidR="00EE5CEA" w:rsidRPr="00627FA7" w:rsidRDefault="00EE5CEA" w:rsidP="00B60523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627FA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Ogłoszenie o naborze  na wolne stanowisko urzędnicze    z dnia </w:t>
      </w:r>
      <w:r w:rsidR="00ED673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1</w:t>
      </w:r>
      <w:r w:rsidR="00B8562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7</w:t>
      </w:r>
      <w:r w:rsidRPr="00627FA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.</w:t>
      </w:r>
      <w:r w:rsidR="00ED673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0</w:t>
      </w:r>
      <w:r w:rsidR="00B8562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627FA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ED673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627FA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</w:p>
    <w:p w14:paraId="6E36F279" w14:textId="56C3BBD1" w:rsidR="00EE5CEA" w:rsidRPr="00627FA7" w:rsidRDefault="00EE5CEA" w:rsidP="00B60523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Dyrektor Domu Pomocy Społecznej w Radawiu</w:t>
      </w:r>
      <w:r w:rsidR="007B06E1"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ul. Żwirowa 1</w:t>
      </w: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ogłasza nabór na wolne stanowisko administrator ds. pracowniczych</w:t>
      </w:r>
      <w:r w:rsidR="007B06E1"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.</w:t>
      </w:r>
    </w:p>
    <w:p w14:paraId="32009896" w14:textId="3138DCFD" w:rsidR="007B06E1" w:rsidRPr="00627FA7" w:rsidRDefault="007B06E1" w:rsidP="00B60523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Wymiar czasu pracy: pełny etat</w:t>
      </w:r>
    </w:p>
    <w:p w14:paraId="47BD2005" w14:textId="0CB32F48" w:rsidR="007B06E1" w:rsidRPr="00627FA7" w:rsidRDefault="007B06E1" w:rsidP="00B60523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Liczba kandydatów do wyłonienia: 1 osoba</w:t>
      </w:r>
    </w:p>
    <w:p w14:paraId="4D00EF16" w14:textId="6DB1D7E6" w:rsidR="00EE5CEA" w:rsidRPr="00627FA7" w:rsidRDefault="007B06E1" w:rsidP="00B60523">
      <w:pP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1. </w:t>
      </w:r>
      <w:r w:rsidR="00EE5CEA"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Wymagania niezbędne:</w:t>
      </w:r>
    </w:p>
    <w:p w14:paraId="70628B31" w14:textId="36B2FD84" w:rsidR="007B06E1" w:rsidRPr="00627FA7" w:rsidRDefault="007B06E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a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)  wykształcenie wyższe</w:t>
      </w:r>
      <w:r w:rsidR="00E6189B">
        <w:rPr>
          <w:rFonts w:ascii="Times New Roman" w:hAnsi="Times New Roman" w:cs="Times New Roman"/>
          <w:kern w:val="0"/>
          <w:sz w:val="24"/>
          <w:szCs w:val="24"/>
          <w:lang w:eastAsia="pl-PL"/>
        </w:rPr>
        <w:t>,</w:t>
      </w:r>
    </w:p>
    <w:p w14:paraId="4E82C05C" w14:textId="0BB492E3" w:rsidR="00EE5CEA" w:rsidRPr="00627FA7" w:rsidRDefault="007B06E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b)  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staż pracy w kadrach minimum 5 lat</w:t>
      </w:r>
      <w:r w:rsidR="00E6189B">
        <w:rPr>
          <w:rFonts w:ascii="Times New Roman" w:hAnsi="Times New Roman" w:cs="Times New Roman"/>
          <w:kern w:val="0"/>
          <w:sz w:val="24"/>
          <w:szCs w:val="24"/>
          <w:lang w:eastAsia="pl-PL"/>
        </w:rPr>
        <w:t>,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</w:t>
      </w:r>
    </w:p>
    <w:p w14:paraId="091A5B9F" w14:textId="2973D174" w:rsidR="00EE5CEA" w:rsidRPr="00627FA7" w:rsidRDefault="007B06E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c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)   znajomość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przepisów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Kodeksu Pracy</w:t>
      </w:r>
      <w:r w:rsidR="00E6189B">
        <w:rPr>
          <w:rFonts w:ascii="Times New Roman" w:hAnsi="Times New Roman" w:cs="Times New Roman"/>
          <w:kern w:val="0"/>
          <w:sz w:val="24"/>
          <w:szCs w:val="24"/>
          <w:lang w:eastAsia="pl-PL"/>
        </w:rPr>
        <w:t>,</w:t>
      </w:r>
    </w:p>
    <w:p w14:paraId="5339A034" w14:textId="5B371173" w:rsidR="00EE5CEA" w:rsidRPr="00627FA7" w:rsidRDefault="007B06E1" w:rsidP="00E6189B">
      <w:pPr>
        <w:ind w:left="284" w:hanging="284"/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d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)  znajomość </w:t>
      </w:r>
      <w:r w:rsidR="00E6189B">
        <w:rPr>
          <w:rFonts w:ascii="Times New Roman" w:hAnsi="Times New Roman" w:cs="Times New Roman"/>
          <w:kern w:val="0"/>
          <w:sz w:val="24"/>
          <w:szCs w:val="24"/>
          <w:lang w:eastAsia="pl-PL"/>
        </w:rPr>
        <w:t>zagadnień związanych z prowadzeniem spraw związanych z prowadzeniem spraw kadrowych,</w:t>
      </w:r>
    </w:p>
    <w:p w14:paraId="64C3C2A1" w14:textId="0769585D" w:rsidR="00EE5CEA" w:rsidRPr="00627FA7" w:rsidRDefault="007B06E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e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)  znajomość </w:t>
      </w:r>
      <w:r w:rsidR="00E6189B">
        <w:rPr>
          <w:rFonts w:ascii="Times New Roman" w:hAnsi="Times New Roman" w:cs="Times New Roman"/>
          <w:kern w:val="0"/>
          <w:sz w:val="24"/>
          <w:szCs w:val="24"/>
          <w:lang w:eastAsia="pl-PL"/>
        </w:rPr>
        <w:t>zagadnień związanych z przygotowaniem oraz wyliczeniem płac,</w:t>
      </w:r>
    </w:p>
    <w:p w14:paraId="450E8F3A" w14:textId="17EAF0D1" w:rsidR="00EE5CEA" w:rsidRPr="00627FA7" w:rsidRDefault="007B06E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f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)   znajomość </w:t>
      </w:r>
      <w:r w:rsidR="00A74F3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i obsługa 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programu -  Płatnik</w:t>
      </w:r>
    </w:p>
    <w:p w14:paraId="5A997DC2" w14:textId="5AFD512A" w:rsidR="00EE5CEA" w:rsidRPr="00627FA7" w:rsidRDefault="007B06E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g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)  </w:t>
      </w:r>
      <w:r w:rsidR="00E6189B">
        <w:rPr>
          <w:rFonts w:ascii="Times New Roman" w:hAnsi="Times New Roman" w:cs="Times New Roman"/>
          <w:kern w:val="0"/>
          <w:sz w:val="24"/>
          <w:szCs w:val="24"/>
          <w:lang w:eastAsia="pl-PL"/>
        </w:rPr>
        <w:t>znajomość zagadnień dotyczących RODO</w:t>
      </w:r>
    </w:p>
    <w:p w14:paraId="14A956ED" w14:textId="29E1AC04" w:rsidR="003D3BDA" w:rsidRPr="00627FA7" w:rsidRDefault="007B06E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h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)  </w:t>
      </w:r>
      <w:r w:rsidR="00E6189B">
        <w:rPr>
          <w:rFonts w:ascii="Times New Roman" w:hAnsi="Times New Roman" w:cs="Times New Roman"/>
          <w:kern w:val="0"/>
          <w:sz w:val="24"/>
          <w:szCs w:val="24"/>
          <w:lang w:eastAsia="pl-PL"/>
        </w:rPr>
        <w:t>znajomość zagadnień związanych z prowadzeniem spraw dotyczący kontroli zarządczej,</w:t>
      </w:r>
    </w:p>
    <w:p w14:paraId="6B979A08" w14:textId="2FB71D9A" w:rsidR="00EE5CEA" w:rsidRPr="00627FA7" w:rsidRDefault="007B06E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i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)   znajomość  </w:t>
      </w:r>
      <w:r w:rsidR="00E6189B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zagadnień </w:t>
      </w:r>
      <w:r w:rsidR="002E351B">
        <w:rPr>
          <w:rFonts w:ascii="Times New Roman" w:hAnsi="Times New Roman" w:cs="Times New Roman"/>
          <w:kern w:val="0"/>
          <w:sz w:val="24"/>
          <w:szCs w:val="24"/>
          <w:lang w:eastAsia="pl-PL"/>
        </w:rPr>
        <w:t>dotyczących wyliczania deklaracji PIT,</w:t>
      </w:r>
    </w:p>
    <w:p w14:paraId="31FD18BF" w14:textId="5DD81D07" w:rsidR="00EE5CEA" w:rsidRPr="00627FA7" w:rsidRDefault="007B06E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j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)  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="002E351B">
        <w:rPr>
          <w:rFonts w:ascii="Times New Roman" w:hAnsi="Times New Roman" w:cs="Times New Roman"/>
          <w:kern w:val="0"/>
          <w:sz w:val="24"/>
          <w:szCs w:val="24"/>
          <w:lang w:eastAsia="pl-PL"/>
        </w:rPr>
        <w:t>znajomość zagadnień związanych z funkcjonowaniem ZFŚS,</w:t>
      </w:r>
    </w:p>
    <w:p w14:paraId="55AB2A55" w14:textId="2A5B172F" w:rsidR="00EE5CEA" w:rsidRPr="00627FA7" w:rsidRDefault="007B06E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k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)  sporządzanie sprawozdań GUS , CAS</w:t>
      </w:r>
      <w:r w:rsidR="00EE5EC6">
        <w:rPr>
          <w:rFonts w:ascii="Times New Roman" w:hAnsi="Times New Roman" w:cs="Times New Roman"/>
          <w:kern w:val="0"/>
          <w:sz w:val="24"/>
          <w:szCs w:val="24"/>
          <w:lang w:eastAsia="pl-PL"/>
        </w:rPr>
        <w:t>,</w:t>
      </w:r>
    </w:p>
    <w:p w14:paraId="133DA31B" w14:textId="2BDBCD2E" w:rsidR="00950A01" w:rsidRDefault="007B06E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l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)   prowadzenie </w:t>
      </w:r>
      <w:r w:rsidR="002E351B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rozliczeń 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osób </w:t>
      </w:r>
      <w:r w:rsidR="002E351B">
        <w:rPr>
          <w:rFonts w:ascii="Times New Roman" w:hAnsi="Times New Roman" w:cs="Times New Roman"/>
          <w:kern w:val="0"/>
          <w:sz w:val="24"/>
          <w:szCs w:val="24"/>
          <w:lang w:eastAsia="pl-PL"/>
        </w:rPr>
        <w:t>odrabiających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  wyroki sądowe</w:t>
      </w:r>
      <w:r w:rsidR="00EE5EC6">
        <w:rPr>
          <w:rFonts w:ascii="Times New Roman" w:hAnsi="Times New Roman" w:cs="Times New Roman"/>
          <w:kern w:val="0"/>
          <w:sz w:val="24"/>
          <w:szCs w:val="24"/>
          <w:lang w:eastAsia="pl-PL"/>
        </w:rPr>
        <w:t>,</w:t>
      </w:r>
    </w:p>
    <w:p w14:paraId="0BD692D1" w14:textId="787F3A2D" w:rsidR="00EE5EC6" w:rsidRDefault="00EE5EC6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m) obywatelstwo polskie,</w:t>
      </w:r>
    </w:p>
    <w:p w14:paraId="2F440274" w14:textId="0873851A" w:rsidR="00EE5EC6" w:rsidRPr="00627FA7" w:rsidRDefault="00EE5EC6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n) pełna zdolność do czynności prawnych oraz korzystanie z pełni praw publicznych.</w:t>
      </w:r>
    </w:p>
    <w:p w14:paraId="378DF779" w14:textId="4D9CCBA7" w:rsidR="00EE5CEA" w:rsidRPr="00627FA7" w:rsidRDefault="00950A01" w:rsidP="00B60523">
      <w:pP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2.</w:t>
      </w:r>
      <w:r w:rsidR="00EE5CEA"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Wymagania dodatkowe:</w:t>
      </w:r>
    </w:p>
    <w:p w14:paraId="1AD326EA" w14:textId="65A0A322" w:rsidR="003D3BDA" w:rsidRPr="00627FA7" w:rsidRDefault="00950A0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a)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   </w:t>
      </w:r>
      <w:r w:rsidR="003D3BD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z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najomość</w:t>
      </w:r>
      <w:r w:rsidR="002E351B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obsługi 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programu</w:t>
      </w:r>
      <w:r w:rsidR="002E351B">
        <w:rPr>
          <w:rFonts w:ascii="Times New Roman" w:hAnsi="Times New Roman" w:cs="Times New Roman"/>
          <w:kern w:val="0"/>
          <w:sz w:val="24"/>
          <w:szCs w:val="24"/>
          <w:lang w:eastAsia="pl-PL"/>
        </w:rPr>
        <w:t>”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ARISCO</w:t>
      </w:r>
      <w:r w:rsidR="002E351B">
        <w:rPr>
          <w:rFonts w:ascii="Times New Roman" w:hAnsi="Times New Roman" w:cs="Times New Roman"/>
          <w:kern w:val="0"/>
          <w:sz w:val="24"/>
          <w:szCs w:val="24"/>
          <w:lang w:eastAsia="pl-PL"/>
        </w:rPr>
        <w:t>” – KADRY, PŁACE</w:t>
      </w:r>
    </w:p>
    <w:p w14:paraId="44586F1A" w14:textId="08C28BE8" w:rsidR="00EE5CEA" w:rsidRPr="00627FA7" w:rsidRDefault="00950A0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b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)   znajomość</w:t>
      </w:r>
      <w:r w:rsidR="002E351B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obsługi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programu      </w:t>
      </w:r>
      <w:r w:rsidR="002E351B">
        <w:rPr>
          <w:rFonts w:ascii="Times New Roman" w:hAnsi="Times New Roman" w:cs="Times New Roman"/>
          <w:kern w:val="0"/>
          <w:sz w:val="24"/>
          <w:szCs w:val="24"/>
          <w:lang w:eastAsia="pl-PL"/>
        </w:rPr>
        <w:t>„</w:t>
      </w:r>
      <w:r w:rsidR="00EE5CE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SOD</w:t>
      </w:r>
      <w:r w:rsidR="002E351B">
        <w:rPr>
          <w:rFonts w:ascii="Times New Roman" w:hAnsi="Times New Roman" w:cs="Times New Roman"/>
          <w:kern w:val="0"/>
          <w:sz w:val="24"/>
          <w:szCs w:val="24"/>
          <w:lang w:eastAsia="pl-PL"/>
        </w:rPr>
        <w:t>”</w:t>
      </w:r>
    </w:p>
    <w:p w14:paraId="660D8424" w14:textId="06726D77" w:rsidR="00950A01" w:rsidRPr="00627FA7" w:rsidRDefault="00950A01" w:rsidP="00B60523">
      <w:pP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3. Zakres wykonywanych zadań na stanowisku:</w:t>
      </w:r>
    </w:p>
    <w:p w14:paraId="684B658E" w14:textId="489DB594" w:rsidR="003D3BDA" w:rsidRPr="00627FA7" w:rsidRDefault="00950A0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a) prowadzenie akt  osobowych pracowników</w:t>
      </w:r>
      <w:r w:rsidR="005D7923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i 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załatwianie  spraw  związanych  z  zatrudnianiem.</w:t>
      </w:r>
    </w:p>
    <w:p w14:paraId="0F6D11ED" w14:textId="7A53CF09" w:rsidR="003D3BDA" w:rsidRPr="00627FA7" w:rsidRDefault="00950A01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b)</w:t>
      </w:r>
      <w:r w:rsidR="003D3BDA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k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ompletowanie  dokumentów  nowo  przyjmowanych  pracowników  zgodnie  z  aktualnie  </w:t>
      </w:r>
    </w:p>
    <w:p w14:paraId="13C8652B" w14:textId="388570A1" w:rsidR="00950A01" w:rsidRPr="00627FA7" w:rsidRDefault="003D3BDA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   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obowiązującymi  przepisami.</w:t>
      </w:r>
    </w:p>
    <w:p w14:paraId="09DDEED4" w14:textId="59979663" w:rsidR="00950A01" w:rsidRPr="00627FA7" w:rsidRDefault="003D3BDA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c)</w:t>
      </w:r>
      <w:r w:rsidR="00BE6412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s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porządzanie  potrzebnej  dokumentacji  w  przypadku  rozwiązania  stosunku  pracy</w:t>
      </w:r>
    </w:p>
    <w:p w14:paraId="221FE414" w14:textId="5CA90089" w:rsidR="00950A01" w:rsidRPr="00627FA7" w:rsidRDefault="00BE6412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d)p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rowadzenie  rejestru  urlopów  wypoczynkowych,  rocznego  planu  urlopów, rejestru  delegacji.</w:t>
      </w:r>
    </w:p>
    <w:p w14:paraId="3C7D9B6C" w14:textId="38C17D6D" w:rsidR="00950A01" w:rsidRPr="00627FA7" w:rsidRDefault="00BE6412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e) p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rzygotowanie  dokumentacji  potrzebnej  do  sporządzania  listy  płac  i  wypłat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,</w:t>
      </w:r>
    </w:p>
    <w:p w14:paraId="39C05501" w14:textId="727E1009" w:rsidR="00950A01" w:rsidRPr="00627FA7" w:rsidRDefault="00BE6412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f) z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ałatwianie spraw  związanych  z  działalnością  socjalną  pracowników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,</w:t>
      </w:r>
    </w:p>
    <w:p w14:paraId="2289C7E1" w14:textId="4430104D" w:rsidR="00950A01" w:rsidRPr="00627FA7" w:rsidRDefault="00BE6412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g</w:t>
      </w:r>
      <w:r w:rsidR="00712B8E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)</w:t>
      </w:r>
      <w:r w:rsidR="000714A9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="00712B8E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bieżące prowadzenie korespondencji, prowadzenie dziennika spisu </w:t>
      </w:r>
      <w:r w:rsidR="000714A9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wychodzących i przychodzących łącznie z wpisem daty wpływu,</w:t>
      </w:r>
    </w:p>
    <w:p w14:paraId="1AC5C547" w14:textId="604CB5B3" w:rsidR="00950A01" w:rsidRPr="00627FA7" w:rsidRDefault="000714A9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h) 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p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rowadzenie spraw związanych  z rejestracją, wyrejestrowywaniem z ZUS.</w:t>
      </w:r>
    </w:p>
    <w:p w14:paraId="302DF3A9" w14:textId="278731F7" w:rsidR="00950A01" w:rsidRPr="00627FA7" w:rsidRDefault="000714A9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i)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p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rzygotowywanie dokumentów rozliczeniowych z wynagrodzeń  do  ZUS.</w:t>
      </w:r>
    </w:p>
    <w:p w14:paraId="6DE95D14" w14:textId="5445E837" w:rsidR="00950A01" w:rsidRPr="00627FA7" w:rsidRDefault="000714A9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j) p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rzygotowywanie rozliczeń podatkowych pracowników.</w:t>
      </w:r>
    </w:p>
    <w:p w14:paraId="2CA4BB6F" w14:textId="4B8AE287" w:rsidR="00950A01" w:rsidRPr="00627FA7" w:rsidRDefault="000714A9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k)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s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porządzanie sprawozdań GUS.</w:t>
      </w:r>
    </w:p>
    <w:p w14:paraId="46B74BD8" w14:textId="2ED3619F" w:rsidR="00950A01" w:rsidRPr="00627FA7" w:rsidRDefault="00634F0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l</w:t>
      </w:r>
      <w:r w:rsidR="000714A9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)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r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ozliczanie roczne PIT-11</w:t>
      </w:r>
    </w:p>
    <w:p w14:paraId="00E571FE" w14:textId="4214F299" w:rsidR="00950A01" w:rsidRPr="00627FA7" w:rsidRDefault="00634F0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m)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p</w:t>
      </w:r>
      <w:r w:rsidR="00950A01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rowadzenie dokumentacji osób odpracowujący wyroki sądowe.</w:t>
      </w:r>
    </w:p>
    <w:p w14:paraId="5BE94AE7" w14:textId="7A33437B" w:rsidR="00634F08" w:rsidRPr="00627FA7" w:rsidRDefault="00634F08" w:rsidP="00B60523">
      <w:pP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4. Informacja o warunkach pracy na danym stanowisku:</w:t>
      </w:r>
    </w:p>
    <w:p w14:paraId="675F6A50" w14:textId="18AE4F1E" w:rsidR="00634F08" w:rsidRPr="00627FA7" w:rsidRDefault="00634F0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a) praca o charakterze administracyjno-biurowym,</w:t>
      </w:r>
    </w:p>
    <w:p w14:paraId="035F3E3C" w14:textId="6D29915F" w:rsidR="00634F08" w:rsidRPr="00627FA7" w:rsidRDefault="00634F0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b) praca w budynku Domu Pomocy Społecznej w Radawiu, ul. Żwirowa 1, 46-048 Radawie,</w:t>
      </w:r>
    </w:p>
    <w:p w14:paraId="0FF60DA6" w14:textId="32F81029" w:rsidR="00634F08" w:rsidRPr="00627FA7" w:rsidRDefault="00634F0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c) praca przy komputerze powyżej 4 h na dobę,</w:t>
      </w:r>
    </w:p>
    <w:p w14:paraId="56D16816" w14:textId="584BD4ED" w:rsidR="00634F08" w:rsidRPr="00627FA7" w:rsidRDefault="00634F0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d) praca w pełnym wymiarze czasu pracy,</w:t>
      </w:r>
    </w:p>
    <w:p w14:paraId="28E53497" w14:textId="5CB6D232" w:rsidR="00634F08" w:rsidRPr="00627FA7" w:rsidRDefault="00634F0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e) stanowisko decyzyjne, związane z odpowiedzialnością,</w:t>
      </w:r>
    </w:p>
    <w:p w14:paraId="6C576C87" w14:textId="7BAA462F" w:rsidR="00634F08" w:rsidRPr="00627FA7" w:rsidRDefault="00634F0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f) praca wiąże się z przemieszczaniem pomiędzy siedzibą Domu Pomocy Społecznej w Radawiu a siedzibami innych instytucji, wyjazdami służbowymi,</w:t>
      </w:r>
    </w:p>
    <w:p w14:paraId="4DC57D9C" w14:textId="42A6210C" w:rsidR="00634F08" w:rsidRDefault="00634F0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lastRenderedPageBreak/>
        <w:t>g) w budynku Domu Pomocy Społecznej w Radawiu znajduje się winda, która umożliwia</w:t>
      </w:r>
      <w:r w:rsidR="008B7688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przemieszczanie się osobom niepełnosprawnościami na poszczególne pietra budynku.</w:t>
      </w:r>
    </w:p>
    <w:p w14:paraId="78746FE0" w14:textId="653C4A45" w:rsidR="00E6189B" w:rsidRDefault="00E6189B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h) praca w godzinach od 7.00 – 15.00.</w:t>
      </w:r>
    </w:p>
    <w:p w14:paraId="367A7710" w14:textId="77777777" w:rsidR="008D264B" w:rsidRPr="00050EA4" w:rsidRDefault="008D264B" w:rsidP="008D264B">
      <w:pP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050EA4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Pozostałe warunki:</w:t>
      </w:r>
    </w:p>
    <w:p w14:paraId="133682E6" w14:textId="222E9423" w:rsidR="008D264B" w:rsidRPr="00627FA7" w:rsidRDefault="008D264B" w:rsidP="008D264B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Umowa od dnia 01.</w:t>
      </w:r>
      <w:r w:rsidR="00B85620">
        <w:rPr>
          <w:rFonts w:ascii="Times New Roman" w:hAnsi="Times New Roman" w:cs="Times New Roman"/>
          <w:kern w:val="0"/>
          <w:sz w:val="24"/>
          <w:szCs w:val="24"/>
          <w:lang w:eastAsia="pl-PL"/>
        </w:rPr>
        <w:t>10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.2024 na pełny etat, na czas określony.</w:t>
      </w:r>
    </w:p>
    <w:p w14:paraId="2D485C1E" w14:textId="77777777" w:rsidR="008D264B" w:rsidRPr="00627FA7" w:rsidRDefault="008D264B" w:rsidP="008D264B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I etap wyłonienie pracownika.</w:t>
      </w:r>
    </w:p>
    <w:p w14:paraId="4C02A4F8" w14:textId="77777777" w:rsidR="008D264B" w:rsidRPr="00627FA7" w:rsidRDefault="008D264B" w:rsidP="008D264B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II etap – weryfikacja - test.</w:t>
      </w:r>
    </w:p>
    <w:p w14:paraId="3585436F" w14:textId="77777777" w:rsidR="008D264B" w:rsidRPr="00627FA7" w:rsidRDefault="008D264B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</w:p>
    <w:p w14:paraId="37A0B8A3" w14:textId="53AD05DF" w:rsidR="008B7688" w:rsidRPr="00627FA7" w:rsidRDefault="008B768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5.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W m-</w:t>
      </w:r>
      <w:proofErr w:type="spellStart"/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cu</w:t>
      </w:r>
      <w:proofErr w:type="spellEnd"/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poprzedzającym datę upublicznienia ogłoszenia wskaźnik zatrudnienia osób niepełnosprawnych w Domu Pomocy Społecznej w Radawiu, w rozumieniu przepisów o rehabilitacji  zawodowej i społecznej oraz zatrudnieniu osób niepełnosprawnych, jest niższy niż 6%.</w:t>
      </w:r>
    </w:p>
    <w:p w14:paraId="7A583809" w14:textId="77777777" w:rsidR="005D7923" w:rsidRDefault="008B7688" w:rsidP="00B60523">
      <w:pP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6. Wymagane dokumenty:</w:t>
      </w:r>
    </w:p>
    <w:p w14:paraId="6A6CBE41" w14:textId="2959EFFB" w:rsidR="008B7688" w:rsidRPr="005D7923" w:rsidRDefault="008B7688" w:rsidP="00B60523">
      <w:pP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a) list motywacyjny</w:t>
      </w:r>
    </w:p>
    <w:p w14:paraId="60722466" w14:textId="4843681F" w:rsidR="008B7688" w:rsidRPr="00627FA7" w:rsidRDefault="008B768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b) cv z dokładnym opisem przebiegu pracy zawodowej,</w:t>
      </w:r>
    </w:p>
    <w:p w14:paraId="238CF003" w14:textId="417D1AA1" w:rsidR="008B7688" w:rsidRPr="00627FA7" w:rsidRDefault="008B7688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c) kwestionariusz osobowy dla osoby ubiegającej się o zatrudnienie</w:t>
      </w:r>
      <w:r w:rsidR="00EF04BB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( wzór w załączeniu)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,</w:t>
      </w:r>
    </w:p>
    <w:p w14:paraId="225D4FC6" w14:textId="1000426E" w:rsidR="008B7688" w:rsidRPr="00627FA7" w:rsidRDefault="008B7688" w:rsidP="00050EA4">
      <w:pPr>
        <w:ind w:left="284" w:hanging="284"/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d)</w:t>
      </w:r>
      <w:r w:rsidR="004F483E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kserokopie dokumentów potwierdzających kwalifikacje zawodowe, </w:t>
      </w:r>
      <w:r w:rsidR="004F483E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potwierdzone z zgodność z oryginałem przez zainteresowanego,</w:t>
      </w:r>
    </w:p>
    <w:p w14:paraId="30AF5F4C" w14:textId="02752840" w:rsidR="004F483E" w:rsidRPr="00627FA7" w:rsidRDefault="004F483E" w:rsidP="00050EA4">
      <w:pPr>
        <w:ind w:left="284" w:hanging="284"/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e) kserokopie dyplomów potwierdzające wykształcenie, potwierdzone za zgodność z oryginałem przez zainteresowanego,</w:t>
      </w:r>
    </w:p>
    <w:p w14:paraId="058B6934" w14:textId="3BD60663" w:rsidR="004F483E" w:rsidRPr="00627FA7" w:rsidRDefault="004F483E" w:rsidP="00050EA4">
      <w:pPr>
        <w:ind w:left="284" w:hanging="284"/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f) kserokopie innych dokumentów o posiadanych kwalifikacjach i umiejętnościach,</w:t>
      </w:r>
      <w:r w:rsidR="00EF04BB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potwierdzone za zgodność z oryginałem przez zainteresowanego,</w:t>
      </w:r>
    </w:p>
    <w:p w14:paraId="7DA6159D" w14:textId="68EC395E" w:rsidR="004F483E" w:rsidRDefault="004F483E" w:rsidP="00050EA4">
      <w:pPr>
        <w:ind w:left="284" w:hanging="284"/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g)</w:t>
      </w:r>
      <w:r w:rsidR="00C42317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kserokopie świadectw pracy, potwierdzone za zgodność z oryginałem przez zainteresowanego</w:t>
      </w:r>
      <w:r w:rsidR="00EE5EC6">
        <w:rPr>
          <w:rFonts w:ascii="Times New Roman" w:hAnsi="Times New Roman" w:cs="Times New Roman"/>
          <w:kern w:val="0"/>
          <w:sz w:val="24"/>
          <w:szCs w:val="24"/>
          <w:lang w:eastAsia="pl-PL"/>
        </w:rPr>
        <w:t>,</w:t>
      </w:r>
    </w:p>
    <w:p w14:paraId="43EED978" w14:textId="5F6F3F86" w:rsidR="00EE5EC6" w:rsidRDefault="00EE5EC6" w:rsidP="00050EA4">
      <w:pPr>
        <w:ind w:left="284" w:hanging="284"/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h) oświadczenie kandydata o stanie zdrowia pozwalające na podjęcie pracy na w/w stanowisku,</w:t>
      </w:r>
    </w:p>
    <w:p w14:paraId="6F59F288" w14:textId="5EAFA2BE" w:rsidR="00EE5EC6" w:rsidRDefault="00EE5EC6" w:rsidP="00050EA4">
      <w:pPr>
        <w:ind w:left="284" w:hanging="284"/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Każde oświadczenie musi zawierać klauzulę: </w:t>
      </w:r>
    </w:p>
    <w:p w14:paraId="7C8F23EF" w14:textId="1EE93BEF" w:rsidR="00EE5EC6" w:rsidRPr="00627FA7" w:rsidRDefault="00EE5EC6" w:rsidP="00050EA4">
      <w:pPr>
        <w:ind w:left="284" w:hanging="284"/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„Jestem świadomy/a odpowiedzialności karnej za złożenie fałszywych oświadczeń”.</w:t>
      </w:r>
    </w:p>
    <w:p w14:paraId="0B00FC0A" w14:textId="03E659C1" w:rsidR="00C42317" w:rsidRPr="00627FA7" w:rsidRDefault="00C42317" w:rsidP="00B60523">
      <w:pP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7. Informacja dotycząca przetwarzania danych osobowych:</w:t>
      </w:r>
    </w:p>
    <w:p w14:paraId="38189E19" w14:textId="3CFBAC93" w:rsidR="00A65CB3" w:rsidRPr="00627FA7" w:rsidRDefault="00A65CB3" w:rsidP="00B60523">
      <w:pP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Administrator</w:t>
      </w:r>
    </w:p>
    <w:p w14:paraId="2D789603" w14:textId="059D26A1" w:rsidR="00C42317" w:rsidRPr="00627FA7" w:rsidRDefault="00C42317" w:rsidP="00B60523">
      <w:pPr>
        <w:rPr>
          <w:rFonts w:ascii="Times New Roman" w:hAnsi="Times New Roman" w:cs="Times New Roman"/>
          <w:sz w:val="24"/>
          <w:szCs w:val="24"/>
        </w:rPr>
      </w:pPr>
      <w:r w:rsidRPr="00627FA7">
        <w:rPr>
          <w:rFonts w:ascii="Times New Roman" w:hAnsi="Times New Roman" w:cs="Times New Roman"/>
          <w:sz w:val="24"/>
          <w:szCs w:val="24"/>
        </w:rPr>
        <w:t xml:space="preserve">Administratorem Państwa danych przetwarzanych w ramach procesu rekrutacji jest Dyrektor Domu Pomocy Społecznej w Radawiu </w:t>
      </w:r>
      <w:r w:rsidR="003B76A2" w:rsidRPr="00627FA7">
        <w:rPr>
          <w:rFonts w:ascii="Times New Roman" w:hAnsi="Times New Roman" w:cs="Times New Roman"/>
          <w:sz w:val="24"/>
          <w:szCs w:val="24"/>
        </w:rPr>
        <w:t xml:space="preserve">mający siedzibę w </w:t>
      </w:r>
      <w:r w:rsidR="00A65CB3" w:rsidRPr="00627FA7">
        <w:rPr>
          <w:rFonts w:ascii="Times New Roman" w:hAnsi="Times New Roman" w:cs="Times New Roman"/>
          <w:sz w:val="24"/>
          <w:szCs w:val="24"/>
        </w:rPr>
        <w:t>Radawiu, przy ul. Żwirowa 1, 46-048 Radawie.</w:t>
      </w:r>
    </w:p>
    <w:p w14:paraId="27989258" w14:textId="4948FAD2" w:rsidR="00A65CB3" w:rsidRPr="00627FA7" w:rsidRDefault="00A65CB3" w:rsidP="00B605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27FA7">
        <w:rPr>
          <w:rFonts w:ascii="Times New Roman" w:hAnsi="Times New Roman" w:cs="Times New Roman"/>
          <w:b/>
          <w:bCs/>
          <w:sz w:val="24"/>
          <w:szCs w:val="24"/>
        </w:rPr>
        <w:t>Inspektor ochrony danych</w:t>
      </w:r>
    </w:p>
    <w:p w14:paraId="7EEDFAE4" w14:textId="7F01686D" w:rsidR="00A65CB3" w:rsidRPr="00627FA7" w:rsidRDefault="004B130A" w:rsidP="00B60523">
      <w:pPr>
        <w:rPr>
          <w:rFonts w:ascii="Times New Roman" w:hAnsi="Times New Roman" w:cs="Times New Roman"/>
          <w:sz w:val="24"/>
          <w:szCs w:val="24"/>
        </w:rPr>
      </w:pPr>
      <w:r w:rsidRPr="00627FA7">
        <w:rPr>
          <w:rFonts w:ascii="Times New Roman" w:hAnsi="Times New Roman" w:cs="Times New Roman"/>
          <w:sz w:val="24"/>
          <w:szCs w:val="24"/>
        </w:rPr>
        <w:t>Mogą się Państwo kontaktować z wyznaczonym przez Dyrektora Domu Pomocy Społecznej w Radawiu  inspektorem ochrony danych osobowych pod adresem: Dom Pomocy Społecznej w Radawiu, ul. Żwirowa 1, 46-048 Radawie</w:t>
      </w:r>
      <w:r w:rsidR="008608DD" w:rsidRPr="00627FA7">
        <w:rPr>
          <w:rFonts w:ascii="Times New Roman" w:hAnsi="Times New Roman" w:cs="Times New Roman"/>
          <w:sz w:val="24"/>
          <w:szCs w:val="24"/>
        </w:rPr>
        <w:t xml:space="preserve">, e-mail: </w:t>
      </w:r>
      <w:hyperlink r:id="rId8" w:history="1">
        <w:r w:rsidR="008608DD" w:rsidRPr="00627FA7">
          <w:rPr>
            <w:rStyle w:val="Hipercze"/>
            <w:rFonts w:ascii="Times New Roman" w:hAnsi="Times New Roman" w:cs="Times New Roman"/>
            <w:sz w:val="24"/>
            <w:szCs w:val="24"/>
          </w:rPr>
          <w:t>dpsradawie@bluesoft.pl</w:t>
        </w:r>
      </w:hyperlink>
      <w:r w:rsidR="008608DD" w:rsidRPr="00627FA7">
        <w:rPr>
          <w:rFonts w:ascii="Times New Roman" w:hAnsi="Times New Roman" w:cs="Times New Roman"/>
          <w:sz w:val="24"/>
          <w:szCs w:val="24"/>
        </w:rPr>
        <w:t>, tel. 774216028</w:t>
      </w:r>
    </w:p>
    <w:p w14:paraId="2B7BFA64" w14:textId="719B9C25" w:rsidR="008608DD" w:rsidRPr="00627FA7" w:rsidRDefault="008608DD" w:rsidP="00B605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27FA7">
        <w:rPr>
          <w:rFonts w:ascii="Times New Roman" w:hAnsi="Times New Roman" w:cs="Times New Roman"/>
          <w:b/>
          <w:bCs/>
          <w:sz w:val="24"/>
          <w:szCs w:val="24"/>
        </w:rPr>
        <w:t>Cel i podstawy przetwarzania</w:t>
      </w:r>
    </w:p>
    <w:p w14:paraId="295F37F7" w14:textId="4615B638" w:rsidR="008608DD" w:rsidRDefault="008608DD" w:rsidP="00B60523">
      <w:pPr>
        <w:rPr>
          <w:rFonts w:ascii="Times New Roman" w:hAnsi="Times New Roman" w:cs="Times New Roman"/>
          <w:sz w:val="24"/>
          <w:szCs w:val="24"/>
        </w:rPr>
      </w:pPr>
      <w:r w:rsidRPr="00627FA7">
        <w:rPr>
          <w:rFonts w:ascii="Times New Roman" w:hAnsi="Times New Roman" w:cs="Times New Roman"/>
          <w:sz w:val="24"/>
          <w:szCs w:val="24"/>
        </w:rPr>
        <w:t>Państwa dane osobowe w zakresie wskazanych w przepisach prawa pracy będą przetwarzane w celu przeprowadzenia obecnego postępowania rekrutacyjnego, natomiast inne dane, w tym dane do kontaktu, na podstawie zgody, która może zostać odwołana w dowolnym czasie.</w:t>
      </w:r>
    </w:p>
    <w:p w14:paraId="172853EE" w14:textId="1FE58DE0" w:rsidR="00050EA4" w:rsidRDefault="00050EA4" w:rsidP="00B605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50EA4">
        <w:rPr>
          <w:rFonts w:ascii="Times New Roman" w:hAnsi="Times New Roman" w:cs="Times New Roman"/>
          <w:b/>
          <w:bCs/>
          <w:sz w:val="24"/>
          <w:szCs w:val="24"/>
        </w:rPr>
        <w:t>Okres przechowywania danych</w:t>
      </w:r>
    </w:p>
    <w:p w14:paraId="111DFDB9" w14:textId="21408FC3" w:rsidR="00050EA4" w:rsidRDefault="00050EA4" w:rsidP="00B605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Państwa dane zgromadzone w obecnym procesie rekrutacyjnym będą przechowywane do zakończenia procesu rekrutacji.</w:t>
      </w:r>
    </w:p>
    <w:p w14:paraId="2B119BE8" w14:textId="6D31E2C8" w:rsidR="00050EA4" w:rsidRDefault="00050EA4" w:rsidP="00B605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50EA4">
        <w:rPr>
          <w:rFonts w:ascii="Times New Roman" w:hAnsi="Times New Roman" w:cs="Times New Roman"/>
          <w:b/>
          <w:bCs/>
          <w:sz w:val="24"/>
          <w:szCs w:val="24"/>
        </w:rPr>
        <w:t>Prawa osób, których dane dotyczą</w:t>
      </w:r>
    </w:p>
    <w:p w14:paraId="04264725" w14:textId="55954DE1" w:rsidR="00050EA4" w:rsidRDefault="00050EA4" w:rsidP="00B60523">
      <w:pPr>
        <w:rPr>
          <w:rFonts w:ascii="Times New Roman" w:hAnsi="Times New Roman" w:cs="Times New Roman"/>
          <w:sz w:val="24"/>
          <w:szCs w:val="24"/>
        </w:rPr>
      </w:pPr>
      <w:r w:rsidRPr="00050EA4">
        <w:rPr>
          <w:rFonts w:ascii="Times New Roman" w:hAnsi="Times New Roman" w:cs="Times New Roman"/>
          <w:sz w:val="24"/>
          <w:szCs w:val="24"/>
        </w:rPr>
        <w:t>Mają Państwo prawo do:</w:t>
      </w:r>
    </w:p>
    <w:p w14:paraId="43F0DE13" w14:textId="5C41FC24" w:rsidR="00050EA4" w:rsidRDefault="00561BFA" w:rsidP="00561BF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prawo dostępu do swoich danych oraz otrzymania ich kopii;</w:t>
      </w:r>
    </w:p>
    <w:p w14:paraId="531B714E" w14:textId="1B34D454" w:rsidR="00561BFA" w:rsidRDefault="00561BFA" w:rsidP="00561BF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prawo do sprostowania ( poprawiania ) swoich danych osobowych;</w:t>
      </w:r>
    </w:p>
    <w:p w14:paraId="3ED4C853" w14:textId="3607C347" w:rsidR="00561BFA" w:rsidRDefault="00561BFA" w:rsidP="00561BF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prawo ograniczenia przetwarzania danych osobowych;</w:t>
      </w:r>
    </w:p>
    <w:p w14:paraId="141F52F5" w14:textId="37EF3B14" w:rsidR="00561BFA" w:rsidRDefault="00561BFA" w:rsidP="00561BF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prawo do usunięcia danych osobowych;</w:t>
      </w:r>
    </w:p>
    <w:p w14:paraId="56B53944" w14:textId="0BA4CF24" w:rsidR="00561BFA" w:rsidRDefault="00561BFA" w:rsidP="00561BF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lastRenderedPageBreak/>
        <w:t>prawo do wniesienia skargi do Prezesa UODO ( na adres Urzędu Ochrony Danych Osobowych, ul. Stawki 2 , 00-193 Warszawa).</w:t>
      </w:r>
    </w:p>
    <w:p w14:paraId="63786D01" w14:textId="1DAA92F0" w:rsidR="00561BFA" w:rsidRDefault="00561BFA" w:rsidP="00561BFA">
      <w:pP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561BFA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Informacja o wymogu podania danych</w:t>
      </w:r>
    </w:p>
    <w:p w14:paraId="5B6AB391" w14:textId="236B6DC9" w:rsidR="00561BFA" w:rsidRDefault="00561BFA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561BFA">
        <w:rPr>
          <w:rFonts w:ascii="Times New Roman" w:hAnsi="Times New Roman" w:cs="Times New Roman"/>
          <w:kern w:val="0"/>
          <w:sz w:val="24"/>
          <w:szCs w:val="24"/>
          <w:lang w:eastAsia="pl-PL"/>
        </w:rPr>
        <w:t>Podanie przez Państwa danych osobowych w zakresie wynikającym z art. 22¹ Kodeksu Pracy jest niezbędne, aby uczestniczyć w postępowaniu rekrutacyjnym. Podanie przez Państwa innych danych jest dobrowolne.</w:t>
      </w:r>
    </w:p>
    <w:p w14:paraId="4427F3DB" w14:textId="2DA2F578" w:rsidR="009A6C49" w:rsidRDefault="00561BFA" w:rsidP="009A6C49">
      <w:pPr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Wymagane dokumenty aplikacyjne należy składać w zaklejonych k</w:t>
      </w:r>
      <w:r w:rsidR="009A6C49">
        <w:rPr>
          <w:rFonts w:ascii="Times New Roman" w:hAnsi="Times New Roman" w:cs="Times New Roman"/>
          <w:kern w:val="0"/>
          <w:sz w:val="24"/>
          <w:szCs w:val="24"/>
          <w:lang w:eastAsia="pl-PL"/>
        </w:rPr>
        <w:t>o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pertach w sekretariacie Domu Pomocy Społecznej </w:t>
      </w:r>
      <w:r w:rsidR="009A6C49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w Radawiu osobiście lub za pośrednictwem poczty  w terminie </w:t>
      </w:r>
      <w:r w:rsidR="009A6C49"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do </w:t>
      </w:r>
      <w:r w:rsidR="009A6C49" w:rsidRPr="009A6C49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dnia 1</w:t>
      </w:r>
      <w:r w:rsidR="00B85620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6</w:t>
      </w:r>
      <w:r w:rsidR="009A6C49" w:rsidRPr="009A6C49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.</w:t>
      </w:r>
      <w:r w:rsidR="0098036F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0</w:t>
      </w:r>
      <w:r w:rsidR="00B85620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9</w:t>
      </w:r>
      <w:r w:rsidR="009A6C49" w:rsidRPr="009A6C49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.202</w:t>
      </w:r>
      <w:r w:rsidR="0098036F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>4</w:t>
      </w:r>
      <w:r w:rsidR="009A6C49" w:rsidRPr="009A6C49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r. do godz. 14.00</w:t>
      </w:r>
      <w:r w:rsidR="009A6C49">
        <w:rPr>
          <w:rFonts w:ascii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z dopiskiem: </w:t>
      </w:r>
    </w:p>
    <w:p w14:paraId="5827228D" w14:textId="5C44D9EC" w:rsidR="009A6C49" w:rsidRPr="009A6C49" w:rsidRDefault="009A6C49" w:rsidP="009A6C49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  <w:u w:val="single"/>
          <w:lang w:eastAsia="pl-PL"/>
        </w:rPr>
        <w:t>Dotyczy naboru na stanowisko administratora ds. pracowniczych</w:t>
      </w:r>
    </w:p>
    <w:p w14:paraId="08AD0C37" w14:textId="0E9C4FCC" w:rsidR="00561BFA" w:rsidRDefault="009A6C49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Aplikacje, które wpłyną do Domu Pomocy Społecznej w Radawiu  powyżej  określonym terminie nie będą rozpatrywane.</w:t>
      </w:r>
    </w:p>
    <w:p w14:paraId="72AF1C56" w14:textId="77777777" w:rsidR="00F60D79" w:rsidRDefault="00F60D79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Wymagane dokumenty aplikacyjne: list motywacyjny, szczegółowe CV ( z uwzględnieniem dokładnego przebiegu kariery zawodowej), powinny być opatrzone klauzulą: </w:t>
      </w:r>
      <w:bookmarkStart w:id="0" w:name="_Hlk149902617"/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Wrażam zgodę na przetwarzanie moich danych osobowych zawartych w ofercie pracy dla potrzeb niezbędnych do realizacji procesu rekrutacji.</w:t>
      </w:r>
    </w:p>
    <w:bookmarkEnd w:id="0"/>
    <w:p w14:paraId="7F4CBD98" w14:textId="77777777" w:rsidR="00F60D79" w:rsidRDefault="00F60D79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</w:p>
    <w:p w14:paraId="2CDED6A7" w14:textId="1D936DB7" w:rsidR="00F60D79" w:rsidRDefault="00F60D79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Informacja o wyniku naboru będzie umieszczona na stronie internetowej</w:t>
      </w:r>
      <w:r w:rsidR="008D264B"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(</w:t>
      </w:r>
      <w:hyperlink r:id="rId9" w:history="1">
        <w:r w:rsidR="008D264B" w:rsidRPr="00B64149">
          <w:rPr>
            <w:rStyle w:val="Hipercze"/>
            <w:rFonts w:ascii="Times New Roman" w:hAnsi="Times New Roman" w:cs="Times New Roman"/>
            <w:kern w:val="0"/>
            <w:sz w:val="24"/>
            <w:szCs w:val="24"/>
            <w:lang w:eastAsia="pl-PL"/>
          </w:rPr>
          <w:t>www.biuletyn.abip.pl/dps-radawie</w:t>
        </w:r>
      </w:hyperlink>
      <w:r w:rsidR="008D264B">
        <w:rPr>
          <w:rFonts w:ascii="Times New Roman" w:hAnsi="Times New Roman" w:cs="Times New Roman"/>
          <w:kern w:val="0"/>
          <w:sz w:val="24"/>
          <w:szCs w:val="24"/>
          <w:lang w:eastAsia="pl-PL"/>
        </w:rPr>
        <w:t>) w zakładce praca oraz na tablicy informacyjnej  Domu Pomocy Społecznej w Radawiu, 46-048 Radawie, ul. Żwirowa1.</w:t>
      </w:r>
    </w:p>
    <w:p w14:paraId="53755FB2" w14:textId="77777777" w:rsidR="008D264B" w:rsidRDefault="008D264B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</w:p>
    <w:p w14:paraId="69172417" w14:textId="3DF3CF0E" w:rsidR="008D264B" w:rsidRDefault="008D264B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Radawie, dnia </w:t>
      </w:r>
      <w:r w:rsidR="00ED6735">
        <w:rPr>
          <w:rFonts w:ascii="Times New Roman" w:hAnsi="Times New Roman" w:cs="Times New Roman"/>
          <w:kern w:val="0"/>
          <w:sz w:val="24"/>
          <w:szCs w:val="24"/>
          <w:lang w:eastAsia="pl-PL"/>
        </w:rPr>
        <w:t>1</w:t>
      </w:r>
      <w:r w:rsidR="00B85620">
        <w:rPr>
          <w:rFonts w:ascii="Times New Roman" w:hAnsi="Times New Roman" w:cs="Times New Roman"/>
          <w:kern w:val="0"/>
          <w:sz w:val="24"/>
          <w:szCs w:val="24"/>
          <w:lang w:eastAsia="pl-PL"/>
        </w:rPr>
        <w:t>7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.</w:t>
      </w:r>
      <w:r w:rsidR="00ED6735">
        <w:rPr>
          <w:rFonts w:ascii="Times New Roman" w:hAnsi="Times New Roman" w:cs="Times New Roman"/>
          <w:kern w:val="0"/>
          <w:sz w:val="24"/>
          <w:szCs w:val="24"/>
          <w:lang w:eastAsia="pl-PL"/>
        </w:rPr>
        <w:t>0</w:t>
      </w:r>
      <w:r w:rsidR="00B85620">
        <w:rPr>
          <w:rFonts w:ascii="Times New Roman" w:hAnsi="Times New Roman" w:cs="Times New Roman"/>
          <w:kern w:val="0"/>
          <w:sz w:val="24"/>
          <w:szCs w:val="24"/>
          <w:lang w:eastAsia="pl-PL"/>
        </w:rPr>
        <w:t>6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.202</w:t>
      </w:r>
      <w:r w:rsidR="00ED6735">
        <w:rPr>
          <w:rFonts w:ascii="Times New Roman" w:hAnsi="Times New Roman" w:cs="Times New Roman"/>
          <w:kern w:val="0"/>
          <w:sz w:val="24"/>
          <w:szCs w:val="24"/>
          <w:lang w:eastAsia="pl-PL"/>
        </w:rPr>
        <w:t>4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r.</w:t>
      </w:r>
    </w:p>
    <w:p w14:paraId="65083E90" w14:textId="77777777" w:rsidR="008D264B" w:rsidRDefault="008D264B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</w:p>
    <w:p w14:paraId="3E5B0B83" w14:textId="77777777" w:rsidR="008D264B" w:rsidRDefault="008D264B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</w:p>
    <w:p w14:paraId="2A171C03" w14:textId="50E68710" w:rsidR="008D264B" w:rsidRDefault="008D264B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                                                                                                     Dyrektor Domu</w:t>
      </w:r>
    </w:p>
    <w:p w14:paraId="37F6579E" w14:textId="4BE6CD0B" w:rsidR="008D264B" w:rsidRDefault="008D264B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                                                                                      Pomocy Społecznej w    Radawiu</w:t>
      </w:r>
    </w:p>
    <w:p w14:paraId="2674CF26" w14:textId="4465776F" w:rsidR="008D264B" w:rsidRDefault="008D264B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 xml:space="preserve">                                                                                                      Kempa Beata</w:t>
      </w:r>
    </w:p>
    <w:p w14:paraId="366B6110" w14:textId="77777777" w:rsidR="009A6C49" w:rsidRPr="009A6C49" w:rsidRDefault="009A6C49" w:rsidP="00561BFA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</w:p>
    <w:p w14:paraId="6295E2E8" w14:textId="58C5B084" w:rsidR="00EF04BB" w:rsidRPr="00627FA7" w:rsidRDefault="00EF04BB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E5EF76B" wp14:editId="1C236B27">
            <wp:extent cx="5760720" cy="7752715"/>
            <wp:effectExtent l="0" t="0" r="0" b="0"/>
            <wp:docPr id="108794616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5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AA371C" w14:textId="77777777" w:rsidR="00EE5CEA" w:rsidRPr="00627FA7" w:rsidRDefault="00EE5CEA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 </w:t>
      </w:r>
    </w:p>
    <w:p w14:paraId="2610EE23" w14:textId="77777777" w:rsidR="00EE5CEA" w:rsidRPr="00627FA7" w:rsidRDefault="00EE5CEA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 </w:t>
      </w:r>
    </w:p>
    <w:p w14:paraId="728C7AB2" w14:textId="77777777" w:rsidR="00EE5CEA" w:rsidRPr="00627FA7" w:rsidRDefault="00EE5CEA" w:rsidP="00B605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 </w:t>
      </w:r>
    </w:p>
    <w:p w14:paraId="4182AC81" w14:textId="77777777" w:rsidR="005D7923" w:rsidRDefault="005D7923" w:rsidP="005D7923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Wrażam zgodę na przetwarzanie moich danych osobowych zawartych w ofercie pracy dla potrzeb niezbędnych do realizacji procesu rekrutacji.</w:t>
      </w:r>
    </w:p>
    <w:p w14:paraId="3749970C" w14:textId="77777777" w:rsidR="003C2A57" w:rsidRPr="00627FA7" w:rsidRDefault="003C2A57" w:rsidP="00B60523">
      <w:pPr>
        <w:rPr>
          <w:rFonts w:ascii="Times New Roman" w:hAnsi="Times New Roman" w:cs="Times New Roman"/>
          <w:sz w:val="24"/>
          <w:szCs w:val="24"/>
        </w:rPr>
      </w:pPr>
    </w:p>
    <w:sectPr w:rsidR="003C2A57" w:rsidRPr="00627FA7" w:rsidSect="00B874F1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6C446A" w14:textId="77777777" w:rsidR="00391C32" w:rsidRDefault="00391C32" w:rsidP="004F483E">
      <w:r>
        <w:separator/>
      </w:r>
    </w:p>
  </w:endnote>
  <w:endnote w:type="continuationSeparator" w:id="0">
    <w:p w14:paraId="5446F5F3" w14:textId="77777777" w:rsidR="00391C32" w:rsidRDefault="00391C32" w:rsidP="004F4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E50767" w14:textId="77777777" w:rsidR="00391C32" w:rsidRDefault="00391C32" w:rsidP="004F483E">
      <w:r>
        <w:separator/>
      </w:r>
    </w:p>
  </w:footnote>
  <w:footnote w:type="continuationSeparator" w:id="0">
    <w:p w14:paraId="0CEDEE96" w14:textId="77777777" w:rsidR="00391C32" w:rsidRDefault="00391C32" w:rsidP="004F48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143C2A"/>
    <w:multiLevelType w:val="hybridMultilevel"/>
    <w:tmpl w:val="C40CA3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881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CEA"/>
    <w:rsid w:val="00050EA4"/>
    <w:rsid w:val="000714A9"/>
    <w:rsid w:val="000C762B"/>
    <w:rsid w:val="002C51A3"/>
    <w:rsid w:val="002E351B"/>
    <w:rsid w:val="00391C32"/>
    <w:rsid w:val="003B76A2"/>
    <w:rsid w:val="003C2A57"/>
    <w:rsid w:val="003D3BDA"/>
    <w:rsid w:val="00404977"/>
    <w:rsid w:val="00425A04"/>
    <w:rsid w:val="004B130A"/>
    <w:rsid w:val="004F483E"/>
    <w:rsid w:val="00554D60"/>
    <w:rsid w:val="00561BFA"/>
    <w:rsid w:val="005D7923"/>
    <w:rsid w:val="00627FA7"/>
    <w:rsid w:val="00634F08"/>
    <w:rsid w:val="006E6A55"/>
    <w:rsid w:val="00712B8E"/>
    <w:rsid w:val="007B06E1"/>
    <w:rsid w:val="008608DD"/>
    <w:rsid w:val="008B7688"/>
    <w:rsid w:val="008D264B"/>
    <w:rsid w:val="00950A01"/>
    <w:rsid w:val="0098036F"/>
    <w:rsid w:val="009A6C49"/>
    <w:rsid w:val="00A65CB3"/>
    <w:rsid w:val="00A74F37"/>
    <w:rsid w:val="00B36BD2"/>
    <w:rsid w:val="00B60523"/>
    <w:rsid w:val="00B85620"/>
    <w:rsid w:val="00B874F1"/>
    <w:rsid w:val="00BE6412"/>
    <w:rsid w:val="00C42317"/>
    <w:rsid w:val="00CD2D06"/>
    <w:rsid w:val="00E6189B"/>
    <w:rsid w:val="00ED6735"/>
    <w:rsid w:val="00EE5CEA"/>
    <w:rsid w:val="00EE5EC6"/>
    <w:rsid w:val="00EF04BB"/>
    <w:rsid w:val="00F60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D12E1"/>
  <w15:chartTrackingRefBased/>
  <w15:docId w15:val="{51C89C17-C59C-44D5-81E0-1047DAFFE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641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F48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483E"/>
  </w:style>
  <w:style w:type="paragraph" w:styleId="Stopka">
    <w:name w:val="footer"/>
    <w:basedOn w:val="Normalny"/>
    <w:link w:val="StopkaZnak"/>
    <w:uiPriority w:val="99"/>
    <w:unhideWhenUsed/>
    <w:rsid w:val="004F48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483E"/>
  </w:style>
  <w:style w:type="character" w:styleId="Hipercze">
    <w:name w:val="Hyperlink"/>
    <w:basedOn w:val="Domylnaczcionkaakapitu"/>
    <w:uiPriority w:val="99"/>
    <w:unhideWhenUsed/>
    <w:rsid w:val="008608D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08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1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051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sradawie@bluesof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http://www.biuletyn.abip.pl/dps-radawi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31142-4418-4FB0-82ED-DC73AD98B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1046</Words>
  <Characters>6278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Hermańska</dc:creator>
  <cp:keywords/>
  <dc:description/>
  <cp:lastModifiedBy>Irena Hermańska</cp:lastModifiedBy>
  <cp:revision>2</cp:revision>
  <cp:lastPrinted>2024-06-17T10:21:00Z</cp:lastPrinted>
  <dcterms:created xsi:type="dcterms:W3CDTF">2024-06-17T11:10:00Z</dcterms:created>
  <dcterms:modified xsi:type="dcterms:W3CDTF">2024-06-17T11:10:00Z</dcterms:modified>
</cp:coreProperties>
</file>