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6CF" w:rsidRPr="00B91BAE" w:rsidRDefault="009467DF" w:rsidP="000926CF">
      <w:pPr>
        <w:tabs>
          <w:tab w:val="left" w:pos="567"/>
        </w:tabs>
        <w:jc w:val="right"/>
        <w:rPr>
          <w:color w:val="000000"/>
          <w:sz w:val="20"/>
          <w:lang w:eastAsia="pl-PL"/>
        </w:rPr>
      </w:pPr>
      <w:r>
        <w:t xml:space="preserve">           </w:t>
      </w:r>
      <w:r w:rsidR="000926CF">
        <w:t>Załącznik nr 1 H</w:t>
      </w:r>
      <w:r w:rsidR="003F7757">
        <w:t xml:space="preserve"> do S</w:t>
      </w:r>
      <w:r w:rsidR="0064503B">
        <w:t>WZ</w:t>
      </w:r>
      <w:r w:rsidR="000926CF" w:rsidRPr="00B91BAE">
        <w:rPr>
          <w:color w:val="000000"/>
          <w:sz w:val="20"/>
          <w:lang w:eastAsia="pl-PL"/>
        </w:rPr>
        <w:t xml:space="preserve"> </w:t>
      </w:r>
    </w:p>
    <w:p w:rsidR="00421DC7" w:rsidRDefault="00421DC7" w:rsidP="000926CF">
      <w:pPr>
        <w:tabs>
          <w:tab w:val="left" w:pos="567"/>
        </w:tabs>
        <w:rPr>
          <w:color w:val="000000"/>
          <w:sz w:val="16"/>
          <w:lang w:eastAsia="pl-PL"/>
        </w:rPr>
      </w:pPr>
    </w:p>
    <w:p w:rsidR="00421DC7" w:rsidRDefault="00421DC7" w:rsidP="000926CF">
      <w:pPr>
        <w:tabs>
          <w:tab w:val="left" w:pos="567"/>
        </w:tabs>
        <w:rPr>
          <w:color w:val="000000"/>
          <w:sz w:val="16"/>
          <w:lang w:eastAsia="pl-PL"/>
        </w:rPr>
      </w:pPr>
    </w:p>
    <w:p w:rsidR="000926CF" w:rsidRPr="00B91BAE" w:rsidRDefault="000926CF" w:rsidP="000926CF">
      <w:pPr>
        <w:tabs>
          <w:tab w:val="left" w:pos="567"/>
        </w:tabs>
        <w:rPr>
          <w:color w:val="000000"/>
          <w:sz w:val="16"/>
          <w:lang w:eastAsia="pl-PL"/>
        </w:rPr>
      </w:pPr>
      <w:r w:rsidRPr="00B91BAE">
        <w:rPr>
          <w:color w:val="000000"/>
          <w:sz w:val="16"/>
          <w:lang w:eastAsia="pl-PL"/>
        </w:rPr>
        <w:t>Pieczęć dostawcy</w:t>
      </w:r>
      <w:r w:rsidRPr="00B91BAE">
        <w:tab/>
      </w:r>
    </w:p>
    <w:tbl>
      <w:tblPr>
        <w:tblW w:w="150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3260"/>
        <w:gridCol w:w="850"/>
        <w:gridCol w:w="993"/>
        <w:gridCol w:w="1134"/>
        <w:gridCol w:w="992"/>
        <w:gridCol w:w="1134"/>
        <w:gridCol w:w="1417"/>
        <w:gridCol w:w="1374"/>
        <w:gridCol w:w="44"/>
        <w:gridCol w:w="20"/>
      </w:tblGrid>
      <w:tr w:rsidR="000926CF" w:rsidRPr="00B91BAE">
        <w:trPr>
          <w:trHeight w:val="435"/>
        </w:trPr>
        <w:tc>
          <w:tcPr>
            <w:tcW w:w="14982" w:type="dxa"/>
            <w:gridSpan w:val="10"/>
            <w:vAlign w:val="center"/>
          </w:tcPr>
          <w:p w:rsidR="007016B5" w:rsidRDefault="007016B5" w:rsidP="00434357">
            <w:pPr>
              <w:snapToGrid w:val="0"/>
              <w:jc w:val="center"/>
              <w:rPr>
                <w:color w:val="000000"/>
                <w:sz w:val="31"/>
                <w:lang w:eastAsia="pl-PL"/>
              </w:rPr>
            </w:pPr>
            <w:bookmarkStart w:id="0" w:name="RANGE!A1%253AJ22"/>
            <w:bookmarkEnd w:id="0"/>
          </w:p>
          <w:p w:rsidR="000926CF" w:rsidRPr="00B91BAE" w:rsidRDefault="000926CF" w:rsidP="00434357">
            <w:pPr>
              <w:snapToGrid w:val="0"/>
              <w:jc w:val="center"/>
              <w:rPr>
                <w:b/>
                <w:color w:val="000000"/>
                <w:sz w:val="35"/>
                <w:u w:val="single"/>
                <w:lang w:eastAsia="pl-PL"/>
              </w:rPr>
            </w:pPr>
            <w:r w:rsidRPr="00B91BAE">
              <w:rPr>
                <w:color w:val="000000"/>
                <w:sz w:val="31"/>
                <w:lang w:eastAsia="pl-PL"/>
              </w:rPr>
              <w:t xml:space="preserve">Formularz  cenowy  </w:t>
            </w:r>
            <w:r w:rsidRPr="00B91BAE">
              <w:rPr>
                <w:b/>
                <w:color w:val="000000"/>
                <w:sz w:val="31"/>
                <w:u w:val="single"/>
                <w:lang w:eastAsia="pl-PL"/>
              </w:rPr>
              <w:t>Część</w:t>
            </w:r>
            <w:r w:rsidRPr="00B91BAE">
              <w:rPr>
                <w:b/>
                <w:color w:val="000000"/>
                <w:sz w:val="35"/>
                <w:u w:val="single"/>
                <w:lang w:eastAsia="pl-PL"/>
              </w:rPr>
              <w:t xml:space="preserve"> nr VIII Ryby mrożone i przetworzone, konserwy</w:t>
            </w:r>
          </w:p>
        </w:tc>
        <w:tc>
          <w:tcPr>
            <w:tcW w:w="64" w:type="dxa"/>
            <w:gridSpan w:val="2"/>
          </w:tcPr>
          <w:p w:rsidR="000926CF" w:rsidRPr="00B91BAE" w:rsidRDefault="000926CF" w:rsidP="00434357">
            <w:pPr>
              <w:snapToGrid w:val="0"/>
              <w:rPr>
                <w:color w:val="000000"/>
                <w:sz w:val="23"/>
                <w:lang w:eastAsia="pl-PL"/>
              </w:rPr>
            </w:pPr>
          </w:p>
        </w:tc>
      </w:tr>
      <w:tr w:rsidR="000926CF" w:rsidRPr="00B91BAE">
        <w:trPr>
          <w:trHeight w:val="380"/>
        </w:trPr>
        <w:tc>
          <w:tcPr>
            <w:tcW w:w="14982" w:type="dxa"/>
            <w:gridSpan w:val="10"/>
            <w:vAlign w:val="center"/>
          </w:tcPr>
          <w:p w:rsidR="000926CF" w:rsidRPr="00B91BAE" w:rsidRDefault="000926CF" w:rsidP="00434357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Niniejszym oferuję realizację zamówienia zgodnie z zawartym opisem, za cenę wynikającą z poniższej kalkulacji.</w:t>
            </w:r>
          </w:p>
        </w:tc>
        <w:tc>
          <w:tcPr>
            <w:tcW w:w="64" w:type="dxa"/>
            <w:gridSpan w:val="2"/>
          </w:tcPr>
          <w:p w:rsidR="000926CF" w:rsidRPr="00B91BAE" w:rsidRDefault="000926CF" w:rsidP="00434357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0926CF" w:rsidRPr="00B91BAE">
        <w:trPr>
          <w:gridAfter w:val="1"/>
          <w:wAfter w:w="20" w:type="dxa"/>
          <w:trHeight w:val="83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Lp.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Asortyment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Wymagane parametry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j.m.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Cena jednostkowa netto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stawka VAT (%)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Cena jednostkowa brutto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Łączna wartość netto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Łączna wartość brutto</w:t>
            </w:r>
          </w:p>
        </w:tc>
      </w:tr>
      <w:tr w:rsidR="000926CF" w:rsidRPr="00B91BAE">
        <w:trPr>
          <w:gridAfter w:val="1"/>
          <w:wAfter w:w="20" w:type="dxa"/>
          <w:trHeight w:hRule="exact" w:val="200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8628D8" w:rsidP="00434357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8628D8" w:rsidP="00434357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8628D8" w:rsidP="00434357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8628D8" w:rsidP="00434357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8628D8" w:rsidP="00434357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9(5x6</w:t>
            </w:r>
            <w:r w:rsidR="000926CF" w:rsidRPr="00B91BAE">
              <w:rPr>
                <w:color w:val="000000"/>
                <w:sz w:val="16"/>
                <w:lang w:eastAsia="pl-PL"/>
              </w:rPr>
              <w:t>)</w:t>
            </w:r>
          </w:p>
        </w:tc>
        <w:tc>
          <w:tcPr>
            <w:tcW w:w="141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26CF" w:rsidRPr="00B91BAE" w:rsidRDefault="008628D8" w:rsidP="00434357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10(5x8</w:t>
            </w:r>
            <w:r w:rsidR="000926CF" w:rsidRPr="00B91BAE">
              <w:rPr>
                <w:color w:val="000000"/>
                <w:sz w:val="16"/>
                <w:lang w:eastAsia="pl-PL"/>
              </w:rPr>
              <w:t>)</w:t>
            </w:r>
          </w:p>
        </w:tc>
      </w:tr>
      <w:tr w:rsidR="000926CF" w:rsidRPr="00B91BAE" w:rsidTr="00421DC7">
        <w:trPr>
          <w:gridAfter w:val="1"/>
          <w:wAfter w:w="20" w:type="dxa"/>
          <w:trHeight w:hRule="exact" w:val="56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1.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 xml:space="preserve">Filet z </w:t>
            </w:r>
            <w:r w:rsidR="00240DCB">
              <w:rPr>
                <w:color w:val="000000"/>
                <w:lang w:eastAsia="pl-PL"/>
              </w:rPr>
              <w:t>dorsza cza</w:t>
            </w:r>
            <w:r>
              <w:rPr>
                <w:color w:val="000000"/>
                <w:lang w:eastAsia="pl-PL"/>
              </w:rPr>
              <w:t>rniaka bez glazury, tafla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rPr>
                <w:sz w:val="16"/>
                <w:lang w:eastAsia="pl-PL"/>
              </w:rPr>
            </w:pPr>
            <w:r w:rsidRPr="00B91BAE">
              <w:rPr>
                <w:sz w:val="16"/>
                <w:lang w:eastAsia="pl-PL"/>
              </w:rPr>
              <w:t>f</w:t>
            </w:r>
            <w:r>
              <w:rPr>
                <w:sz w:val="16"/>
                <w:lang w:eastAsia="pl-PL"/>
              </w:rPr>
              <w:t>ilet bez glazury</w:t>
            </w:r>
            <w:r w:rsidR="00D138D4">
              <w:rPr>
                <w:sz w:val="16"/>
                <w:lang w:eastAsia="pl-PL"/>
              </w:rPr>
              <w:t>,</w:t>
            </w:r>
            <w:r w:rsidR="00D138D4">
              <w:t xml:space="preserve"> </w:t>
            </w:r>
            <w:r w:rsidR="00D138D4" w:rsidRPr="00D138D4">
              <w:rPr>
                <w:sz w:val="16"/>
                <w:lang w:eastAsia="pl-PL"/>
              </w:rPr>
              <w:t>op. jednostkowe 6-9 kg</w:t>
            </w:r>
            <w:r w:rsidR="00D138D4">
              <w:rPr>
                <w:sz w:val="16"/>
                <w:lang w:eastAsia="pl-PL"/>
              </w:rPr>
              <w:t xml:space="preserve"> 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kg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7175C2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4</w:t>
            </w:r>
            <w:r w:rsidR="00EE11A5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0926CF" w:rsidRPr="00B91BAE" w:rsidTr="00421DC7">
        <w:trPr>
          <w:gridAfter w:val="1"/>
          <w:wAfter w:w="20" w:type="dxa"/>
          <w:trHeight w:hRule="exact" w:val="56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2.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D22ED7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Filet z </w:t>
            </w:r>
            <w:r w:rsidR="00D22ED7">
              <w:rPr>
                <w:color w:val="000000"/>
                <w:lang w:eastAsia="pl-PL"/>
              </w:rPr>
              <w:t>morszczuka</w:t>
            </w:r>
            <w:r>
              <w:rPr>
                <w:color w:val="000000"/>
                <w:lang w:eastAsia="pl-PL"/>
              </w:rPr>
              <w:t xml:space="preserve"> bez glazury, tafla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rPr>
                <w:sz w:val="16"/>
                <w:lang w:eastAsia="pl-PL"/>
              </w:rPr>
            </w:pPr>
            <w:r w:rsidRPr="00C5034A">
              <w:rPr>
                <w:sz w:val="16"/>
                <w:lang w:eastAsia="pl-PL"/>
              </w:rPr>
              <w:t>filet bez glazury, opakowanie jednostkowe 6- 9kg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7175C2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40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0926CF" w:rsidRPr="00B91BAE" w:rsidTr="00421DC7">
        <w:trPr>
          <w:gridAfter w:val="1"/>
          <w:wAfter w:w="20" w:type="dxa"/>
          <w:trHeight w:hRule="exact" w:val="56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3.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Makrela wędzona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C5034A" w:rsidRDefault="000926CF" w:rsidP="00434357">
            <w:pPr>
              <w:snapToGrid w:val="0"/>
              <w:rPr>
                <w:sz w:val="16"/>
                <w:lang w:eastAsia="pl-PL"/>
              </w:rPr>
            </w:pPr>
            <w:r w:rsidRPr="00C5034A">
              <w:rPr>
                <w:sz w:val="16"/>
                <w:lang w:eastAsia="pl-PL"/>
              </w:rPr>
              <w:t>makrela bez głowy, patroszona, średnie sztuki, wędzona na ciepło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7175C2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30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0926CF" w:rsidRPr="00B91BAE" w:rsidTr="00421DC7">
        <w:trPr>
          <w:gridAfter w:val="1"/>
          <w:wAfter w:w="20" w:type="dxa"/>
          <w:trHeight w:hRule="exact" w:val="56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4.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 xml:space="preserve">Śledź </w:t>
            </w:r>
            <w:proofErr w:type="spellStart"/>
            <w:r w:rsidRPr="00B91BAE">
              <w:rPr>
                <w:color w:val="000000"/>
                <w:lang w:eastAsia="pl-PL"/>
              </w:rPr>
              <w:t>lekkosolony</w:t>
            </w:r>
            <w:proofErr w:type="spellEnd"/>
            <w:r w:rsidRPr="00B91BAE">
              <w:rPr>
                <w:color w:val="000000"/>
                <w:lang w:eastAsia="pl-PL"/>
              </w:rPr>
              <w:t xml:space="preserve"> </w:t>
            </w:r>
            <w:proofErr w:type="spellStart"/>
            <w:r w:rsidRPr="00B91BAE">
              <w:rPr>
                <w:color w:val="000000"/>
                <w:lang w:eastAsia="pl-PL"/>
              </w:rPr>
              <w:t>a’la</w:t>
            </w:r>
            <w:proofErr w:type="spellEnd"/>
            <w:r w:rsidRPr="00B91BAE">
              <w:rPr>
                <w:color w:val="000000"/>
                <w:lang w:eastAsia="pl-PL"/>
              </w:rPr>
              <w:t xml:space="preserve"> </w:t>
            </w:r>
            <w:proofErr w:type="spellStart"/>
            <w:r w:rsidRPr="00B91BAE">
              <w:rPr>
                <w:color w:val="000000"/>
                <w:lang w:eastAsia="pl-PL"/>
              </w:rPr>
              <w:t>matjas</w:t>
            </w:r>
            <w:proofErr w:type="spellEnd"/>
            <w:r w:rsidRPr="00B91BAE">
              <w:rPr>
                <w:color w:val="000000"/>
                <w:lang w:eastAsia="pl-PL"/>
              </w:rPr>
              <w:t>, wiaderko 4kg</w:t>
            </w:r>
            <w:r w:rsidR="00EE11A5">
              <w:rPr>
                <w:color w:val="000000"/>
                <w:lang w:eastAsia="pl-PL"/>
              </w:rPr>
              <w:t xml:space="preserve"> po odsączeniu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rPr>
                <w:sz w:val="16"/>
                <w:lang w:eastAsia="pl-PL"/>
              </w:rPr>
            </w:pPr>
            <w:r w:rsidRPr="00B91BAE">
              <w:rPr>
                <w:sz w:val="16"/>
                <w:lang w:eastAsia="pl-PL"/>
              </w:rPr>
              <w:t>waga ryby w opakowaniu jedn. 4kg, termin przydatności min. 3 tygodnie od dnia dostawy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kg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EE11A5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80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0926CF" w:rsidRPr="00B91BAE" w:rsidTr="00421DC7">
        <w:trPr>
          <w:gridAfter w:val="1"/>
          <w:wAfter w:w="20" w:type="dxa"/>
          <w:trHeight w:hRule="exact" w:val="56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5.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EE11A5" w:rsidP="00434357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Filet z makreli</w:t>
            </w:r>
            <w:r w:rsidR="000926CF">
              <w:rPr>
                <w:color w:val="000000"/>
                <w:lang w:eastAsia="pl-PL"/>
              </w:rPr>
              <w:t xml:space="preserve"> w sosie pomidorowym 330</w:t>
            </w:r>
            <w:r w:rsidR="000926CF" w:rsidRPr="00B91BAE">
              <w:rPr>
                <w:color w:val="000000"/>
                <w:lang w:eastAsia="pl-PL"/>
              </w:rPr>
              <w:t>g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rPr>
                <w:sz w:val="16"/>
                <w:lang w:eastAsia="pl-PL"/>
              </w:rPr>
            </w:pPr>
            <w:r w:rsidRPr="00C5034A">
              <w:rPr>
                <w:sz w:val="16"/>
                <w:lang w:eastAsia="pl-PL"/>
              </w:rPr>
              <w:t>opakowanie puszka, waga ryby min. 165g, termin przydatności min. 5 m-</w:t>
            </w:r>
            <w:proofErr w:type="spellStart"/>
            <w:r w:rsidRPr="00C5034A">
              <w:rPr>
                <w:sz w:val="16"/>
                <w:lang w:eastAsia="pl-PL"/>
              </w:rPr>
              <w:t>cy</w:t>
            </w:r>
            <w:proofErr w:type="spellEnd"/>
            <w:r w:rsidRPr="00C5034A">
              <w:rPr>
                <w:sz w:val="16"/>
                <w:lang w:eastAsia="pl-PL"/>
              </w:rPr>
              <w:t xml:space="preserve"> od dnia dostawy </w:t>
            </w:r>
          </w:p>
          <w:p w:rsidR="000926CF" w:rsidRDefault="000926CF" w:rsidP="00434357">
            <w:pPr>
              <w:snapToGrid w:val="0"/>
              <w:rPr>
                <w:sz w:val="16"/>
                <w:lang w:eastAsia="pl-PL"/>
              </w:rPr>
            </w:pPr>
          </w:p>
          <w:p w:rsidR="000926CF" w:rsidRDefault="000926CF" w:rsidP="00434357">
            <w:pPr>
              <w:snapToGrid w:val="0"/>
              <w:rPr>
                <w:sz w:val="16"/>
                <w:lang w:eastAsia="pl-PL"/>
              </w:rPr>
            </w:pPr>
          </w:p>
          <w:p w:rsidR="000926CF" w:rsidRDefault="000926CF" w:rsidP="00434357">
            <w:pPr>
              <w:snapToGrid w:val="0"/>
              <w:rPr>
                <w:sz w:val="16"/>
                <w:lang w:eastAsia="pl-PL"/>
              </w:rPr>
            </w:pPr>
          </w:p>
          <w:p w:rsidR="000926CF" w:rsidRPr="00B91BAE" w:rsidRDefault="000926CF" w:rsidP="00434357">
            <w:pPr>
              <w:snapToGrid w:val="0"/>
              <w:rPr>
                <w:sz w:val="16"/>
                <w:lang w:eastAsia="pl-PL"/>
              </w:rPr>
            </w:pPr>
            <w:r w:rsidRPr="00B91BAE">
              <w:rPr>
                <w:sz w:val="16"/>
                <w:lang w:eastAsia="pl-PL"/>
              </w:rPr>
              <w:t>opakowanie puszka, termin przydatności min. 5 m-</w:t>
            </w:r>
            <w:proofErr w:type="spellStart"/>
            <w:r w:rsidRPr="00B91BAE">
              <w:rPr>
                <w:sz w:val="16"/>
                <w:lang w:eastAsia="pl-PL"/>
              </w:rPr>
              <w:t>cy</w:t>
            </w:r>
            <w:proofErr w:type="spellEnd"/>
            <w:r w:rsidRPr="00B91BAE">
              <w:rPr>
                <w:sz w:val="16"/>
                <w:lang w:eastAsia="pl-PL"/>
              </w:rPr>
              <w:t xml:space="preserve"> od dnia dostawy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7175C2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150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0926CF" w:rsidRPr="00B91BAE" w:rsidTr="00421DC7">
        <w:trPr>
          <w:gridAfter w:val="1"/>
          <w:wAfter w:w="20" w:type="dxa"/>
          <w:trHeight w:hRule="exact" w:val="56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7175C2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</w:t>
            </w:r>
            <w:r w:rsidR="00421DC7">
              <w:rPr>
                <w:color w:val="000000"/>
                <w:lang w:eastAsia="pl-PL"/>
              </w:rPr>
              <w:t>.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D22ED7" w:rsidP="00434357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Kostka panierowana z fileta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rPr>
                <w:sz w:val="16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15213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15213F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D22ED7" w:rsidRPr="00B91BAE" w:rsidTr="00421DC7">
        <w:trPr>
          <w:gridAfter w:val="1"/>
          <w:wAfter w:w="20" w:type="dxa"/>
          <w:trHeight w:hRule="exact" w:val="56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22ED7" w:rsidRDefault="007175C2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</w:t>
            </w:r>
            <w:r w:rsidR="00421DC7">
              <w:rPr>
                <w:color w:val="000000"/>
                <w:lang w:eastAsia="pl-PL"/>
              </w:rPr>
              <w:t>.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22ED7" w:rsidRPr="00B91BAE" w:rsidRDefault="0015213F" w:rsidP="00434357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Kostka panierowana z fileta ze szpinakiem i serem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22ED7" w:rsidRPr="00B91BAE" w:rsidRDefault="00D22ED7" w:rsidP="00434357">
            <w:pPr>
              <w:snapToGrid w:val="0"/>
              <w:rPr>
                <w:sz w:val="16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22ED7" w:rsidRPr="00B91BAE" w:rsidRDefault="0015213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22ED7" w:rsidRPr="00B91BAE" w:rsidRDefault="007175C2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8</w:t>
            </w:r>
            <w:r w:rsidR="0015213F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22ED7" w:rsidRPr="00B91BAE" w:rsidRDefault="00D22ED7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22ED7" w:rsidRPr="00B91BAE" w:rsidRDefault="00D22ED7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22ED7" w:rsidRPr="00B91BAE" w:rsidRDefault="00D22ED7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22ED7" w:rsidRPr="00B91BAE" w:rsidRDefault="00D22ED7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2ED7" w:rsidRPr="00B91BAE" w:rsidRDefault="00D22ED7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EE11A5" w:rsidRPr="00B91BAE" w:rsidTr="00421DC7">
        <w:trPr>
          <w:gridAfter w:val="1"/>
          <w:wAfter w:w="20" w:type="dxa"/>
          <w:trHeight w:hRule="exact" w:val="56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E11A5" w:rsidRDefault="007175C2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8</w:t>
            </w:r>
            <w:r w:rsidR="00421DC7">
              <w:rPr>
                <w:color w:val="000000"/>
                <w:lang w:eastAsia="pl-PL"/>
              </w:rPr>
              <w:t>.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E11A5" w:rsidRDefault="00EE11A5" w:rsidP="00434357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Śledź marynowany w occie (masa rybna) 2,5 kg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E11A5" w:rsidRDefault="00EE11A5" w:rsidP="00434357">
            <w:pPr>
              <w:snapToGrid w:val="0"/>
              <w:rPr>
                <w:sz w:val="16"/>
              </w:rPr>
            </w:pPr>
            <w:r>
              <w:rPr>
                <w:sz w:val="16"/>
                <w:lang w:eastAsia="pl-PL"/>
              </w:rPr>
              <w:t>waga ryby w opakowaniu jedn. 2,5</w:t>
            </w:r>
            <w:r w:rsidRPr="00B91BAE">
              <w:rPr>
                <w:sz w:val="16"/>
                <w:lang w:eastAsia="pl-PL"/>
              </w:rPr>
              <w:t>kg, termin przydatności min. 3 tygodnie od dnia dostawy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E11A5" w:rsidRPr="00B91BAE" w:rsidRDefault="00EE11A5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E11A5" w:rsidRDefault="007175C2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</w:t>
            </w:r>
            <w:r w:rsidR="00421DC7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E11A5" w:rsidRPr="00B91BAE" w:rsidRDefault="00EE11A5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E11A5" w:rsidRPr="00B91BAE" w:rsidRDefault="00EE11A5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E11A5" w:rsidRPr="00B91BAE" w:rsidRDefault="00EE11A5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E11A5" w:rsidRPr="00B91BAE" w:rsidRDefault="00EE11A5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11A5" w:rsidRPr="00B91BAE" w:rsidRDefault="00EE11A5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D22ED7" w:rsidRPr="00B91BAE" w:rsidTr="00421DC7">
        <w:trPr>
          <w:gridAfter w:val="1"/>
          <w:wAfter w:w="20" w:type="dxa"/>
          <w:trHeight w:hRule="exact" w:val="567"/>
        </w:trPr>
        <w:tc>
          <w:tcPr>
            <w:tcW w:w="567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D22ED7" w:rsidRDefault="007175C2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9</w:t>
            </w:r>
            <w:r w:rsidR="00421DC7">
              <w:rPr>
                <w:color w:val="000000"/>
                <w:lang w:eastAsia="pl-PL"/>
              </w:rPr>
              <w:t>.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D22ED7" w:rsidRDefault="0015213F" w:rsidP="00434357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Paprykarz z łososia 130 g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D22ED7" w:rsidRDefault="00D22ED7" w:rsidP="00434357">
            <w:pPr>
              <w:snapToGrid w:val="0"/>
              <w:rPr>
                <w:sz w:val="16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D22ED7" w:rsidRDefault="0015213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D22ED7" w:rsidRDefault="007175C2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3</w:t>
            </w:r>
            <w:r w:rsidR="00421DC7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D22ED7" w:rsidRPr="00B91BAE" w:rsidRDefault="00D22ED7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D22ED7" w:rsidRPr="00B91BAE" w:rsidRDefault="00D22ED7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D22ED7" w:rsidRPr="00B91BAE" w:rsidRDefault="00D22ED7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D22ED7" w:rsidRPr="00B91BAE" w:rsidRDefault="00D22ED7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D22ED7" w:rsidRPr="00B91BAE" w:rsidRDefault="00D22ED7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15213F" w:rsidRPr="00B91BAE" w:rsidTr="00421DC7">
        <w:trPr>
          <w:gridAfter w:val="1"/>
          <w:wAfter w:w="20" w:type="dxa"/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Default="007175C2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10</w:t>
            </w:r>
            <w:r w:rsidR="00421DC7">
              <w:rPr>
                <w:color w:val="000000"/>
                <w:lang w:eastAsia="pl-PL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Default="0015213F" w:rsidP="00434357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Paprykarz 330 g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Default="0015213F" w:rsidP="00434357">
            <w:pPr>
              <w:snapToGrid w:val="0"/>
              <w:rPr>
                <w:sz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Default="0015213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Default="007175C2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23</w:t>
            </w:r>
            <w:r w:rsidR="0015213F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Pr="00B91BAE" w:rsidRDefault="0015213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Pr="00B91BAE" w:rsidRDefault="0015213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Pr="00B91BAE" w:rsidRDefault="0015213F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Pr="00B91BAE" w:rsidRDefault="0015213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213F" w:rsidRPr="00B91BAE" w:rsidRDefault="0015213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15213F" w:rsidRPr="00B91BAE" w:rsidTr="00421DC7">
        <w:trPr>
          <w:gridAfter w:val="1"/>
          <w:wAfter w:w="20" w:type="dxa"/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Default="007175C2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11</w:t>
            </w:r>
            <w:bookmarkStart w:id="1" w:name="_GoBack"/>
            <w:bookmarkEnd w:id="1"/>
            <w:r w:rsidR="00421DC7">
              <w:rPr>
                <w:color w:val="000000"/>
                <w:lang w:eastAsia="pl-PL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Default="00B934B4" w:rsidP="00434357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Pasztet drobiowy 480 </w:t>
            </w:r>
            <w:r w:rsidRPr="00B91BAE">
              <w:rPr>
                <w:color w:val="000000"/>
                <w:lang w:eastAsia="pl-PL"/>
              </w:rPr>
              <w:t>g</w:t>
            </w:r>
            <w:r>
              <w:rPr>
                <w:color w:val="000000"/>
                <w:lang w:eastAsia="pl-PL"/>
              </w:rPr>
              <w:t xml:space="preserve"> w słoiku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B934B4" w:rsidRDefault="00B934B4" w:rsidP="00B934B4">
            <w:pPr>
              <w:snapToGrid w:val="0"/>
              <w:rPr>
                <w:sz w:val="16"/>
              </w:rPr>
            </w:pPr>
            <w:r>
              <w:rPr>
                <w:sz w:val="16"/>
              </w:rPr>
              <w:t>różne smaki, zawartość surowców drobiowych</w:t>
            </w:r>
          </w:p>
          <w:p w:rsidR="0015213F" w:rsidRDefault="00B934B4" w:rsidP="00B934B4">
            <w:pPr>
              <w:snapToGrid w:val="0"/>
              <w:rPr>
                <w:sz w:val="16"/>
                <w:lang w:eastAsia="pl-PL"/>
              </w:rPr>
            </w:pPr>
            <w:r>
              <w:rPr>
                <w:sz w:val="16"/>
              </w:rPr>
              <w:t>( mięso drobiowe, wątróbka drobiowa) min. 18 %, termin przydatności min 1 miesiąc od dnia  dostawy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Default="00B934B4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Default="007175C2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Pr="00B91BAE" w:rsidRDefault="0015213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Pr="00B91BAE" w:rsidRDefault="0015213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Pr="00B91BAE" w:rsidRDefault="0015213F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Pr="00B91BAE" w:rsidRDefault="0015213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213F" w:rsidRPr="00B91BAE" w:rsidRDefault="0015213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0926CF" w:rsidRPr="00B91BAE">
        <w:trPr>
          <w:gridAfter w:val="1"/>
          <w:wAfter w:w="20" w:type="dxa"/>
          <w:trHeight w:val="5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 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 w:rsidRPr="00B91BAE">
              <w:rPr>
                <w:b/>
                <w:color w:val="000000"/>
                <w:lang w:eastAsia="pl-PL"/>
              </w:rPr>
              <w:t>Łączna kwota oferty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b/>
                <w:color w:val="000000"/>
                <w:sz w:val="28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b/>
                <w:color w:val="000000"/>
                <w:sz w:val="28"/>
                <w:lang w:eastAsia="pl-PL"/>
              </w:rPr>
            </w:pPr>
          </w:p>
        </w:tc>
      </w:tr>
    </w:tbl>
    <w:p w:rsidR="004E7691" w:rsidRDefault="004E7691" w:rsidP="000926CF">
      <w:pPr>
        <w:tabs>
          <w:tab w:val="left" w:pos="567"/>
        </w:tabs>
        <w:jc w:val="both"/>
      </w:pPr>
    </w:p>
    <w:p w:rsidR="000926CF" w:rsidRPr="00B91BAE" w:rsidRDefault="000926CF" w:rsidP="000926CF">
      <w:pPr>
        <w:tabs>
          <w:tab w:val="left" w:pos="567"/>
        </w:tabs>
        <w:jc w:val="both"/>
      </w:pPr>
      <w:r w:rsidRPr="00B91BAE">
        <w:lastRenderedPageBreak/>
        <w:t>Dostawa będzie realizowana do magazynu spożywczego Domu Pomocy Społe</w:t>
      </w:r>
      <w:r>
        <w:t xml:space="preserve">cznej w </w:t>
      </w:r>
      <w:proofErr w:type="spellStart"/>
      <w:r w:rsidR="00EE11A5">
        <w:t>Radawiu</w:t>
      </w:r>
      <w:proofErr w:type="spellEnd"/>
      <w:r w:rsidR="00EE11A5">
        <w:t xml:space="preserve"> ul. Żwirowa 1</w:t>
      </w:r>
    </w:p>
    <w:tbl>
      <w:tblPr>
        <w:tblW w:w="15041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41"/>
      </w:tblGrid>
      <w:tr w:rsidR="000926CF" w:rsidRPr="00B91BAE">
        <w:trPr>
          <w:trHeight w:val="435"/>
        </w:trPr>
        <w:tc>
          <w:tcPr>
            <w:tcW w:w="15041" w:type="dxa"/>
            <w:vAlign w:val="center"/>
          </w:tcPr>
          <w:p w:rsidR="000926CF" w:rsidRPr="00B91BAE" w:rsidRDefault="000926CF" w:rsidP="00434357">
            <w:pPr>
              <w:snapToGrid w:val="0"/>
              <w:rPr>
                <w:color w:val="000000"/>
                <w:sz w:val="20"/>
                <w:lang w:eastAsia="pl-PL"/>
              </w:rPr>
            </w:pPr>
            <w:bookmarkStart w:id="2" w:name="RANGE!A1%253AJ21"/>
            <w:bookmarkEnd w:id="2"/>
          </w:p>
          <w:p w:rsidR="000926CF" w:rsidRPr="00B91BAE" w:rsidRDefault="000926CF" w:rsidP="00434357">
            <w:pPr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 xml:space="preserve">ZAMAWIAJĄCY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  <w:lang w:eastAsia="pl-PL"/>
              </w:rPr>
              <w:t xml:space="preserve">               </w:t>
            </w:r>
            <w:r w:rsidRPr="00B91BAE">
              <w:rPr>
                <w:color w:val="000000"/>
                <w:lang w:eastAsia="pl-PL"/>
              </w:rPr>
              <w:t xml:space="preserve"> </w:t>
            </w:r>
            <w:r w:rsidR="009467DF">
              <w:rPr>
                <w:color w:val="000000"/>
                <w:lang w:eastAsia="pl-PL"/>
              </w:rPr>
              <w:t xml:space="preserve">  </w:t>
            </w:r>
            <w:r w:rsidRPr="00B91BAE">
              <w:rPr>
                <w:color w:val="000000"/>
                <w:lang w:eastAsia="pl-PL"/>
              </w:rPr>
              <w:t>WYKONAWCA</w:t>
            </w:r>
          </w:p>
          <w:p w:rsidR="000926CF" w:rsidRPr="00B91BAE" w:rsidRDefault="000926CF" w:rsidP="00434357">
            <w:pPr>
              <w:ind w:left="4765" w:hanging="4765"/>
              <w:jc w:val="center"/>
              <w:rPr>
                <w:color w:val="000000"/>
                <w:sz w:val="16"/>
                <w:lang w:eastAsia="pl-PL"/>
              </w:rPr>
            </w:pPr>
          </w:p>
          <w:p w:rsidR="000926CF" w:rsidRPr="00B91BAE" w:rsidRDefault="002632F6" w:rsidP="002632F6">
            <w:pPr>
              <w:jc w:val="center"/>
              <w:rPr>
                <w:color w:val="000000"/>
                <w:lang w:eastAsia="pl-PL"/>
              </w:rPr>
            </w:pPr>
            <w:r w:rsidRPr="00001FBF">
              <w:rPr>
                <w:rFonts w:eastAsia="Andale Sans UI" w:cs="Tahoma"/>
                <w:b/>
                <w:bCs/>
                <w:i/>
                <w:iCs/>
                <w:color w:val="FF0000"/>
                <w:sz w:val="22"/>
                <w:szCs w:val="22"/>
                <w:lang w:eastAsia="en-US" w:bidi="en-US"/>
              </w:rPr>
              <w:t>Dokument musi zostać opatrzony kwalifikowanym podpisem elektronicznym, podpisem zaufanym lub podpisem osobistym</w:t>
            </w:r>
            <w:r>
              <w:rPr>
                <w:rFonts w:eastAsia="Andale Sans UI" w:cs="Tahoma"/>
                <w:b/>
                <w:bCs/>
                <w:i/>
                <w:iCs/>
                <w:color w:val="FF0000"/>
                <w:sz w:val="22"/>
                <w:szCs w:val="22"/>
                <w:lang w:eastAsia="en-US" w:bidi="en-US"/>
              </w:rPr>
              <w:t>.</w:t>
            </w:r>
          </w:p>
        </w:tc>
      </w:tr>
    </w:tbl>
    <w:p w:rsidR="006C6E8E" w:rsidRDefault="006C6E8E"/>
    <w:sectPr w:rsidR="006C6E8E" w:rsidSect="000926CF">
      <w:pgSz w:w="16838" w:h="11906" w:orient="landscape"/>
      <w:pgMar w:top="284" w:right="1418" w:bottom="1418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6CF"/>
    <w:rsid w:val="0006638D"/>
    <w:rsid w:val="000926CF"/>
    <w:rsid w:val="000947E6"/>
    <w:rsid w:val="001507F4"/>
    <w:rsid w:val="0015213F"/>
    <w:rsid w:val="00240DCB"/>
    <w:rsid w:val="002632F6"/>
    <w:rsid w:val="002D4593"/>
    <w:rsid w:val="003313F3"/>
    <w:rsid w:val="003F7757"/>
    <w:rsid w:val="00421DC7"/>
    <w:rsid w:val="00434357"/>
    <w:rsid w:val="004B7D97"/>
    <w:rsid w:val="004E7691"/>
    <w:rsid w:val="0064503B"/>
    <w:rsid w:val="00694E76"/>
    <w:rsid w:val="006A71BC"/>
    <w:rsid w:val="006C6E8E"/>
    <w:rsid w:val="007016B5"/>
    <w:rsid w:val="007175C2"/>
    <w:rsid w:val="007710EE"/>
    <w:rsid w:val="008628D8"/>
    <w:rsid w:val="009467DF"/>
    <w:rsid w:val="00A876FD"/>
    <w:rsid w:val="00B718B7"/>
    <w:rsid w:val="00B732FA"/>
    <w:rsid w:val="00B934B4"/>
    <w:rsid w:val="00D04706"/>
    <w:rsid w:val="00D138D4"/>
    <w:rsid w:val="00D14365"/>
    <w:rsid w:val="00D22ED7"/>
    <w:rsid w:val="00D61955"/>
    <w:rsid w:val="00D81549"/>
    <w:rsid w:val="00E542D8"/>
    <w:rsid w:val="00EE11A5"/>
    <w:rsid w:val="00F52480"/>
    <w:rsid w:val="00FE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1ACF6-26AB-42A6-B952-9DEE17EB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26CF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A6CAEA-1BE5-4A10-88DA-69D1E7F1B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Sebastian</cp:lastModifiedBy>
  <cp:revision>3</cp:revision>
  <dcterms:created xsi:type="dcterms:W3CDTF">2022-12-12T10:04:00Z</dcterms:created>
  <dcterms:modified xsi:type="dcterms:W3CDTF">2022-12-12T10:12:00Z</dcterms:modified>
</cp:coreProperties>
</file>