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722" w:rsidRDefault="00184722" w:rsidP="0043510E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184722" w:rsidRDefault="00184722" w:rsidP="0043510E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1E621F" w:rsidRDefault="001E621F" w:rsidP="00385DFC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1E621F" w:rsidRDefault="001E621F" w:rsidP="00385DFC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43510E" w:rsidRPr="00925FA2" w:rsidRDefault="0043510E" w:rsidP="00385DFC">
      <w:pPr>
        <w:suppressAutoHyphens/>
        <w:snapToGri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25FA2">
        <w:rPr>
          <w:rFonts w:ascii="Times New Roman" w:hAnsi="Times New Roman"/>
          <w:color w:val="000000"/>
          <w:sz w:val="20"/>
          <w:szCs w:val="24"/>
          <w:lang w:eastAsia="pl-PL"/>
        </w:rPr>
        <w:t>Pieczęć dostawcy</w:t>
      </w:r>
      <w:r w:rsidRPr="00925FA2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zh-CN"/>
        </w:rPr>
        <w:t xml:space="preserve">                    </w:t>
      </w:r>
      <w:r w:rsidR="00184722">
        <w:rPr>
          <w:rFonts w:ascii="Times New Roman" w:hAnsi="Times New Roman"/>
          <w:sz w:val="24"/>
          <w:szCs w:val="24"/>
          <w:lang w:eastAsia="zh-CN"/>
        </w:rPr>
        <w:t xml:space="preserve">          </w:t>
      </w:r>
      <w:r w:rsidR="009D664C">
        <w:rPr>
          <w:rFonts w:ascii="Times New Roman" w:hAnsi="Times New Roman"/>
          <w:sz w:val="24"/>
          <w:szCs w:val="24"/>
          <w:lang w:eastAsia="zh-CN"/>
        </w:rPr>
        <w:t xml:space="preserve">          Załącznik nr 1 E do S</w:t>
      </w:r>
      <w:r w:rsidR="00184722">
        <w:rPr>
          <w:rFonts w:ascii="Times New Roman" w:hAnsi="Times New Roman"/>
          <w:sz w:val="24"/>
          <w:szCs w:val="24"/>
          <w:lang w:eastAsia="zh-CN"/>
        </w:rPr>
        <w:t>WZ</w:t>
      </w:r>
      <w:r w:rsidRPr="00925FA2">
        <w:rPr>
          <w:rFonts w:ascii="Times New Roman" w:hAnsi="Times New Roman"/>
          <w:sz w:val="24"/>
          <w:szCs w:val="24"/>
          <w:lang w:eastAsia="pl-PL"/>
        </w:rPr>
        <w:t xml:space="preserve">                                </w:t>
      </w:r>
      <w:r w:rsidR="00385DFC">
        <w:rPr>
          <w:rFonts w:ascii="Times New Roman" w:hAnsi="Times New Roman"/>
          <w:sz w:val="24"/>
          <w:szCs w:val="24"/>
          <w:lang w:eastAsia="pl-PL"/>
        </w:rPr>
        <w:t xml:space="preserve">                               </w:t>
      </w:r>
    </w:p>
    <w:p w:rsidR="0043510E" w:rsidRDefault="0043510E" w:rsidP="0066503D">
      <w:pPr>
        <w:tabs>
          <w:tab w:val="left" w:pos="5540"/>
          <w:tab w:val="center" w:pos="7001"/>
          <w:tab w:val="left" w:pos="1296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5"/>
          <w:szCs w:val="24"/>
          <w:u w:val="single"/>
          <w:lang w:eastAsia="zh-CN"/>
        </w:rPr>
      </w:pPr>
      <w:r w:rsidRPr="00925FA2">
        <w:rPr>
          <w:rFonts w:ascii="Times New Roman" w:hAnsi="Times New Roman"/>
          <w:sz w:val="31"/>
          <w:szCs w:val="24"/>
          <w:lang w:eastAsia="zh-CN"/>
        </w:rPr>
        <w:t xml:space="preserve">Formularz  cenowy  </w:t>
      </w:r>
      <w:r w:rsidRPr="00925FA2">
        <w:rPr>
          <w:rFonts w:ascii="Times New Roman" w:hAnsi="Times New Roman"/>
          <w:b/>
          <w:sz w:val="31"/>
          <w:szCs w:val="24"/>
          <w:u w:val="single"/>
          <w:lang w:eastAsia="zh-CN"/>
        </w:rPr>
        <w:t>Część</w:t>
      </w:r>
      <w:r w:rsidRPr="00925FA2">
        <w:rPr>
          <w:rFonts w:ascii="Times New Roman" w:hAnsi="Times New Roman"/>
          <w:b/>
          <w:sz w:val="35"/>
          <w:szCs w:val="24"/>
          <w:u w:val="single"/>
          <w:lang w:eastAsia="zh-CN"/>
        </w:rPr>
        <w:t xml:space="preserve"> nr V Drób i podroby</w:t>
      </w:r>
    </w:p>
    <w:p w:rsidR="0066503D" w:rsidRDefault="0066503D" w:rsidP="0066503D">
      <w:pPr>
        <w:tabs>
          <w:tab w:val="left" w:pos="5540"/>
          <w:tab w:val="center" w:pos="7001"/>
          <w:tab w:val="left" w:pos="1296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5"/>
          <w:szCs w:val="24"/>
          <w:u w:val="single"/>
          <w:lang w:eastAsia="zh-CN"/>
        </w:rPr>
      </w:pPr>
    </w:p>
    <w:tbl>
      <w:tblPr>
        <w:tblW w:w="1545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"/>
        <w:gridCol w:w="2675"/>
        <w:gridCol w:w="3119"/>
        <w:gridCol w:w="743"/>
        <w:gridCol w:w="892"/>
        <w:gridCol w:w="1485"/>
        <w:gridCol w:w="1040"/>
        <w:gridCol w:w="1337"/>
        <w:gridCol w:w="1634"/>
        <w:gridCol w:w="1635"/>
      </w:tblGrid>
      <w:tr w:rsidR="0043510E" w:rsidRPr="0043510E" w:rsidTr="00C84DF2">
        <w:trPr>
          <w:trHeight w:val="315"/>
        </w:trPr>
        <w:tc>
          <w:tcPr>
            <w:tcW w:w="15452" w:type="dxa"/>
            <w:gridSpan w:val="10"/>
            <w:vAlign w:val="center"/>
          </w:tcPr>
          <w:p w:rsidR="0043510E" w:rsidRPr="0066503D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b/>
                <w:color w:val="000000"/>
                <w:sz w:val="23"/>
                <w:szCs w:val="24"/>
                <w:lang w:eastAsia="pl-PL"/>
              </w:rPr>
              <w:t xml:space="preserve">      </w:t>
            </w:r>
            <w:r w:rsidRPr="0066503D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43510E" w:rsidRPr="0043510E" w:rsidTr="00C84DF2">
        <w:trPr>
          <w:trHeight w:val="797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Asortyment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Wymagane parametry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j.m.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Ilość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Cena jednostkowa netto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stawka VAT (%)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Cena jednostkowa brutto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Łączna wartość netto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Łączna wartość brutto</w:t>
            </w:r>
          </w:p>
        </w:tc>
      </w:tr>
      <w:tr w:rsidR="0043510E" w:rsidRPr="0043510E" w:rsidTr="00C84DF2">
        <w:trPr>
          <w:trHeight w:hRule="exact" w:val="20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9(5x6</w:t>
            </w:r>
            <w:r w:rsidR="0043510E"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10(5x8</w:t>
            </w:r>
            <w:r w:rsidR="0043510E"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</w:tr>
      <w:tr w:rsidR="0043510E" w:rsidRPr="0043510E" w:rsidTr="00C84DF2">
        <w:trPr>
          <w:trHeight w:hRule="exact" w:val="440"/>
        </w:trPr>
        <w:tc>
          <w:tcPr>
            <w:tcW w:w="892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75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Filet z kurczaka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filet z kurczaka bez skóry i kości, świeży</w:t>
            </w:r>
          </w:p>
        </w:tc>
        <w:tc>
          <w:tcPr>
            <w:tcW w:w="743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left w:val="single" w:sz="8" w:space="0" w:color="000000"/>
            </w:tcBorders>
            <w:vAlign w:val="center"/>
          </w:tcPr>
          <w:p w:rsidR="0043510E" w:rsidRPr="0043510E" w:rsidRDefault="001E621F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054C9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600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Noga z kurczaka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ćwiartka z kurczaka tylna bez kości miednicy, świeża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 waga szt. 350-400g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39324A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420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600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Wątróbka drobiowa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wątróbka z kurczaka świeża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1E62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  <w:r w:rsidR="001E621F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48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Porcje rosołowe drobiowe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korpusy drobiowe, schłodzone, świeże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39324A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329D0" w:rsidRPr="0043510E" w:rsidTr="00C84DF2">
        <w:trPr>
          <w:trHeight w:hRule="exact" w:val="48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Żołądki drobiowe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58239B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239B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żołądki z kurczaka świeże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329D0" w:rsidRPr="0043510E" w:rsidTr="00C84DF2">
        <w:trPr>
          <w:trHeight w:hRule="exact" w:val="48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Udziec z indyka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58239B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u</w:t>
            </w:r>
            <w:r w:rsidRPr="0058239B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dziec z indyka świeży, bez żył i bez</w:t>
            </w:r>
            <w:r w:rsidRPr="0058239B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br/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chrząstek</w:t>
            </w:r>
            <w:bookmarkStart w:id="0" w:name="_GoBack"/>
            <w:bookmarkEnd w:id="0"/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329D0" w:rsidRPr="0043510E" w:rsidTr="00C84DF2">
        <w:trPr>
          <w:trHeight w:hRule="exact" w:val="48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Filet z indyka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58239B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filet z indyka</w:t>
            </w: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bez skóry i kości, świeży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29D0" w:rsidRPr="0043510E" w:rsidRDefault="009329D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52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 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 </w:t>
            </w:r>
          </w:p>
        </w:tc>
        <w:tc>
          <w:tcPr>
            <w:tcW w:w="38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Łączna kwota oferty</w:t>
            </w: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6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045C54" w:rsidRDefault="00045C54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3510E" w:rsidRDefault="0043510E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43510E">
        <w:rPr>
          <w:rFonts w:ascii="Times New Roman" w:hAnsi="Times New Roman"/>
          <w:sz w:val="24"/>
          <w:szCs w:val="24"/>
          <w:lang w:eastAsia="zh-CN"/>
        </w:rPr>
        <w:t xml:space="preserve">Dostawa będzie realizowana do magazynu spożywczego Domu Pomocy Społecznej  w </w:t>
      </w:r>
      <w:proofErr w:type="spellStart"/>
      <w:r w:rsidR="00C06C56">
        <w:rPr>
          <w:rFonts w:ascii="Times New Roman" w:hAnsi="Times New Roman"/>
          <w:sz w:val="24"/>
          <w:szCs w:val="24"/>
          <w:lang w:eastAsia="zh-CN"/>
        </w:rPr>
        <w:t>Radawiu</w:t>
      </w:r>
      <w:proofErr w:type="spellEnd"/>
      <w:r w:rsidR="00C06C56">
        <w:rPr>
          <w:rFonts w:ascii="Times New Roman" w:hAnsi="Times New Roman"/>
          <w:sz w:val="24"/>
          <w:szCs w:val="24"/>
          <w:lang w:eastAsia="zh-CN"/>
        </w:rPr>
        <w:t xml:space="preserve"> ul. Żwirowa 1</w:t>
      </w:r>
    </w:p>
    <w:p w:rsidR="00C06C56" w:rsidRPr="0043510E" w:rsidRDefault="00C06C56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3510E" w:rsidRPr="0043510E" w:rsidRDefault="0043510E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43510E">
        <w:rPr>
          <w:rFonts w:ascii="Times New Roman" w:hAnsi="Times New Roman"/>
          <w:sz w:val="24"/>
          <w:szCs w:val="24"/>
          <w:lang w:eastAsia="zh-CN"/>
        </w:rPr>
        <w:t xml:space="preserve">ZAMAWIAJĄCY                                                                                                                                                                           </w:t>
      </w:r>
      <w:r w:rsidR="00385DFC">
        <w:rPr>
          <w:rFonts w:ascii="Times New Roman" w:hAnsi="Times New Roman"/>
          <w:sz w:val="24"/>
          <w:szCs w:val="24"/>
          <w:lang w:eastAsia="zh-CN"/>
        </w:rPr>
        <w:t xml:space="preserve">                        </w:t>
      </w:r>
      <w:r w:rsidRPr="0043510E">
        <w:rPr>
          <w:rFonts w:ascii="Times New Roman" w:hAnsi="Times New Roman"/>
          <w:sz w:val="24"/>
          <w:szCs w:val="24"/>
          <w:lang w:eastAsia="zh-CN"/>
        </w:rPr>
        <w:t>WYKONAWCA</w:t>
      </w:r>
    </w:p>
    <w:p w:rsidR="0043510E" w:rsidRPr="0043510E" w:rsidRDefault="0043510E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9324A" w:rsidRDefault="0039324A" w:rsidP="00B67B8F">
      <w:pPr>
        <w:jc w:val="center"/>
        <w:rPr>
          <w:rFonts w:eastAsia="Andale Sans UI" w:cs="Tahoma"/>
          <w:b/>
          <w:bCs/>
          <w:i/>
          <w:iCs/>
          <w:color w:val="FF0000"/>
          <w:lang w:bidi="en-US"/>
        </w:rPr>
      </w:pPr>
    </w:p>
    <w:p w:rsidR="006C6E8E" w:rsidRPr="0043510E" w:rsidRDefault="00B67B8F" w:rsidP="0039324A">
      <w:r w:rsidRPr="00001FBF">
        <w:rPr>
          <w:rFonts w:eastAsia="Andale Sans UI" w:cs="Tahoma"/>
          <w:b/>
          <w:bCs/>
          <w:i/>
          <w:iCs/>
          <w:color w:val="FF0000"/>
          <w:lang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lang w:bidi="en-US"/>
        </w:rPr>
        <w:t>.</w:t>
      </w:r>
    </w:p>
    <w:sectPr w:rsidR="006C6E8E" w:rsidRPr="0043510E" w:rsidSect="00184722">
      <w:pgSz w:w="16838" w:h="11906" w:orient="landscape"/>
      <w:pgMar w:top="284" w:right="67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0E"/>
    <w:rsid w:val="00045C54"/>
    <w:rsid w:val="00054C9E"/>
    <w:rsid w:val="000920ED"/>
    <w:rsid w:val="001135B6"/>
    <w:rsid w:val="00181DC0"/>
    <w:rsid w:val="00184722"/>
    <w:rsid w:val="001E621F"/>
    <w:rsid w:val="00383B2F"/>
    <w:rsid w:val="00385DFC"/>
    <w:rsid w:val="0039324A"/>
    <w:rsid w:val="003A05CE"/>
    <w:rsid w:val="003A1B88"/>
    <w:rsid w:val="0043510E"/>
    <w:rsid w:val="004A0F02"/>
    <w:rsid w:val="005700B8"/>
    <w:rsid w:val="0058239B"/>
    <w:rsid w:val="005A6F81"/>
    <w:rsid w:val="0066503D"/>
    <w:rsid w:val="00693868"/>
    <w:rsid w:val="006C6E8E"/>
    <w:rsid w:val="0078740C"/>
    <w:rsid w:val="007A48A7"/>
    <w:rsid w:val="007D4371"/>
    <w:rsid w:val="00914581"/>
    <w:rsid w:val="009329D0"/>
    <w:rsid w:val="009D664C"/>
    <w:rsid w:val="00A004AE"/>
    <w:rsid w:val="00B67B8F"/>
    <w:rsid w:val="00C06C56"/>
    <w:rsid w:val="00C84DF2"/>
    <w:rsid w:val="00D10CAA"/>
    <w:rsid w:val="00D90DBD"/>
    <w:rsid w:val="00DE5ABF"/>
    <w:rsid w:val="00E93286"/>
    <w:rsid w:val="00F3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7727F-22B7-4B39-AC43-A9AD930E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10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4</cp:revision>
  <dcterms:created xsi:type="dcterms:W3CDTF">2022-12-12T09:55:00Z</dcterms:created>
  <dcterms:modified xsi:type="dcterms:W3CDTF">2022-12-12T12:03:00Z</dcterms:modified>
</cp:coreProperties>
</file>