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1C8" w:rsidRPr="00B91BAE" w:rsidRDefault="00A421C8" w:rsidP="003216F1">
      <w:pPr>
        <w:tabs>
          <w:tab w:val="left" w:pos="11340"/>
        </w:tabs>
      </w:pPr>
      <w:r w:rsidRPr="00B91BAE">
        <w:rPr>
          <w:color w:val="000000"/>
          <w:sz w:val="16"/>
          <w:lang w:eastAsia="pl-PL"/>
        </w:rPr>
        <w:t xml:space="preserve">Pieczęć dostawcy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C6C">
        <w:rPr>
          <w:color w:val="000000"/>
          <w:sz w:val="16"/>
          <w:lang w:eastAsia="pl-PL"/>
        </w:rPr>
        <w:t xml:space="preserve">                  </w:t>
      </w:r>
      <w:r>
        <w:rPr>
          <w:sz w:val="22"/>
        </w:rPr>
        <w:t>Załącznik nr 1D</w:t>
      </w:r>
      <w:r w:rsidR="00FF35DA">
        <w:rPr>
          <w:sz w:val="22"/>
        </w:rPr>
        <w:t xml:space="preserve"> do S</w:t>
      </w:r>
      <w:r w:rsidR="00AD0C6C">
        <w:rPr>
          <w:sz w:val="22"/>
        </w:rPr>
        <w:t>WZ</w:t>
      </w:r>
    </w:p>
    <w:tbl>
      <w:tblPr>
        <w:tblW w:w="1545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3827"/>
        <w:gridCol w:w="851"/>
        <w:gridCol w:w="850"/>
        <w:gridCol w:w="1276"/>
        <w:gridCol w:w="992"/>
        <w:gridCol w:w="1276"/>
        <w:gridCol w:w="1276"/>
        <w:gridCol w:w="1276"/>
        <w:gridCol w:w="709"/>
      </w:tblGrid>
      <w:tr w:rsidR="00A421C8" w:rsidRPr="00B91BAE" w:rsidTr="003A143A">
        <w:trPr>
          <w:trHeight w:val="913"/>
        </w:trPr>
        <w:tc>
          <w:tcPr>
            <w:tcW w:w="15452" w:type="dxa"/>
            <w:gridSpan w:val="11"/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IV Mięso Wieprzowe i Wołowe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br/>
            </w: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A421C8" w:rsidRPr="00B91BAE" w:rsidTr="003A143A">
        <w:trPr>
          <w:gridAfter w:val="1"/>
          <w:wAfter w:w="709" w:type="dxa"/>
          <w:cantSplit/>
          <w:trHeight w:hRule="exact" w:val="56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A421C8" w:rsidRPr="00B91BAE" w:rsidTr="003A143A">
        <w:trPr>
          <w:gridAfter w:val="1"/>
          <w:wAfter w:w="709" w:type="dxa"/>
          <w:cantSplit/>
          <w:trHeight w:hRule="exact" w:val="24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2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A421C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A421C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A421C8" w:rsidRPr="00B91BAE" w:rsidTr="00D258A4">
        <w:trPr>
          <w:gridAfter w:val="1"/>
          <w:wAfter w:w="709" w:type="dxa"/>
          <w:trHeight w:hRule="exact" w:val="61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Karczek wieprzowy  bez kości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699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Łopatka wieprzowa bez kości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D31913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42</w:t>
            </w:r>
            <w:r w:rsidR="009D133C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216F1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9D133C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Mięso wieprzowe </w:t>
            </w:r>
            <w:r w:rsidR="009D133C">
              <w:rPr>
                <w:color w:val="000000"/>
                <w:lang w:eastAsia="pl-PL"/>
              </w:rPr>
              <w:t>mielone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>pr</w:t>
            </w:r>
            <w:r w:rsidR="0076205E">
              <w:rPr>
                <w:color w:val="000000"/>
                <w:sz w:val="18"/>
                <w:szCs w:val="18"/>
                <w:lang w:eastAsia="pl-PL"/>
              </w:rPr>
              <w:t>odukt zgodny z normą  PN-A-82009:1997</w:t>
            </w: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69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76205E" w:rsidP="00311A6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Mięso szynkowe wieprzowe bez kości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0E4667" w:rsidP="003A143A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m</w:t>
            </w:r>
            <w:r w:rsidR="0076205E">
              <w:rPr>
                <w:color w:val="000000"/>
                <w:sz w:val="18"/>
                <w:szCs w:val="18"/>
                <w:lang w:eastAsia="pl-PL"/>
              </w:rPr>
              <w:t xml:space="preserve">ięso bez ścięgien, bez tłuszczu, </w:t>
            </w:r>
            <w:proofErr w:type="spellStart"/>
            <w:r w:rsidR="0076205E">
              <w:rPr>
                <w:color w:val="000000"/>
                <w:sz w:val="18"/>
                <w:szCs w:val="18"/>
                <w:lang w:eastAsia="pl-PL"/>
              </w:rPr>
              <w:t>nienaszczyknięte</w:t>
            </w:r>
            <w:proofErr w:type="spellEnd"/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D31913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713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9D133C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Schab wieprzowy </w:t>
            </w:r>
            <w:r w:rsidR="009D133C">
              <w:rPr>
                <w:color w:val="000000"/>
                <w:lang w:eastAsia="pl-PL"/>
              </w:rPr>
              <w:t>z kością</w:t>
            </w:r>
            <w:r w:rsidRPr="00901B9F">
              <w:rPr>
                <w:color w:val="000000"/>
                <w:lang w:eastAsia="pl-PL"/>
              </w:rPr>
              <w:t xml:space="preserve">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D31913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85190A">
        <w:trPr>
          <w:gridAfter w:val="1"/>
          <w:wAfter w:w="709" w:type="dxa"/>
          <w:trHeight w:hRule="exact" w:val="786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76205E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Żeberka wieprzowe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0E4667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produkt ś</w:t>
            </w:r>
            <w:r w:rsidR="0052601D" w:rsidRPr="0052601D">
              <w:rPr>
                <w:color w:val="000000"/>
                <w:sz w:val="18"/>
                <w:szCs w:val="18"/>
                <w:lang w:eastAsia="pl-PL"/>
              </w:rPr>
              <w:t>wieży, kości żeber z głównymi mięśniami międzyżebrowymi zewnętrznymi i wewnętrznymi, pozbawione skóry i słoniny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D31913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85190A" w:rsidRPr="00B91BAE" w:rsidTr="0085190A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85190A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Golonka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52601D" w:rsidRDefault="0085190A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>produkt zgodny z normą PN—86/A-82002,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901B9F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D31913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85190A" w:rsidRPr="00B91BAE" w:rsidTr="0085190A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Słonina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0E4667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produkt świeży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52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val="80"/>
        </w:trPr>
        <w:tc>
          <w:tcPr>
            <w:tcW w:w="14743" w:type="dxa"/>
            <w:gridSpan w:val="10"/>
            <w:vAlign w:val="center"/>
          </w:tcPr>
          <w:p w:rsidR="00960AED" w:rsidRDefault="00960AED" w:rsidP="003A143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A421C8" w:rsidRPr="00B91BAE" w:rsidRDefault="00A421C8" w:rsidP="003A143A">
            <w:pPr>
              <w:tabs>
                <w:tab w:val="left" w:pos="567"/>
              </w:tabs>
              <w:jc w:val="both"/>
            </w:pPr>
            <w:r w:rsidRPr="00B91BAE">
              <w:rPr>
                <w:sz w:val="22"/>
                <w:szCs w:val="22"/>
              </w:rPr>
              <w:t>Dostawa będzie realizowana do magazynu spożywczego Domu Pomocy Społ</w:t>
            </w:r>
            <w:r>
              <w:rPr>
                <w:sz w:val="22"/>
                <w:szCs w:val="22"/>
              </w:rPr>
              <w:t xml:space="preserve">ecznej w </w:t>
            </w:r>
            <w:proofErr w:type="spellStart"/>
            <w:r w:rsidR="009D133C">
              <w:rPr>
                <w:sz w:val="22"/>
                <w:szCs w:val="22"/>
              </w:rPr>
              <w:t>Radawiu</w:t>
            </w:r>
            <w:proofErr w:type="spellEnd"/>
            <w:r w:rsidR="009D133C">
              <w:rPr>
                <w:sz w:val="22"/>
                <w:szCs w:val="22"/>
              </w:rPr>
              <w:t xml:space="preserve"> ul. Żwirowa 1</w:t>
            </w:r>
          </w:p>
          <w:p w:rsidR="00A421C8" w:rsidRDefault="00A421C8" w:rsidP="003A143A">
            <w:pPr>
              <w:tabs>
                <w:tab w:val="left" w:pos="567"/>
              </w:tabs>
            </w:pPr>
          </w:p>
          <w:p w:rsidR="00A421C8" w:rsidRDefault="00A421C8" w:rsidP="003A143A">
            <w:pPr>
              <w:tabs>
                <w:tab w:val="left" w:pos="567"/>
              </w:tabs>
            </w:pPr>
          </w:p>
          <w:p w:rsidR="00A421C8" w:rsidRPr="00B91BAE" w:rsidRDefault="00A421C8" w:rsidP="003A143A">
            <w:pPr>
              <w:tabs>
                <w:tab w:val="left" w:pos="567"/>
              </w:tabs>
              <w:rPr>
                <w:lang w:eastAsia="pl-PL"/>
              </w:rPr>
            </w:pPr>
            <w:r w:rsidRPr="00B91BAE">
              <w:rPr>
                <w:sz w:val="22"/>
                <w:szCs w:val="22"/>
              </w:rPr>
              <w:t xml:space="preserve">ZAMAWIAJĄCY                            </w:t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  <w:t xml:space="preserve">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</w:t>
            </w:r>
            <w:r w:rsidRPr="00B91BAE">
              <w:rPr>
                <w:sz w:val="22"/>
                <w:szCs w:val="22"/>
              </w:rPr>
              <w:t xml:space="preserve"> </w:t>
            </w:r>
            <w:r w:rsidR="003F713F">
              <w:rPr>
                <w:sz w:val="22"/>
                <w:szCs w:val="22"/>
              </w:rPr>
              <w:t xml:space="preserve">          </w:t>
            </w:r>
            <w:r w:rsidRPr="00B91BAE">
              <w:rPr>
                <w:sz w:val="22"/>
                <w:szCs w:val="22"/>
              </w:rPr>
              <w:t>WYKONAWCA</w:t>
            </w:r>
          </w:p>
        </w:tc>
      </w:tr>
    </w:tbl>
    <w:p w:rsidR="006C6E8E" w:rsidRDefault="006C6E8E"/>
    <w:p w:rsidR="005D1550" w:rsidRDefault="005D1550" w:rsidP="00D31913">
      <w:bookmarkStart w:id="0" w:name="_GoBack"/>
      <w:bookmarkEnd w:id="0"/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5D1550" w:rsidSect="00507059">
      <w:pgSz w:w="16838" w:h="11906" w:orient="landscape"/>
      <w:pgMar w:top="1418" w:right="141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C8"/>
    <w:rsid w:val="000E4667"/>
    <w:rsid w:val="001A520E"/>
    <w:rsid w:val="00311A6E"/>
    <w:rsid w:val="003216F1"/>
    <w:rsid w:val="003A143A"/>
    <w:rsid w:val="003F713F"/>
    <w:rsid w:val="0044224D"/>
    <w:rsid w:val="004C722C"/>
    <w:rsid w:val="00507059"/>
    <w:rsid w:val="0052601D"/>
    <w:rsid w:val="005D1550"/>
    <w:rsid w:val="00647287"/>
    <w:rsid w:val="006C6E8E"/>
    <w:rsid w:val="0076205E"/>
    <w:rsid w:val="0085190A"/>
    <w:rsid w:val="009362D8"/>
    <w:rsid w:val="00960AED"/>
    <w:rsid w:val="009D133C"/>
    <w:rsid w:val="00A421C8"/>
    <w:rsid w:val="00AD0C6C"/>
    <w:rsid w:val="00BF36F2"/>
    <w:rsid w:val="00C535F4"/>
    <w:rsid w:val="00CC11A3"/>
    <w:rsid w:val="00D258A4"/>
    <w:rsid w:val="00D31913"/>
    <w:rsid w:val="00D7482F"/>
    <w:rsid w:val="00D9540B"/>
    <w:rsid w:val="00DE1A8C"/>
    <w:rsid w:val="00F14B70"/>
    <w:rsid w:val="00FA6825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8AF1E-909F-4651-A7EB-EBF7E5B4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1C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6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DDC62-0CCE-4AE1-A330-22A3D6AF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Sebastian</cp:lastModifiedBy>
  <cp:revision>3</cp:revision>
  <dcterms:created xsi:type="dcterms:W3CDTF">2022-12-12T09:47:00Z</dcterms:created>
  <dcterms:modified xsi:type="dcterms:W3CDTF">2022-12-12T09:54:00Z</dcterms:modified>
</cp:coreProperties>
</file>