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1700" w:rsidRDefault="00D61700" w:rsidP="00D84740">
      <w:pPr>
        <w:pStyle w:val="Standard"/>
        <w:spacing w:line="360" w:lineRule="auto"/>
        <w:ind w:right="394"/>
        <w:jc w:val="both"/>
      </w:pPr>
    </w:p>
    <w:p w:rsidR="0098353E" w:rsidRPr="00B91BAE" w:rsidRDefault="004E68AA" w:rsidP="0098353E">
      <w:pPr>
        <w:pStyle w:val="Standard"/>
        <w:spacing w:line="360" w:lineRule="auto"/>
        <w:ind w:right="394"/>
        <w:jc w:val="right"/>
      </w:pPr>
      <w:r>
        <w:t>Załącznik nr 1B</w:t>
      </w:r>
      <w:r w:rsidR="0098353E">
        <w:t xml:space="preserve"> do SIWZ</w:t>
      </w:r>
    </w:p>
    <w:tbl>
      <w:tblPr>
        <w:tblW w:w="14646" w:type="dxa"/>
        <w:tblInd w:w="-35" w:type="dxa"/>
        <w:tblLayout w:type="fixed"/>
        <w:tblCellMar>
          <w:left w:w="0" w:type="dxa"/>
          <w:right w:w="0" w:type="dxa"/>
        </w:tblCellMar>
        <w:tblLook w:val="0000"/>
      </w:tblPr>
      <w:tblGrid>
        <w:gridCol w:w="461"/>
        <w:gridCol w:w="2551"/>
        <w:gridCol w:w="851"/>
        <w:gridCol w:w="992"/>
        <w:gridCol w:w="1276"/>
        <w:gridCol w:w="850"/>
        <w:gridCol w:w="1276"/>
        <w:gridCol w:w="1417"/>
        <w:gridCol w:w="1418"/>
        <w:gridCol w:w="3554"/>
      </w:tblGrid>
      <w:tr w:rsidR="00D61700" w:rsidRPr="00B91BAE" w:rsidTr="00EF0723">
        <w:trPr>
          <w:trHeight w:val="435"/>
        </w:trPr>
        <w:tc>
          <w:tcPr>
            <w:tcW w:w="14646" w:type="dxa"/>
            <w:gridSpan w:val="10"/>
            <w:vAlign w:val="center"/>
          </w:tcPr>
          <w:p w:rsidR="00D61700" w:rsidRPr="00B91BAE" w:rsidRDefault="00D61700" w:rsidP="00D61700">
            <w:pPr>
              <w:snapToGrid w:val="0"/>
              <w:jc w:val="right"/>
              <w:rPr>
                <w:color w:val="000000"/>
                <w:sz w:val="31"/>
                <w:lang w:eastAsia="pl-PL"/>
              </w:rPr>
            </w:pPr>
            <w:bookmarkStart w:id="0" w:name="RANGE!A1%253AJ42"/>
            <w:bookmarkEnd w:id="0"/>
            <w:r w:rsidRPr="00B91BAE">
              <w:rPr>
                <w:color w:val="000000"/>
                <w:sz w:val="31"/>
                <w:lang w:eastAsia="pl-PL"/>
              </w:rPr>
              <w:t xml:space="preserve">                                                      </w:t>
            </w:r>
          </w:p>
          <w:p w:rsidR="00D61700" w:rsidRPr="00B91BAE" w:rsidRDefault="00D61700" w:rsidP="00D61700">
            <w:pPr>
              <w:rPr>
                <w:color w:val="000000"/>
                <w:sz w:val="16"/>
                <w:lang w:eastAsia="pl-PL"/>
              </w:rPr>
            </w:pPr>
            <w:r w:rsidRPr="00B91BAE">
              <w:rPr>
                <w:color w:val="000000"/>
                <w:sz w:val="16"/>
                <w:lang w:eastAsia="pl-PL"/>
              </w:rPr>
              <w:t>Pieczęć dostawcy</w:t>
            </w:r>
            <w:r w:rsidR="0098353E">
              <w:rPr>
                <w:color w:val="000000"/>
                <w:sz w:val="16"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</w:t>
            </w:r>
          </w:p>
          <w:p w:rsidR="00D61700" w:rsidRPr="00B91BAE" w:rsidRDefault="00D61700" w:rsidP="00D61700">
            <w:pPr>
              <w:tabs>
                <w:tab w:val="left" w:pos="567"/>
              </w:tabs>
              <w:rPr>
                <w:color w:val="000000"/>
                <w:lang w:eastAsia="pl-PL"/>
              </w:rPr>
            </w:pPr>
          </w:p>
          <w:p w:rsidR="005E1DF4" w:rsidRDefault="00D61700" w:rsidP="005E1DF4">
            <w:pPr>
              <w:spacing w:line="360" w:lineRule="auto"/>
              <w:rPr>
                <w:color w:val="000000"/>
                <w:sz w:val="31"/>
                <w:lang w:eastAsia="pl-PL"/>
              </w:rPr>
            </w:pPr>
            <w:r w:rsidRPr="00B91BAE">
              <w:rPr>
                <w:color w:val="000000"/>
                <w:sz w:val="31"/>
                <w:lang w:eastAsia="pl-PL"/>
              </w:rPr>
              <w:t xml:space="preserve">Formularz  cenowy   </w:t>
            </w:r>
          </w:p>
          <w:p w:rsidR="00D61700" w:rsidRPr="00B91BAE" w:rsidRDefault="00D61700" w:rsidP="0098353E">
            <w:pPr>
              <w:rPr>
                <w:b/>
                <w:color w:val="000000"/>
                <w:sz w:val="35"/>
                <w:u w:val="single"/>
                <w:lang w:eastAsia="pl-PL"/>
              </w:rPr>
            </w:pPr>
            <w:r w:rsidRPr="00B91BAE">
              <w:rPr>
                <w:b/>
                <w:color w:val="000000"/>
                <w:sz w:val="31"/>
                <w:u w:val="single"/>
                <w:lang w:eastAsia="pl-PL"/>
              </w:rPr>
              <w:t>Część</w:t>
            </w:r>
            <w:r w:rsidR="005E1DF4">
              <w:rPr>
                <w:b/>
                <w:color w:val="000000"/>
                <w:sz w:val="35"/>
                <w:u w:val="single"/>
                <w:lang w:eastAsia="pl-PL"/>
              </w:rPr>
              <w:t xml:space="preserve"> nr I</w:t>
            </w:r>
            <w:r w:rsidR="00672AA1">
              <w:rPr>
                <w:b/>
                <w:color w:val="000000"/>
                <w:sz w:val="35"/>
                <w:u w:val="single"/>
                <w:lang w:eastAsia="pl-PL"/>
              </w:rPr>
              <w:t xml:space="preserve">I - </w:t>
            </w:r>
            <w:r w:rsidR="00672AA1" w:rsidRPr="00672AA1">
              <w:rPr>
                <w:b/>
                <w:color w:val="000000"/>
                <w:sz w:val="35"/>
                <w:u w:val="single"/>
                <w:lang w:eastAsia="pl-PL"/>
              </w:rPr>
              <w:t>Świeże mięso i wędliny, świeży drób i produkty drobiowe</w:t>
            </w:r>
          </w:p>
        </w:tc>
      </w:tr>
      <w:tr w:rsidR="00D61700" w:rsidRPr="00B91BAE" w:rsidTr="00EF0723">
        <w:trPr>
          <w:trHeight w:val="615"/>
        </w:trPr>
        <w:tc>
          <w:tcPr>
            <w:tcW w:w="14646" w:type="dxa"/>
            <w:gridSpan w:val="10"/>
            <w:vAlign w:val="center"/>
          </w:tcPr>
          <w:p w:rsidR="00D61700" w:rsidRPr="00B91BAE" w:rsidRDefault="00D61700" w:rsidP="00D61700">
            <w:pPr>
              <w:snapToGrid w:val="0"/>
              <w:rPr>
                <w:color w:val="000000"/>
                <w:lang w:eastAsia="pl-PL"/>
              </w:rPr>
            </w:pPr>
            <w:r w:rsidRPr="00B91BAE">
              <w:rPr>
                <w:color w:val="000000"/>
                <w:sz w:val="22"/>
                <w:lang w:eastAsia="pl-PL"/>
              </w:rPr>
              <w:t>Niniejszym oferuję realizację zamówienia zgodnie z zawartym opisem, za cenę wynikającą z poniższej kalkulacji.</w:t>
            </w:r>
          </w:p>
        </w:tc>
      </w:tr>
      <w:tr w:rsidR="0098353E" w:rsidRPr="00B91BAE" w:rsidTr="00EF0723">
        <w:trPr>
          <w:gridAfter w:val="1"/>
          <w:wAfter w:w="3554" w:type="dxa"/>
          <w:cantSplit/>
          <w:trHeight w:val="540"/>
        </w:trPr>
        <w:tc>
          <w:tcPr>
            <w:tcW w:w="46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sz w:val="20"/>
                <w:lang w:eastAsia="pl-PL"/>
              </w:rPr>
            </w:pPr>
            <w:r w:rsidRPr="00B91BAE">
              <w:rPr>
                <w:color w:val="000000"/>
                <w:sz w:val="20"/>
                <w:lang w:eastAsia="pl-PL"/>
              </w:rPr>
              <w:t>Lp.</w:t>
            </w:r>
          </w:p>
        </w:tc>
        <w:tc>
          <w:tcPr>
            <w:tcW w:w="255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sz w:val="21"/>
                <w:lang w:eastAsia="pl-PL"/>
              </w:rPr>
            </w:pPr>
            <w:r w:rsidRPr="00B91BAE">
              <w:rPr>
                <w:color w:val="000000"/>
                <w:sz w:val="21"/>
                <w:lang w:eastAsia="pl-PL"/>
              </w:rPr>
              <w:t>Asortyment</w:t>
            </w:r>
          </w:p>
        </w:tc>
        <w:tc>
          <w:tcPr>
            <w:tcW w:w="85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sz w:val="21"/>
                <w:lang w:eastAsia="pl-PL"/>
              </w:rPr>
            </w:pPr>
            <w:r w:rsidRPr="00B91BAE">
              <w:rPr>
                <w:color w:val="000000"/>
                <w:sz w:val="21"/>
                <w:lang w:eastAsia="pl-PL"/>
              </w:rPr>
              <w:t>j.m.</w:t>
            </w:r>
          </w:p>
        </w:tc>
        <w:tc>
          <w:tcPr>
            <w:tcW w:w="99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sz w:val="21"/>
                <w:lang w:eastAsia="pl-PL"/>
              </w:rPr>
            </w:pPr>
            <w:r w:rsidRPr="00B91BAE">
              <w:rPr>
                <w:color w:val="000000"/>
                <w:sz w:val="21"/>
                <w:lang w:eastAsia="pl-PL"/>
              </w:rPr>
              <w:t>Ilość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sz w:val="21"/>
                <w:lang w:eastAsia="pl-PL"/>
              </w:rPr>
            </w:pPr>
            <w:r w:rsidRPr="00B91BAE">
              <w:rPr>
                <w:color w:val="000000"/>
                <w:sz w:val="21"/>
                <w:lang w:eastAsia="pl-PL"/>
              </w:rPr>
              <w:t>Cena jednostkowa netto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sz w:val="21"/>
                <w:lang w:eastAsia="pl-PL"/>
              </w:rPr>
            </w:pPr>
            <w:r w:rsidRPr="00B91BAE">
              <w:rPr>
                <w:color w:val="000000"/>
                <w:sz w:val="21"/>
                <w:lang w:eastAsia="pl-PL"/>
              </w:rPr>
              <w:t>stawka VAT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sz w:val="21"/>
                <w:lang w:eastAsia="pl-PL"/>
              </w:rPr>
            </w:pPr>
            <w:r w:rsidRPr="00B91BAE">
              <w:rPr>
                <w:color w:val="000000"/>
                <w:sz w:val="21"/>
                <w:lang w:eastAsia="pl-PL"/>
              </w:rPr>
              <w:t>Cena jednostkowa brutto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sz w:val="21"/>
                <w:lang w:eastAsia="pl-PL"/>
              </w:rPr>
            </w:pPr>
            <w:r w:rsidRPr="00B91BAE">
              <w:rPr>
                <w:color w:val="000000"/>
                <w:sz w:val="21"/>
                <w:lang w:eastAsia="pl-PL"/>
              </w:rPr>
              <w:t>Łączna wartość netto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sz w:val="21"/>
                <w:lang w:eastAsia="pl-PL"/>
              </w:rPr>
            </w:pPr>
            <w:r w:rsidRPr="00B91BAE">
              <w:rPr>
                <w:color w:val="000000"/>
                <w:sz w:val="21"/>
                <w:lang w:eastAsia="pl-PL"/>
              </w:rPr>
              <w:t>Łączna wartość brutto</w:t>
            </w:r>
          </w:p>
        </w:tc>
      </w:tr>
      <w:tr w:rsidR="0098353E" w:rsidRPr="00B91BAE" w:rsidTr="00EF0723">
        <w:trPr>
          <w:gridAfter w:val="1"/>
          <w:wAfter w:w="3554" w:type="dxa"/>
          <w:cantSplit/>
          <w:trHeight w:val="315"/>
        </w:trPr>
        <w:tc>
          <w:tcPr>
            <w:tcW w:w="46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rPr>
                <w:color w:val="000000"/>
                <w:sz w:val="20"/>
                <w:lang w:eastAsia="pl-PL"/>
              </w:rPr>
            </w:pPr>
          </w:p>
        </w:tc>
        <w:tc>
          <w:tcPr>
            <w:tcW w:w="255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rPr>
                <w:color w:val="000000"/>
                <w:sz w:val="21"/>
                <w:lang w:eastAsia="pl-PL"/>
              </w:rPr>
            </w:pPr>
          </w:p>
        </w:tc>
        <w:tc>
          <w:tcPr>
            <w:tcW w:w="85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rPr>
                <w:color w:val="000000"/>
                <w:sz w:val="21"/>
                <w:lang w:eastAsia="pl-PL"/>
              </w:rPr>
            </w:pPr>
          </w:p>
        </w:tc>
        <w:tc>
          <w:tcPr>
            <w:tcW w:w="99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rPr>
                <w:color w:val="000000"/>
                <w:sz w:val="21"/>
                <w:lang w:eastAsia="pl-PL"/>
              </w:rPr>
            </w:pPr>
          </w:p>
        </w:tc>
        <w:tc>
          <w:tcPr>
            <w:tcW w:w="127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rPr>
                <w:color w:val="000000"/>
                <w:sz w:val="21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sz w:val="21"/>
                <w:lang w:eastAsia="pl-PL"/>
              </w:rPr>
            </w:pPr>
            <w:r w:rsidRPr="00B91BAE">
              <w:rPr>
                <w:color w:val="000000"/>
                <w:sz w:val="21"/>
                <w:lang w:eastAsia="pl-PL"/>
              </w:rPr>
              <w:t>(%)</w:t>
            </w:r>
          </w:p>
        </w:tc>
        <w:tc>
          <w:tcPr>
            <w:tcW w:w="127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rPr>
                <w:color w:val="000000"/>
                <w:sz w:val="21"/>
                <w:lang w:eastAsia="pl-PL"/>
              </w:rPr>
            </w:pPr>
          </w:p>
        </w:tc>
        <w:tc>
          <w:tcPr>
            <w:tcW w:w="141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rPr>
                <w:color w:val="000000"/>
                <w:sz w:val="21"/>
                <w:lang w:eastAsia="pl-PL"/>
              </w:rPr>
            </w:pPr>
          </w:p>
        </w:tc>
        <w:tc>
          <w:tcPr>
            <w:tcW w:w="141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rPr>
                <w:color w:val="000000"/>
                <w:sz w:val="21"/>
                <w:lang w:eastAsia="pl-PL"/>
              </w:rPr>
            </w:pPr>
          </w:p>
        </w:tc>
      </w:tr>
      <w:tr w:rsidR="0098353E" w:rsidRPr="00B91BAE" w:rsidTr="00EF0723">
        <w:trPr>
          <w:gridAfter w:val="1"/>
          <w:wAfter w:w="3554" w:type="dxa"/>
          <w:trHeight w:hRule="exact" w:val="200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sz w:val="16"/>
                <w:lang w:eastAsia="pl-PL"/>
              </w:rPr>
            </w:pPr>
            <w:r w:rsidRPr="00B91BAE">
              <w:rPr>
                <w:color w:val="000000"/>
                <w:sz w:val="16"/>
                <w:lang w:eastAsia="pl-PL"/>
              </w:rPr>
              <w:t>1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sz w:val="16"/>
                <w:lang w:eastAsia="pl-PL"/>
              </w:rPr>
            </w:pPr>
            <w:r w:rsidRPr="00B91BAE">
              <w:rPr>
                <w:color w:val="000000"/>
                <w:sz w:val="16"/>
                <w:lang w:eastAsia="pl-PL"/>
              </w:rPr>
              <w:t>2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sz w:val="16"/>
                <w:lang w:eastAsia="pl-PL"/>
              </w:rPr>
            </w:pPr>
            <w:r>
              <w:rPr>
                <w:color w:val="000000"/>
                <w:sz w:val="16"/>
                <w:lang w:eastAsia="pl-PL"/>
              </w:rPr>
              <w:t>3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sz w:val="16"/>
                <w:lang w:eastAsia="pl-PL"/>
              </w:rPr>
            </w:pPr>
            <w:r>
              <w:rPr>
                <w:color w:val="000000"/>
                <w:sz w:val="16"/>
                <w:lang w:eastAsia="pl-PL"/>
              </w:rPr>
              <w:t>4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sz w:val="16"/>
                <w:lang w:eastAsia="pl-PL"/>
              </w:rPr>
            </w:pPr>
            <w:r>
              <w:rPr>
                <w:color w:val="000000"/>
                <w:sz w:val="16"/>
                <w:lang w:eastAsia="pl-PL"/>
              </w:rPr>
              <w:t>5</w:t>
            </w: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sz w:val="16"/>
                <w:lang w:eastAsia="pl-PL"/>
              </w:rPr>
            </w:pPr>
            <w:r>
              <w:rPr>
                <w:color w:val="000000"/>
                <w:sz w:val="16"/>
                <w:lang w:eastAsia="pl-PL"/>
              </w:rPr>
              <w:t>6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sz w:val="16"/>
                <w:lang w:eastAsia="pl-PL"/>
              </w:rPr>
            </w:pPr>
            <w:r>
              <w:rPr>
                <w:color w:val="000000"/>
                <w:sz w:val="16"/>
                <w:lang w:eastAsia="pl-PL"/>
              </w:rPr>
              <w:t>7</w:t>
            </w: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sz w:val="16"/>
                <w:lang w:eastAsia="pl-PL"/>
              </w:rPr>
            </w:pPr>
            <w:r>
              <w:rPr>
                <w:color w:val="000000"/>
                <w:sz w:val="16"/>
                <w:lang w:eastAsia="pl-PL"/>
              </w:rPr>
              <w:t>8</w:t>
            </w: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sz w:val="16"/>
                <w:lang w:eastAsia="pl-PL"/>
              </w:rPr>
            </w:pPr>
            <w:r>
              <w:rPr>
                <w:color w:val="000000"/>
                <w:sz w:val="16"/>
                <w:lang w:eastAsia="pl-PL"/>
              </w:rPr>
              <w:t>9</w:t>
            </w:r>
          </w:p>
        </w:tc>
      </w:tr>
      <w:tr w:rsidR="001967D4" w:rsidRPr="00B91BAE" w:rsidTr="001967D4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 w:rsidRPr="00B91BAE">
              <w:rPr>
                <w:color w:val="000000"/>
                <w:lang w:eastAsia="pl-PL"/>
              </w:rPr>
              <w:t>1.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1967D4">
            <w:r>
              <w:t xml:space="preserve"> Polędwica  drobiowa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1967D4">
            <w:pPr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71376A" w:rsidRDefault="001967D4" w:rsidP="001967D4">
            <w:pPr>
              <w:jc w:val="center"/>
              <w:rPr>
                <w:b/>
              </w:rPr>
            </w:pPr>
            <w:r w:rsidRPr="0071376A">
              <w:rPr>
                <w:b/>
              </w:rPr>
              <w:t>50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1967D4" w:rsidRPr="00B91BAE" w:rsidTr="001967D4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2</w:t>
            </w:r>
            <w:r w:rsidRPr="00B91BAE">
              <w:rPr>
                <w:color w:val="000000"/>
                <w:lang w:eastAsia="pl-PL"/>
              </w:rPr>
              <w:t>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1967D4">
            <w:r>
              <w:t xml:space="preserve"> Schab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1967D4">
            <w:pPr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71376A" w:rsidRDefault="001967D4" w:rsidP="001967D4">
            <w:pPr>
              <w:jc w:val="center"/>
              <w:rPr>
                <w:b/>
              </w:rPr>
            </w:pPr>
            <w:r w:rsidRPr="0071376A">
              <w:rPr>
                <w:b/>
              </w:rPr>
              <w:t>230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rPr>
                <w:color w:val="000000"/>
                <w:lang w:eastAsia="pl-PL"/>
              </w:rPr>
            </w:pPr>
          </w:p>
        </w:tc>
      </w:tr>
      <w:tr w:rsidR="001967D4" w:rsidRPr="00B91BAE" w:rsidTr="001967D4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3</w:t>
            </w:r>
            <w:r w:rsidRPr="00B91BAE">
              <w:rPr>
                <w:color w:val="000000"/>
                <w:lang w:eastAsia="pl-PL"/>
              </w:rPr>
              <w:t>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1967D4">
            <w:r>
              <w:t xml:space="preserve"> Mięso szynkowe  </w:t>
            </w:r>
          </w:p>
          <w:p w:rsidR="001967D4" w:rsidRDefault="001967D4" w:rsidP="001967D4">
            <w:r>
              <w:t xml:space="preserve"> wieprzowe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1967D4">
            <w:pPr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71376A" w:rsidRDefault="001967D4" w:rsidP="001967D4">
            <w:pPr>
              <w:jc w:val="center"/>
              <w:rPr>
                <w:b/>
              </w:rPr>
            </w:pPr>
            <w:r w:rsidRPr="0071376A">
              <w:rPr>
                <w:b/>
              </w:rPr>
              <w:t>25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1967D4" w:rsidRPr="00B91BAE" w:rsidTr="001967D4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4</w:t>
            </w:r>
            <w:r w:rsidRPr="00B91BAE">
              <w:rPr>
                <w:color w:val="000000"/>
                <w:lang w:eastAsia="pl-PL"/>
              </w:rPr>
              <w:t>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1967D4">
            <w:r>
              <w:t xml:space="preserve"> Żeberka wieprzowe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1967D4">
            <w:pPr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71376A" w:rsidRDefault="001967D4" w:rsidP="001967D4">
            <w:pPr>
              <w:jc w:val="center"/>
              <w:rPr>
                <w:b/>
              </w:rPr>
            </w:pPr>
            <w:r w:rsidRPr="0071376A">
              <w:rPr>
                <w:b/>
              </w:rPr>
              <w:t>200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1967D4" w:rsidRPr="00B91BAE" w:rsidTr="001967D4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 xml:space="preserve">  5.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1967D4">
            <w:r>
              <w:t xml:space="preserve"> Golonko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1967D4">
            <w:pPr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71376A" w:rsidRDefault="001967D4" w:rsidP="001967D4">
            <w:pPr>
              <w:jc w:val="center"/>
              <w:rPr>
                <w:b/>
              </w:rPr>
            </w:pPr>
            <w:r w:rsidRPr="0071376A">
              <w:rPr>
                <w:b/>
              </w:rPr>
              <w:t>50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967D4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1967D4" w:rsidRPr="00B91BAE" w:rsidTr="001D69A0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1967D4" w:rsidRDefault="001967D4" w:rsidP="00D61700">
            <w:pPr>
              <w:snapToGrid w:val="0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 xml:space="preserve">  6.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1967D4" w:rsidRDefault="001967D4" w:rsidP="001967D4">
            <w:r>
              <w:t xml:space="preserve"> Boczek wędzony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1967D4" w:rsidRDefault="001967D4" w:rsidP="001967D4">
            <w:pPr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1967D4" w:rsidRPr="0071376A" w:rsidRDefault="001967D4" w:rsidP="001967D4">
            <w:pPr>
              <w:jc w:val="center"/>
              <w:rPr>
                <w:b/>
              </w:rPr>
            </w:pPr>
            <w:r w:rsidRPr="0071376A">
              <w:rPr>
                <w:b/>
              </w:rPr>
              <w:t>200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1967D4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1967D4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1967D4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1967D4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1967D4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1967D4" w:rsidRPr="00B91BAE" w:rsidTr="001D69A0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 w:rsidRPr="00B91BAE">
              <w:rPr>
                <w:color w:val="000000"/>
                <w:lang w:eastAsia="pl-PL"/>
              </w:rPr>
              <w:lastRenderedPageBreak/>
              <w:t>7.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7D4" w:rsidRDefault="001967D4" w:rsidP="001967D4">
            <w:r>
              <w:t xml:space="preserve"> Słonina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7D4" w:rsidRDefault="001967D4" w:rsidP="001967D4">
            <w:pPr>
              <w:jc w:val="center"/>
            </w:pPr>
            <w: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7D4" w:rsidRPr="0071376A" w:rsidRDefault="001967D4" w:rsidP="001967D4">
            <w:pPr>
              <w:jc w:val="center"/>
              <w:rPr>
                <w:b/>
              </w:rPr>
            </w:pPr>
            <w:r w:rsidRPr="0071376A">
              <w:rPr>
                <w:b/>
              </w:rPr>
              <w:t>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1967D4" w:rsidRPr="00B91BAE" w:rsidTr="001D69A0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8.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1967D4">
            <w:r>
              <w:t xml:space="preserve"> Kiełbasa zwyczajna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1967D4">
            <w:pPr>
              <w:jc w:val="center"/>
            </w:pPr>
            <w: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71376A" w:rsidRDefault="001967D4" w:rsidP="001967D4">
            <w:pPr>
              <w:jc w:val="center"/>
              <w:rPr>
                <w:b/>
              </w:rPr>
            </w:pPr>
            <w:r w:rsidRPr="0071376A">
              <w:rPr>
                <w:b/>
              </w:rPr>
              <w:t>350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1967D4" w:rsidRPr="00B91BAE" w:rsidTr="001967D4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9.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1967D4">
            <w:r>
              <w:t xml:space="preserve"> Kiełbasa śląska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1967D4">
            <w:pPr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71376A" w:rsidRDefault="001967D4" w:rsidP="001967D4">
            <w:pPr>
              <w:jc w:val="center"/>
              <w:rPr>
                <w:b/>
              </w:rPr>
            </w:pPr>
            <w:r w:rsidRPr="0071376A">
              <w:rPr>
                <w:b/>
              </w:rPr>
              <w:t>260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1967D4" w:rsidRPr="00B91BAE" w:rsidTr="001967D4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10.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1967D4">
            <w:r>
              <w:t xml:space="preserve"> Parówka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1967D4">
            <w:pPr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71376A" w:rsidRDefault="001967D4" w:rsidP="001967D4">
            <w:pPr>
              <w:jc w:val="center"/>
              <w:rPr>
                <w:b/>
              </w:rPr>
            </w:pPr>
            <w:r w:rsidRPr="0071376A">
              <w:rPr>
                <w:b/>
              </w:rPr>
              <w:t>150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1967D4" w:rsidRPr="00B91BAE" w:rsidTr="001967D4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11.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1967D4">
            <w:r>
              <w:t xml:space="preserve"> Parówka cielęca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1967D4">
            <w:pPr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71376A" w:rsidRDefault="001967D4" w:rsidP="001967D4">
            <w:pPr>
              <w:jc w:val="center"/>
              <w:rPr>
                <w:b/>
              </w:rPr>
            </w:pPr>
            <w:r w:rsidRPr="0071376A">
              <w:rPr>
                <w:b/>
              </w:rPr>
              <w:t>50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1967D4" w:rsidRPr="00B91BAE" w:rsidTr="001967D4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12.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1967D4">
            <w:r>
              <w:t xml:space="preserve"> Kiełbasa szynkowa gruba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1967D4">
            <w:pPr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71376A" w:rsidRDefault="001967D4" w:rsidP="001967D4">
            <w:pPr>
              <w:jc w:val="center"/>
              <w:rPr>
                <w:b/>
              </w:rPr>
            </w:pPr>
            <w:r w:rsidRPr="0071376A">
              <w:rPr>
                <w:b/>
              </w:rPr>
              <w:t>360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1967D4" w:rsidRPr="00B91BAE" w:rsidTr="001967D4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13.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1967D4">
            <w:r>
              <w:t xml:space="preserve"> Pieczeń rzymska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1967D4">
            <w:pPr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71376A" w:rsidRDefault="001967D4" w:rsidP="001967D4">
            <w:pPr>
              <w:jc w:val="center"/>
              <w:rPr>
                <w:b/>
              </w:rPr>
            </w:pPr>
            <w:r w:rsidRPr="0071376A">
              <w:rPr>
                <w:b/>
              </w:rPr>
              <w:t>70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1967D4" w:rsidRPr="00B91BAE" w:rsidTr="001967D4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14.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1967D4">
            <w:r>
              <w:t xml:space="preserve"> Salceson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1967D4">
            <w:pPr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71376A" w:rsidRDefault="001967D4" w:rsidP="001967D4">
            <w:pPr>
              <w:jc w:val="center"/>
              <w:rPr>
                <w:b/>
              </w:rPr>
            </w:pPr>
            <w:r w:rsidRPr="0071376A">
              <w:rPr>
                <w:b/>
              </w:rPr>
              <w:t>160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1967D4" w:rsidRPr="00B91BAE" w:rsidTr="001967D4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15.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1967D4">
            <w:r>
              <w:t xml:space="preserve"> Metka cebulowa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1967D4">
            <w:pPr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71376A" w:rsidRDefault="001967D4" w:rsidP="001967D4">
            <w:pPr>
              <w:jc w:val="center"/>
              <w:rPr>
                <w:b/>
              </w:rPr>
            </w:pPr>
            <w:r w:rsidRPr="0071376A">
              <w:rPr>
                <w:b/>
              </w:rPr>
              <w:t>170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1967D4" w:rsidRPr="00B91BAE" w:rsidTr="001D69A0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1967D4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16.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1967D4" w:rsidRDefault="001967D4" w:rsidP="001967D4">
            <w:r>
              <w:t xml:space="preserve"> Łopatka b/k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1967D4" w:rsidRDefault="001967D4" w:rsidP="001967D4">
            <w:pPr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1967D4" w:rsidRPr="0071376A" w:rsidRDefault="001967D4" w:rsidP="001967D4">
            <w:pPr>
              <w:jc w:val="center"/>
              <w:rPr>
                <w:b/>
              </w:rPr>
            </w:pPr>
            <w:r w:rsidRPr="0071376A">
              <w:rPr>
                <w:b/>
              </w:rPr>
              <w:t>470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1967D4" w:rsidRPr="00B91BAE" w:rsidTr="001D69A0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7D4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17.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7D4" w:rsidRDefault="001967D4" w:rsidP="001967D4">
            <w:r>
              <w:t xml:space="preserve"> Szynka gotowana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7D4" w:rsidRDefault="001967D4" w:rsidP="001967D4">
            <w:pPr>
              <w:jc w:val="center"/>
            </w:pPr>
            <w: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7D4" w:rsidRPr="0071376A" w:rsidRDefault="001967D4" w:rsidP="001967D4">
            <w:pPr>
              <w:jc w:val="center"/>
              <w:rPr>
                <w:b/>
              </w:rPr>
            </w:pPr>
            <w:r w:rsidRPr="0071376A">
              <w:rPr>
                <w:b/>
              </w:rPr>
              <w:t>150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1967D4" w:rsidRPr="00B91BAE" w:rsidTr="001D69A0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lastRenderedPageBreak/>
              <w:t>18.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1967D4">
            <w:r>
              <w:t xml:space="preserve"> Pasztet </w:t>
            </w:r>
            <w:proofErr w:type="spellStart"/>
            <w:r>
              <w:t>foremkowy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1967D4">
            <w:pPr>
              <w:jc w:val="center"/>
            </w:pPr>
            <w: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71376A" w:rsidRDefault="001967D4" w:rsidP="001967D4">
            <w:pPr>
              <w:jc w:val="center"/>
              <w:rPr>
                <w:b/>
              </w:rPr>
            </w:pPr>
            <w:r w:rsidRPr="0071376A">
              <w:rPr>
                <w:b/>
              </w:rPr>
              <w:t>130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1967D4" w:rsidRPr="00B91BAE" w:rsidTr="001967D4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19.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1967D4">
            <w:r>
              <w:t xml:space="preserve"> Mielone mięso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1967D4">
            <w:pPr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71376A" w:rsidRDefault="001967D4" w:rsidP="001967D4">
            <w:pPr>
              <w:jc w:val="center"/>
              <w:rPr>
                <w:b/>
              </w:rPr>
            </w:pPr>
            <w:r w:rsidRPr="0071376A">
              <w:rPr>
                <w:b/>
              </w:rPr>
              <w:t>300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1967D4" w:rsidRPr="00B91BAE" w:rsidTr="001967D4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20.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1967D4">
            <w:r>
              <w:t xml:space="preserve"> Kaszanka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1967D4">
            <w:pPr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71376A" w:rsidRDefault="001967D4" w:rsidP="001967D4">
            <w:pPr>
              <w:jc w:val="center"/>
              <w:rPr>
                <w:b/>
              </w:rPr>
            </w:pPr>
            <w:r w:rsidRPr="0071376A">
              <w:rPr>
                <w:b/>
              </w:rPr>
              <w:t>60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1967D4" w:rsidRPr="00B91BAE" w:rsidTr="001967D4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21.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1967D4">
            <w:r>
              <w:t xml:space="preserve"> Salami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1967D4">
            <w:pPr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71376A" w:rsidRDefault="001967D4" w:rsidP="001967D4">
            <w:pPr>
              <w:jc w:val="center"/>
              <w:rPr>
                <w:b/>
              </w:rPr>
            </w:pPr>
            <w:r w:rsidRPr="0071376A">
              <w:rPr>
                <w:b/>
              </w:rPr>
              <w:t>90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1967D4" w:rsidRPr="00B91BAE" w:rsidTr="001967D4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22.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1967D4">
            <w:r>
              <w:t xml:space="preserve"> Mortadela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1967D4">
            <w:pPr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71376A" w:rsidRDefault="001967D4" w:rsidP="001967D4">
            <w:pPr>
              <w:jc w:val="center"/>
              <w:rPr>
                <w:b/>
              </w:rPr>
            </w:pPr>
            <w:r w:rsidRPr="0071376A">
              <w:rPr>
                <w:b/>
              </w:rPr>
              <w:t>110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1967D4" w:rsidRPr="00B91BAE" w:rsidTr="001967D4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23.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1967D4">
            <w:r>
              <w:t xml:space="preserve"> Kiełbasa grillowa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1967D4">
            <w:pPr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71376A" w:rsidRDefault="001967D4" w:rsidP="001967D4">
            <w:pPr>
              <w:jc w:val="center"/>
              <w:rPr>
                <w:b/>
              </w:rPr>
            </w:pPr>
            <w:r w:rsidRPr="0071376A">
              <w:rPr>
                <w:b/>
              </w:rPr>
              <w:t>50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1967D4" w:rsidRPr="00B91BAE" w:rsidTr="001967D4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24.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1967D4">
            <w:r>
              <w:t xml:space="preserve"> Blok szynkowy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1967D4">
            <w:pPr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71376A" w:rsidRDefault="001967D4" w:rsidP="001967D4">
            <w:pPr>
              <w:jc w:val="center"/>
              <w:rPr>
                <w:b/>
              </w:rPr>
            </w:pPr>
            <w:r w:rsidRPr="0071376A">
              <w:rPr>
                <w:b/>
              </w:rPr>
              <w:t>100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1967D4" w:rsidRPr="00B91BAE" w:rsidTr="001967D4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25.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1967D4">
            <w:r>
              <w:t xml:space="preserve"> Udka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1967D4">
            <w:pPr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71376A" w:rsidRDefault="001967D4" w:rsidP="001967D4">
            <w:pPr>
              <w:jc w:val="center"/>
              <w:rPr>
                <w:b/>
              </w:rPr>
            </w:pPr>
            <w:r w:rsidRPr="0071376A">
              <w:rPr>
                <w:b/>
              </w:rPr>
              <w:t>380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1967D4" w:rsidRPr="00B91BAE" w:rsidTr="001967D4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26.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1967D4">
            <w:r>
              <w:t xml:space="preserve"> Piersi z kur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1967D4">
            <w:pPr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71376A" w:rsidRDefault="001967D4" w:rsidP="001967D4">
            <w:pPr>
              <w:jc w:val="center"/>
              <w:rPr>
                <w:b/>
              </w:rPr>
            </w:pPr>
            <w:r w:rsidRPr="0071376A">
              <w:rPr>
                <w:b/>
              </w:rPr>
              <w:t>130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1967D4" w:rsidRPr="00B91BAE" w:rsidTr="001D69A0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1967D4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27.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1967D4" w:rsidRDefault="001967D4" w:rsidP="001967D4">
            <w:r>
              <w:t xml:space="preserve"> Wątroba drobiowa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1967D4" w:rsidRDefault="001967D4" w:rsidP="001967D4">
            <w:pPr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1967D4" w:rsidRPr="0071376A" w:rsidRDefault="001967D4" w:rsidP="001967D4">
            <w:pPr>
              <w:jc w:val="center"/>
              <w:rPr>
                <w:b/>
              </w:rPr>
            </w:pPr>
            <w:r w:rsidRPr="0071376A">
              <w:rPr>
                <w:b/>
              </w:rPr>
              <w:t>100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1967D4" w:rsidRPr="00B91BAE" w:rsidTr="001D69A0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7D4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28.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7D4" w:rsidRDefault="001967D4" w:rsidP="001967D4">
            <w:r>
              <w:t xml:space="preserve"> Rosołowe z kur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7D4" w:rsidRDefault="001967D4" w:rsidP="001967D4">
            <w:pPr>
              <w:jc w:val="center"/>
            </w:pPr>
            <w: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7D4" w:rsidRPr="0071376A" w:rsidRDefault="001967D4" w:rsidP="001967D4">
            <w:pPr>
              <w:jc w:val="center"/>
              <w:rPr>
                <w:b/>
              </w:rPr>
            </w:pPr>
            <w:r w:rsidRPr="0071376A">
              <w:rPr>
                <w:b/>
              </w:rPr>
              <w:t>400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1967D4" w:rsidRPr="00B91BAE" w:rsidTr="001D69A0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lastRenderedPageBreak/>
              <w:t>29.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1967D4">
            <w:r>
              <w:t xml:space="preserve"> Karczek b/k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1967D4">
            <w:pPr>
              <w:jc w:val="center"/>
            </w:pPr>
            <w: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71376A" w:rsidRDefault="001967D4" w:rsidP="001967D4">
            <w:pPr>
              <w:jc w:val="center"/>
              <w:rPr>
                <w:b/>
              </w:rPr>
            </w:pPr>
            <w:r w:rsidRPr="0071376A">
              <w:rPr>
                <w:b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1967D4" w:rsidRPr="00B91BAE" w:rsidTr="001967D4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30.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1967D4">
            <w:r>
              <w:t xml:space="preserve"> Indyk w galarecie z  </w:t>
            </w:r>
          </w:p>
          <w:p w:rsidR="001967D4" w:rsidRDefault="001967D4" w:rsidP="001967D4">
            <w:r>
              <w:t xml:space="preserve"> pieczarkami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1967D4">
            <w:pPr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71376A" w:rsidRDefault="001967D4" w:rsidP="001967D4">
            <w:pPr>
              <w:jc w:val="center"/>
              <w:rPr>
                <w:b/>
              </w:rPr>
            </w:pPr>
            <w:r w:rsidRPr="0071376A">
              <w:rPr>
                <w:b/>
              </w:rPr>
              <w:t>30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1967D4" w:rsidRPr="00B91BAE" w:rsidTr="001967D4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31.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1967D4">
            <w:r>
              <w:t xml:space="preserve"> Kiełbasa szynkowa z  </w:t>
            </w:r>
          </w:p>
          <w:p w:rsidR="001967D4" w:rsidRDefault="001967D4" w:rsidP="001967D4">
            <w:r>
              <w:t xml:space="preserve"> indyka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1967D4">
            <w:pPr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71376A" w:rsidRDefault="001967D4" w:rsidP="001967D4">
            <w:pPr>
              <w:jc w:val="center"/>
              <w:rPr>
                <w:b/>
              </w:rPr>
            </w:pPr>
            <w:r w:rsidRPr="0071376A">
              <w:rPr>
                <w:b/>
              </w:rPr>
              <w:t>40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1967D4" w:rsidRPr="00B91BAE" w:rsidTr="001967D4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32.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1967D4">
            <w:r>
              <w:t xml:space="preserve"> Szynkówka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1967D4">
            <w:pPr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71376A" w:rsidRDefault="001967D4" w:rsidP="001967D4">
            <w:pPr>
              <w:jc w:val="center"/>
              <w:rPr>
                <w:b/>
              </w:rPr>
            </w:pPr>
            <w:r w:rsidRPr="0071376A">
              <w:rPr>
                <w:b/>
              </w:rPr>
              <w:t>20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1967D4" w:rsidRPr="00B91BAE" w:rsidTr="001967D4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33.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98319B" w:rsidP="001967D4">
            <w:r>
              <w:t xml:space="preserve"> Krakowska parzona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98319B" w:rsidP="001967D4">
            <w:pPr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71376A" w:rsidRDefault="0098319B" w:rsidP="001967D4">
            <w:pPr>
              <w:jc w:val="center"/>
              <w:rPr>
                <w:b/>
              </w:rPr>
            </w:pPr>
            <w:r w:rsidRPr="0071376A">
              <w:rPr>
                <w:b/>
              </w:rPr>
              <w:t>50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1967D4" w:rsidRPr="00B91BAE" w:rsidTr="001967D4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34.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98319B" w:rsidP="001967D4">
            <w:r>
              <w:t xml:space="preserve"> Keks drobiowy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98319B" w:rsidP="001967D4">
            <w:pPr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71376A" w:rsidRDefault="0098319B" w:rsidP="001967D4">
            <w:pPr>
              <w:jc w:val="center"/>
              <w:rPr>
                <w:b/>
              </w:rPr>
            </w:pPr>
            <w:r w:rsidRPr="0071376A">
              <w:rPr>
                <w:b/>
              </w:rPr>
              <w:t>50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1967D4" w:rsidRPr="00B91BAE" w:rsidTr="001967D4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  <w:p w:rsidR="001967D4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35.</w:t>
            </w:r>
          </w:p>
          <w:p w:rsidR="001967D4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98319B" w:rsidP="001967D4">
            <w:r>
              <w:t xml:space="preserve"> Kiełbasa słoikowa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98319B" w:rsidP="001967D4">
            <w:pPr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71376A" w:rsidRDefault="0098319B" w:rsidP="001967D4">
            <w:pPr>
              <w:jc w:val="center"/>
              <w:rPr>
                <w:b/>
              </w:rPr>
            </w:pPr>
            <w:r w:rsidRPr="0071376A">
              <w:rPr>
                <w:b/>
              </w:rPr>
              <w:t>50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1967D4" w:rsidRPr="00B91BAE" w:rsidTr="001967D4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36.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98319B" w:rsidP="001967D4">
            <w:r>
              <w:t xml:space="preserve"> </w:t>
            </w:r>
            <w:proofErr w:type="spellStart"/>
            <w:r>
              <w:t>Zwijaniec</w:t>
            </w:r>
            <w:proofErr w:type="spellEnd"/>
            <w:r>
              <w:t xml:space="preserve"> farmerski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98319B" w:rsidP="001967D4">
            <w:pPr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71376A" w:rsidRDefault="0098319B" w:rsidP="001967D4">
            <w:pPr>
              <w:jc w:val="center"/>
              <w:rPr>
                <w:b/>
              </w:rPr>
            </w:pPr>
            <w:r w:rsidRPr="0071376A">
              <w:rPr>
                <w:b/>
              </w:rPr>
              <w:t>50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1967D4" w:rsidRPr="00B91BAE" w:rsidTr="001967D4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37.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98319B" w:rsidP="001967D4">
            <w:r>
              <w:t xml:space="preserve"> Fantazja szynkowa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98319B" w:rsidP="001967D4">
            <w:pPr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71376A" w:rsidRDefault="0098319B" w:rsidP="001967D4">
            <w:pPr>
              <w:jc w:val="center"/>
              <w:rPr>
                <w:b/>
              </w:rPr>
            </w:pPr>
            <w:r w:rsidRPr="0071376A">
              <w:rPr>
                <w:b/>
              </w:rPr>
              <w:t>50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1967D4" w:rsidRPr="00B91BAE" w:rsidTr="001D69A0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1967D4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38.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1967D4" w:rsidRDefault="0098319B" w:rsidP="001967D4">
            <w:r>
              <w:t xml:space="preserve"> </w:t>
            </w:r>
            <w:proofErr w:type="spellStart"/>
            <w:r>
              <w:t>Golonkowa</w:t>
            </w:r>
            <w:proofErr w:type="spellEnd"/>
          </w:p>
        </w:tc>
        <w:tc>
          <w:tcPr>
            <w:tcW w:w="851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1967D4" w:rsidRDefault="0098319B" w:rsidP="001967D4">
            <w:pPr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1967D4" w:rsidRPr="0071376A" w:rsidRDefault="0098319B" w:rsidP="001967D4">
            <w:pPr>
              <w:jc w:val="center"/>
              <w:rPr>
                <w:b/>
              </w:rPr>
            </w:pPr>
            <w:r w:rsidRPr="0071376A">
              <w:rPr>
                <w:b/>
              </w:rPr>
              <w:t>50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1967D4" w:rsidRPr="00B91BAE" w:rsidTr="001D69A0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7D4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39.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7D4" w:rsidRDefault="0098319B" w:rsidP="001967D4">
            <w:r>
              <w:t xml:space="preserve"> Pieczeń drobiowa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7D4" w:rsidRDefault="0098319B" w:rsidP="001967D4">
            <w:pPr>
              <w:jc w:val="center"/>
            </w:pPr>
            <w: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7D4" w:rsidRPr="0071376A" w:rsidRDefault="0098319B" w:rsidP="001967D4">
            <w:pPr>
              <w:jc w:val="center"/>
              <w:rPr>
                <w:b/>
              </w:rPr>
            </w:pPr>
            <w:r w:rsidRPr="0071376A">
              <w:rPr>
                <w:b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1967D4" w:rsidRPr="00B91BAE" w:rsidTr="001D69A0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lastRenderedPageBreak/>
              <w:t>40.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98319B" w:rsidP="001967D4">
            <w:r>
              <w:t xml:space="preserve"> Metka łososiowa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98319B" w:rsidP="001967D4">
            <w:pPr>
              <w:jc w:val="center"/>
            </w:pPr>
            <w: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71376A" w:rsidRDefault="0098319B" w:rsidP="001967D4">
            <w:pPr>
              <w:jc w:val="center"/>
              <w:rPr>
                <w:b/>
              </w:rPr>
            </w:pPr>
            <w:r w:rsidRPr="0071376A">
              <w:rPr>
                <w:b/>
              </w:rPr>
              <w:t>150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1967D4" w:rsidRPr="00B91BAE" w:rsidTr="001967D4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41.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98319B" w:rsidP="001967D4">
            <w:r>
              <w:t xml:space="preserve"> Kiełbasa podwawelska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98319B" w:rsidP="001967D4">
            <w:pPr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71376A" w:rsidRDefault="0098319B" w:rsidP="001967D4">
            <w:pPr>
              <w:jc w:val="center"/>
              <w:rPr>
                <w:b/>
              </w:rPr>
            </w:pPr>
            <w:r w:rsidRPr="0071376A">
              <w:rPr>
                <w:b/>
              </w:rPr>
              <w:t>100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1967D4" w:rsidRPr="00B91BAE" w:rsidTr="001967D4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42.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98319B" w:rsidP="001967D4">
            <w:r>
              <w:t xml:space="preserve"> Kiełbaski śląskie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98319B" w:rsidP="001967D4">
            <w:pPr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71376A" w:rsidRDefault="0098319B" w:rsidP="001967D4">
            <w:pPr>
              <w:jc w:val="center"/>
              <w:rPr>
                <w:b/>
              </w:rPr>
            </w:pPr>
            <w:r w:rsidRPr="0071376A">
              <w:rPr>
                <w:b/>
              </w:rPr>
              <w:t>100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1967D4" w:rsidRPr="00B91BAE" w:rsidTr="001967D4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43.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98319B" w:rsidP="001967D4">
            <w:r>
              <w:t xml:space="preserve"> Kiełbasa debreczyńska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98319B" w:rsidP="001967D4">
            <w:pPr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71376A" w:rsidRDefault="0098319B" w:rsidP="001967D4">
            <w:pPr>
              <w:jc w:val="center"/>
              <w:rPr>
                <w:b/>
              </w:rPr>
            </w:pPr>
            <w:r w:rsidRPr="0071376A">
              <w:rPr>
                <w:b/>
              </w:rPr>
              <w:t>100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1967D4" w:rsidRPr="00B91BAE" w:rsidTr="001967D4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44.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98319B" w:rsidP="001967D4">
            <w:r>
              <w:t xml:space="preserve"> Kiełbasa żywiecka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98319B" w:rsidP="001967D4">
            <w:pPr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71376A" w:rsidRDefault="0098319B" w:rsidP="001967D4">
            <w:pPr>
              <w:jc w:val="center"/>
              <w:rPr>
                <w:b/>
              </w:rPr>
            </w:pPr>
            <w:r w:rsidRPr="0071376A">
              <w:rPr>
                <w:b/>
              </w:rPr>
              <w:t>50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1967D4" w:rsidRPr="00B91BAE" w:rsidTr="00EF0723">
        <w:trPr>
          <w:gridAfter w:val="1"/>
          <w:wAfter w:w="3554" w:type="dxa"/>
          <w:trHeight w:val="390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rPr>
                <w:color w:val="000000"/>
                <w:lang w:eastAsia="pl-PL"/>
              </w:rPr>
            </w:pPr>
            <w:r w:rsidRPr="00B91BAE">
              <w:rPr>
                <w:color w:val="000000"/>
                <w:lang w:eastAsia="pl-PL"/>
              </w:rPr>
              <w:t> 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rPr>
                <w:color w:val="000000"/>
                <w:lang w:eastAsia="pl-PL"/>
              </w:rPr>
            </w:pPr>
            <w:r w:rsidRPr="00B91BAE">
              <w:rPr>
                <w:color w:val="000000"/>
                <w:lang w:eastAsia="pl-PL"/>
              </w:rPr>
              <w:t> 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 w:rsidRPr="00B91BAE">
              <w:rPr>
                <w:color w:val="000000"/>
                <w:lang w:eastAsia="pl-PL"/>
              </w:rPr>
              <w:t> 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sz w:val="23"/>
                <w:lang w:eastAsia="pl-PL"/>
              </w:rPr>
            </w:pPr>
            <w:r w:rsidRPr="00B91BAE">
              <w:rPr>
                <w:color w:val="000000"/>
                <w:sz w:val="23"/>
                <w:lang w:eastAsia="pl-PL"/>
              </w:rPr>
              <w:t> </w:t>
            </w:r>
          </w:p>
        </w:tc>
        <w:tc>
          <w:tcPr>
            <w:tcW w:w="340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  <w:r w:rsidRPr="00B91BAE">
              <w:rPr>
                <w:b/>
                <w:color w:val="000000"/>
                <w:lang w:eastAsia="pl-PL"/>
              </w:rPr>
              <w:t>Łączna kwota oferty</w:t>
            </w:r>
          </w:p>
        </w:tc>
        <w:tc>
          <w:tcPr>
            <w:tcW w:w="141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sz w:val="28"/>
                <w:lang w:eastAsia="pl-PL"/>
              </w:rPr>
            </w:pPr>
          </w:p>
        </w:tc>
        <w:tc>
          <w:tcPr>
            <w:tcW w:w="141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sz w:val="28"/>
                <w:lang w:eastAsia="pl-PL"/>
              </w:rPr>
            </w:pPr>
          </w:p>
        </w:tc>
      </w:tr>
    </w:tbl>
    <w:p w:rsidR="005E1DF4" w:rsidRDefault="005E1DF4" w:rsidP="0098353E">
      <w:pPr>
        <w:tabs>
          <w:tab w:val="left" w:pos="567"/>
        </w:tabs>
        <w:ind w:right="394"/>
      </w:pPr>
    </w:p>
    <w:p w:rsidR="0098353E" w:rsidRDefault="00D61700" w:rsidP="0098353E">
      <w:pPr>
        <w:tabs>
          <w:tab w:val="left" w:pos="567"/>
        </w:tabs>
        <w:ind w:right="394"/>
      </w:pPr>
      <w:r w:rsidRPr="00B91BAE">
        <w:t>Dostawa będzie realizowana do magazynu spożywczego Domu Pomocy Społe</w:t>
      </w:r>
      <w:r>
        <w:t xml:space="preserve">cznej w </w:t>
      </w:r>
      <w:proofErr w:type="spellStart"/>
      <w:r w:rsidR="0098353E">
        <w:t>Radawiu</w:t>
      </w:r>
      <w:proofErr w:type="spellEnd"/>
      <w:r w:rsidR="0098353E">
        <w:t>,</w:t>
      </w:r>
    </w:p>
    <w:p w:rsidR="00D61700" w:rsidRDefault="00D61700" w:rsidP="0098353E">
      <w:pPr>
        <w:tabs>
          <w:tab w:val="left" w:pos="567"/>
        </w:tabs>
        <w:ind w:right="394"/>
      </w:pPr>
      <w:r>
        <w:t xml:space="preserve">ul. </w:t>
      </w:r>
      <w:r w:rsidR="0098353E">
        <w:t>Żwirowa 1, 46-048 Zębowice</w:t>
      </w:r>
    </w:p>
    <w:p w:rsidR="005A0DC7" w:rsidRDefault="005A0DC7" w:rsidP="0098353E">
      <w:pPr>
        <w:tabs>
          <w:tab w:val="left" w:pos="567"/>
        </w:tabs>
        <w:ind w:right="394"/>
      </w:pPr>
    </w:p>
    <w:p w:rsidR="005A0DC7" w:rsidRPr="005A0DC7" w:rsidRDefault="005A0DC7" w:rsidP="005A0DC7">
      <w:pPr>
        <w:shd w:val="clear" w:color="auto" w:fill="FFFFFF"/>
        <w:suppressAutoHyphens w:val="0"/>
        <w:jc w:val="both"/>
        <w:rPr>
          <w:rFonts w:eastAsia="Times New Roman"/>
          <w:b/>
          <w:bCs/>
          <w:color w:val="000000"/>
          <w:spacing w:val="-7"/>
          <w:sz w:val="28"/>
          <w:szCs w:val="22"/>
          <w:lang w:eastAsia="ar-SA"/>
        </w:rPr>
      </w:pPr>
      <w:r w:rsidRPr="005A0DC7">
        <w:rPr>
          <w:rFonts w:eastAsia="Times New Roman"/>
          <w:b/>
          <w:bCs/>
          <w:color w:val="000000"/>
          <w:spacing w:val="-7"/>
          <w:sz w:val="28"/>
          <w:szCs w:val="22"/>
          <w:lang w:eastAsia="ar-SA"/>
        </w:rPr>
        <w:t>Całkowita wartość realizacji zamówienia:</w:t>
      </w:r>
    </w:p>
    <w:p w:rsidR="005A0DC7" w:rsidRPr="005A0DC7" w:rsidRDefault="005A0DC7" w:rsidP="005A0DC7">
      <w:pPr>
        <w:shd w:val="clear" w:color="auto" w:fill="FFFFFF"/>
        <w:ind w:left="7"/>
        <w:jc w:val="both"/>
        <w:rPr>
          <w:rFonts w:eastAsia="Times New Roman"/>
          <w:sz w:val="20"/>
          <w:szCs w:val="20"/>
          <w:lang w:eastAsia="ar-SA"/>
        </w:rPr>
      </w:pPr>
    </w:p>
    <w:tbl>
      <w:tblPr>
        <w:tblW w:w="0" w:type="auto"/>
        <w:tblInd w:w="1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606"/>
        <w:gridCol w:w="4606"/>
      </w:tblGrid>
      <w:tr w:rsidR="005A0DC7" w:rsidRPr="005A0DC7" w:rsidTr="005A0DC7">
        <w:trPr>
          <w:trHeight w:val="366"/>
        </w:trPr>
        <w:tc>
          <w:tcPr>
            <w:tcW w:w="4606" w:type="dxa"/>
            <w:vAlign w:val="center"/>
          </w:tcPr>
          <w:p w:rsidR="005A0DC7" w:rsidRPr="005A0DC7" w:rsidRDefault="005A0DC7" w:rsidP="005A0DC7">
            <w:pPr>
              <w:keepNext/>
              <w:numPr>
                <w:ilvl w:val="2"/>
                <w:numId w:val="0"/>
              </w:numPr>
              <w:tabs>
                <w:tab w:val="num" w:pos="0"/>
              </w:tabs>
              <w:ind w:left="720" w:hanging="720"/>
              <w:jc w:val="center"/>
              <w:outlineLvl w:val="2"/>
              <w:rPr>
                <w:rFonts w:eastAsia="Times New Roman"/>
                <w:b/>
                <w:sz w:val="22"/>
                <w:szCs w:val="20"/>
                <w:lang w:eastAsia="ar-SA"/>
              </w:rPr>
            </w:pPr>
            <w:r w:rsidRPr="005A0DC7">
              <w:rPr>
                <w:rFonts w:eastAsia="Times New Roman"/>
                <w:b/>
                <w:sz w:val="22"/>
                <w:szCs w:val="20"/>
                <w:lang w:eastAsia="ar-SA"/>
              </w:rPr>
              <w:t>Wartość netto</w:t>
            </w:r>
          </w:p>
        </w:tc>
        <w:tc>
          <w:tcPr>
            <w:tcW w:w="4606" w:type="dxa"/>
            <w:vAlign w:val="center"/>
          </w:tcPr>
          <w:p w:rsidR="005A0DC7" w:rsidRPr="005A0DC7" w:rsidRDefault="005A0DC7" w:rsidP="005A0DC7">
            <w:pPr>
              <w:keepNext/>
              <w:numPr>
                <w:ilvl w:val="2"/>
                <w:numId w:val="0"/>
              </w:numPr>
              <w:tabs>
                <w:tab w:val="num" w:pos="0"/>
              </w:tabs>
              <w:ind w:left="720" w:hanging="720"/>
              <w:jc w:val="center"/>
              <w:outlineLvl w:val="2"/>
              <w:rPr>
                <w:rFonts w:eastAsia="Times New Roman"/>
                <w:b/>
                <w:sz w:val="22"/>
                <w:szCs w:val="20"/>
                <w:lang w:eastAsia="ar-SA"/>
              </w:rPr>
            </w:pPr>
            <w:r w:rsidRPr="005A0DC7">
              <w:rPr>
                <w:rFonts w:eastAsia="Times New Roman"/>
                <w:b/>
                <w:sz w:val="22"/>
                <w:szCs w:val="20"/>
                <w:lang w:eastAsia="ar-SA"/>
              </w:rPr>
              <w:t>Wartość brutto</w:t>
            </w:r>
          </w:p>
        </w:tc>
      </w:tr>
      <w:tr w:rsidR="005A0DC7" w:rsidRPr="005A0DC7" w:rsidTr="005A0DC7">
        <w:trPr>
          <w:trHeight w:val="722"/>
        </w:trPr>
        <w:tc>
          <w:tcPr>
            <w:tcW w:w="4606" w:type="dxa"/>
          </w:tcPr>
          <w:p w:rsidR="005A0DC7" w:rsidRPr="005A0DC7" w:rsidRDefault="005A0DC7" w:rsidP="005A0DC7">
            <w:pPr>
              <w:rPr>
                <w:rFonts w:eastAsia="Times New Roman"/>
                <w:sz w:val="28"/>
                <w:szCs w:val="20"/>
                <w:lang w:eastAsia="ar-SA"/>
              </w:rPr>
            </w:pPr>
          </w:p>
        </w:tc>
        <w:tc>
          <w:tcPr>
            <w:tcW w:w="4606" w:type="dxa"/>
            <w:vAlign w:val="bottom"/>
          </w:tcPr>
          <w:p w:rsidR="005A0DC7" w:rsidRPr="005A0DC7" w:rsidRDefault="005A0DC7" w:rsidP="005A0DC7">
            <w:pPr>
              <w:jc w:val="center"/>
              <w:rPr>
                <w:rFonts w:eastAsia="Times New Roman"/>
                <w:sz w:val="20"/>
                <w:szCs w:val="20"/>
                <w:lang w:eastAsia="ar-SA"/>
              </w:rPr>
            </w:pPr>
          </w:p>
          <w:p w:rsidR="005A0DC7" w:rsidRPr="005A0DC7" w:rsidRDefault="005A0DC7" w:rsidP="005A0DC7">
            <w:pPr>
              <w:jc w:val="center"/>
              <w:rPr>
                <w:rFonts w:eastAsia="Times New Roman"/>
                <w:sz w:val="20"/>
                <w:szCs w:val="20"/>
                <w:lang w:eastAsia="ar-SA"/>
              </w:rPr>
            </w:pPr>
          </w:p>
          <w:p w:rsidR="005A0DC7" w:rsidRPr="005A0DC7" w:rsidRDefault="005A0DC7" w:rsidP="005A0DC7">
            <w:pPr>
              <w:jc w:val="center"/>
              <w:rPr>
                <w:rFonts w:eastAsia="Times New Roman"/>
                <w:sz w:val="20"/>
                <w:szCs w:val="20"/>
                <w:lang w:eastAsia="ar-SA"/>
              </w:rPr>
            </w:pPr>
          </w:p>
          <w:p w:rsidR="005A0DC7" w:rsidRPr="005A0DC7" w:rsidRDefault="005A0DC7" w:rsidP="005A0DC7">
            <w:pPr>
              <w:jc w:val="center"/>
              <w:rPr>
                <w:rFonts w:eastAsia="Times New Roman"/>
                <w:sz w:val="20"/>
                <w:szCs w:val="20"/>
                <w:lang w:eastAsia="ar-SA"/>
              </w:rPr>
            </w:pPr>
          </w:p>
          <w:p w:rsidR="005A0DC7" w:rsidRPr="005A0DC7" w:rsidRDefault="005A0DC7" w:rsidP="005A0DC7">
            <w:pPr>
              <w:jc w:val="center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</w:tr>
    </w:tbl>
    <w:p w:rsidR="005A0DC7" w:rsidRDefault="005A0DC7" w:rsidP="005A0DC7">
      <w:pPr>
        <w:rPr>
          <w:rFonts w:eastAsia="Times New Roman"/>
          <w:sz w:val="20"/>
          <w:szCs w:val="20"/>
          <w:lang w:eastAsia="ar-SA"/>
        </w:rPr>
      </w:pPr>
    </w:p>
    <w:p w:rsidR="0098319B" w:rsidRDefault="0098319B" w:rsidP="005A0DC7">
      <w:pPr>
        <w:rPr>
          <w:rFonts w:eastAsia="Times New Roman"/>
          <w:sz w:val="20"/>
          <w:szCs w:val="20"/>
          <w:lang w:eastAsia="ar-SA"/>
        </w:rPr>
      </w:pPr>
    </w:p>
    <w:p w:rsidR="0098319B" w:rsidRDefault="0098319B" w:rsidP="005A0DC7">
      <w:pPr>
        <w:rPr>
          <w:rFonts w:eastAsia="Times New Roman"/>
          <w:sz w:val="20"/>
          <w:szCs w:val="20"/>
          <w:lang w:eastAsia="ar-SA"/>
        </w:rPr>
      </w:pPr>
    </w:p>
    <w:p w:rsidR="0098319B" w:rsidRDefault="0098319B" w:rsidP="005A0DC7">
      <w:pPr>
        <w:rPr>
          <w:rFonts w:eastAsia="Times New Roman"/>
          <w:sz w:val="20"/>
          <w:szCs w:val="20"/>
          <w:lang w:eastAsia="ar-SA"/>
        </w:rPr>
      </w:pPr>
    </w:p>
    <w:p w:rsidR="001D69A0" w:rsidRDefault="001D69A0" w:rsidP="005A0DC7">
      <w:pPr>
        <w:rPr>
          <w:rFonts w:eastAsia="Times New Roman"/>
          <w:sz w:val="20"/>
          <w:szCs w:val="20"/>
          <w:lang w:eastAsia="ar-SA"/>
        </w:rPr>
      </w:pPr>
    </w:p>
    <w:p w:rsidR="0098319B" w:rsidRDefault="0098319B" w:rsidP="005A0DC7">
      <w:pPr>
        <w:rPr>
          <w:rFonts w:eastAsia="Times New Roman"/>
          <w:sz w:val="20"/>
          <w:szCs w:val="20"/>
          <w:lang w:eastAsia="ar-SA"/>
        </w:rPr>
      </w:pPr>
    </w:p>
    <w:p w:rsidR="005A0DC7" w:rsidRPr="005A0DC7" w:rsidRDefault="005A0DC7" w:rsidP="005A0DC7">
      <w:pPr>
        <w:spacing w:line="360" w:lineRule="auto"/>
        <w:ind w:left="708" w:firstLine="708"/>
        <w:rPr>
          <w:rFonts w:eastAsia="Times New Roman"/>
          <w:sz w:val="28"/>
          <w:szCs w:val="20"/>
          <w:lang w:eastAsia="ar-SA"/>
        </w:rPr>
      </w:pPr>
      <w:r w:rsidRPr="005A0DC7">
        <w:rPr>
          <w:rFonts w:eastAsia="Times New Roman"/>
          <w:sz w:val="28"/>
          <w:szCs w:val="20"/>
          <w:lang w:eastAsia="ar-SA"/>
        </w:rPr>
        <w:lastRenderedPageBreak/>
        <w:t>Wartość oferty brutto  słownie:</w:t>
      </w:r>
    </w:p>
    <w:tbl>
      <w:tblPr>
        <w:tblW w:w="0" w:type="auto"/>
        <w:tblInd w:w="1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212"/>
      </w:tblGrid>
      <w:tr w:rsidR="005A0DC7" w:rsidRPr="005A0DC7" w:rsidTr="005A0DC7">
        <w:trPr>
          <w:trHeight w:val="581"/>
        </w:trPr>
        <w:tc>
          <w:tcPr>
            <w:tcW w:w="9212" w:type="dxa"/>
          </w:tcPr>
          <w:p w:rsidR="005A0DC7" w:rsidRPr="005A0DC7" w:rsidRDefault="005A0DC7" w:rsidP="005A0DC7">
            <w:pPr>
              <w:rPr>
                <w:rFonts w:eastAsia="Times New Roman"/>
                <w:sz w:val="28"/>
                <w:szCs w:val="20"/>
                <w:lang w:eastAsia="ar-SA"/>
              </w:rPr>
            </w:pPr>
          </w:p>
          <w:p w:rsidR="005A0DC7" w:rsidRPr="005A0DC7" w:rsidRDefault="005A0DC7" w:rsidP="005A0DC7">
            <w:pPr>
              <w:rPr>
                <w:rFonts w:eastAsia="Times New Roman"/>
                <w:sz w:val="28"/>
                <w:szCs w:val="20"/>
                <w:lang w:eastAsia="ar-SA"/>
              </w:rPr>
            </w:pPr>
          </w:p>
          <w:p w:rsidR="005A0DC7" w:rsidRPr="005A0DC7" w:rsidRDefault="005A0DC7" w:rsidP="005A0DC7">
            <w:pPr>
              <w:rPr>
                <w:rFonts w:eastAsia="Times New Roman"/>
                <w:sz w:val="28"/>
                <w:szCs w:val="20"/>
                <w:lang w:eastAsia="ar-SA"/>
              </w:rPr>
            </w:pPr>
          </w:p>
        </w:tc>
      </w:tr>
    </w:tbl>
    <w:p w:rsidR="005A0DC7" w:rsidRPr="00B91BAE" w:rsidRDefault="005A0DC7" w:rsidP="0098353E">
      <w:pPr>
        <w:tabs>
          <w:tab w:val="left" w:pos="567"/>
        </w:tabs>
        <w:ind w:right="394"/>
      </w:pPr>
    </w:p>
    <w:p w:rsidR="00D61700" w:rsidRPr="00B91BAE" w:rsidRDefault="00D61700" w:rsidP="0098353E">
      <w:pPr>
        <w:pStyle w:val="Standard"/>
        <w:spacing w:line="360" w:lineRule="auto"/>
      </w:pPr>
    </w:p>
    <w:p w:rsidR="00D61700" w:rsidRPr="00B91BAE" w:rsidRDefault="00D61700" w:rsidP="0098353E">
      <w:pPr>
        <w:pStyle w:val="Standard"/>
        <w:spacing w:line="360" w:lineRule="auto"/>
      </w:pPr>
      <w:r w:rsidRPr="00B91BAE">
        <w:t xml:space="preserve">ZAMAWIAJĄCY </w:t>
      </w:r>
      <w:r w:rsidR="0098353E">
        <w:t xml:space="preserve">                                                                                                                </w:t>
      </w:r>
      <w:r w:rsidR="0098353E" w:rsidRPr="00B91BAE">
        <w:t>WYKONAWCA</w:t>
      </w:r>
      <w:r w:rsidRPr="00B91BAE">
        <w:t xml:space="preserve">                           </w:t>
      </w:r>
      <w:r w:rsidRPr="00B91BAE">
        <w:tab/>
      </w:r>
      <w:r w:rsidRPr="00B91BAE">
        <w:tab/>
      </w:r>
      <w:r w:rsidRPr="00B91BAE">
        <w:tab/>
      </w:r>
      <w:r w:rsidRPr="00B91BAE">
        <w:tab/>
      </w:r>
      <w:r w:rsidRPr="00B91BAE">
        <w:tab/>
        <w:t xml:space="preserve">                                                                                                </w:t>
      </w:r>
      <w:r w:rsidR="00901FC6">
        <w:t xml:space="preserve">           </w:t>
      </w:r>
    </w:p>
    <w:p w:rsidR="006C6E8E" w:rsidRDefault="006C6E8E"/>
    <w:sectPr w:rsidR="006C6E8E" w:rsidSect="001D69A0">
      <w:pgSz w:w="16838" w:h="11906" w:orient="landscape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B76AEB"/>
    <w:multiLevelType w:val="hybridMultilevel"/>
    <w:tmpl w:val="735850A0"/>
    <w:lvl w:ilvl="0" w:tplc="262E284C">
      <w:start w:val="1"/>
      <w:numFmt w:val="decimal"/>
      <w:lvlText w:val="%1."/>
      <w:lvlJc w:val="left"/>
      <w:pPr>
        <w:tabs>
          <w:tab w:val="num" w:pos="367"/>
        </w:tabs>
        <w:ind w:left="36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7"/>
        </w:tabs>
        <w:ind w:left="108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7"/>
        </w:tabs>
        <w:ind w:left="180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7"/>
        </w:tabs>
        <w:ind w:left="252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7"/>
        </w:tabs>
        <w:ind w:left="324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7"/>
        </w:tabs>
        <w:ind w:left="396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7"/>
        </w:tabs>
        <w:ind w:left="468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7"/>
        </w:tabs>
        <w:ind w:left="540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7"/>
        </w:tabs>
        <w:ind w:left="612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DisplayPageBoundaries/>
  <w:proofState w:spelling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D61700"/>
    <w:rsid w:val="00043F5A"/>
    <w:rsid w:val="000B7D66"/>
    <w:rsid w:val="000D7F93"/>
    <w:rsid w:val="000F2C32"/>
    <w:rsid w:val="00132910"/>
    <w:rsid w:val="001728CD"/>
    <w:rsid w:val="001967D4"/>
    <w:rsid w:val="001D69A0"/>
    <w:rsid w:val="00223137"/>
    <w:rsid w:val="0022660C"/>
    <w:rsid w:val="00285E32"/>
    <w:rsid w:val="002907F0"/>
    <w:rsid w:val="002D69B1"/>
    <w:rsid w:val="002D71A6"/>
    <w:rsid w:val="00305311"/>
    <w:rsid w:val="003F2D4E"/>
    <w:rsid w:val="00412308"/>
    <w:rsid w:val="004474E5"/>
    <w:rsid w:val="004B1B5F"/>
    <w:rsid w:val="004B74E4"/>
    <w:rsid w:val="004C2913"/>
    <w:rsid w:val="004E68AA"/>
    <w:rsid w:val="004F5591"/>
    <w:rsid w:val="004F7EA5"/>
    <w:rsid w:val="00511BAB"/>
    <w:rsid w:val="005363FB"/>
    <w:rsid w:val="005A0DC7"/>
    <w:rsid w:val="005B655B"/>
    <w:rsid w:val="005E1DF4"/>
    <w:rsid w:val="00672AA1"/>
    <w:rsid w:val="006C6E8E"/>
    <w:rsid w:val="006D5C78"/>
    <w:rsid w:val="0071376A"/>
    <w:rsid w:val="007958A1"/>
    <w:rsid w:val="007A636B"/>
    <w:rsid w:val="007B79E4"/>
    <w:rsid w:val="007F0CC0"/>
    <w:rsid w:val="007F3AF0"/>
    <w:rsid w:val="008E39DC"/>
    <w:rsid w:val="00901FC6"/>
    <w:rsid w:val="0098319B"/>
    <w:rsid w:val="0098353E"/>
    <w:rsid w:val="009C6C5C"/>
    <w:rsid w:val="00A24BF2"/>
    <w:rsid w:val="00A51229"/>
    <w:rsid w:val="00A57A0D"/>
    <w:rsid w:val="00A7643F"/>
    <w:rsid w:val="00A82510"/>
    <w:rsid w:val="00AB6FD8"/>
    <w:rsid w:val="00AC743F"/>
    <w:rsid w:val="00AD2475"/>
    <w:rsid w:val="00B3560E"/>
    <w:rsid w:val="00B36793"/>
    <w:rsid w:val="00B43E50"/>
    <w:rsid w:val="00BF01D7"/>
    <w:rsid w:val="00CC0660"/>
    <w:rsid w:val="00D61700"/>
    <w:rsid w:val="00D84740"/>
    <w:rsid w:val="00DB4F4D"/>
    <w:rsid w:val="00DD3A47"/>
    <w:rsid w:val="00EC1683"/>
    <w:rsid w:val="00EF0723"/>
    <w:rsid w:val="00F279E6"/>
    <w:rsid w:val="00F309A8"/>
    <w:rsid w:val="00F44434"/>
    <w:rsid w:val="00FE50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61700"/>
    <w:pPr>
      <w:suppressAutoHyphens/>
    </w:pPr>
    <w:rPr>
      <w:rFonts w:ascii="Times New Roman" w:hAnsi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61700"/>
    <w:pPr>
      <w:suppressAutoHyphens/>
      <w:textAlignment w:val="baseline"/>
    </w:pPr>
    <w:rPr>
      <w:rFonts w:ascii="Times New Roman" w:hAnsi="Times New Roman"/>
      <w:kern w:val="1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378</Words>
  <Characters>2272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</dc:creator>
  <cp:lastModifiedBy>Radawie</cp:lastModifiedBy>
  <cp:revision>2</cp:revision>
  <dcterms:created xsi:type="dcterms:W3CDTF">2020-12-07T15:45:00Z</dcterms:created>
  <dcterms:modified xsi:type="dcterms:W3CDTF">2020-12-07T15:45:00Z</dcterms:modified>
</cp:coreProperties>
</file>