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700" w:rsidRDefault="00D61700" w:rsidP="00D84740">
      <w:pPr>
        <w:pStyle w:val="Standard"/>
        <w:spacing w:line="360" w:lineRule="auto"/>
        <w:ind w:right="394"/>
        <w:jc w:val="both"/>
      </w:pPr>
    </w:p>
    <w:p w:rsidR="0098353E" w:rsidRPr="00B91BAE" w:rsidRDefault="0098353E" w:rsidP="0098353E">
      <w:pPr>
        <w:pStyle w:val="Standard"/>
        <w:spacing w:line="360" w:lineRule="auto"/>
        <w:ind w:right="394"/>
        <w:jc w:val="right"/>
      </w:pPr>
      <w:r>
        <w:t>Załącznik nr 1C do SIWZ</w:t>
      </w:r>
    </w:p>
    <w:tbl>
      <w:tblPr>
        <w:tblW w:w="14494" w:type="dxa"/>
        <w:tblInd w:w="-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1"/>
        <w:gridCol w:w="2399"/>
        <w:gridCol w:w="851"/>
        <w:gridCol w:w="992"/>
        <w:gridCol w:w="1276"/>
        <w:gridCol w:w="850"/>
        <w:gridCol w:w="1276"/>
        <w:gridCol w:w="1417"/>
        <w:gridCol w:w="1418"/>
        <w:gridCol w:w="3554"/>
      </w:tblGrid>
      <w:tr w:rsidR="00D61700" w:rsidRPr="00B91BAE">
        <w:trPr>
          <w:trHeight w:val="435"/>
        </w:trPr>
        <w:tc>
          <w:tcPr>
            <w:tcW w:w="14494" w:type="dxa"/>
            <w:gridSpan w:val="10"/>
            <w:vAlign w:val="center"/>
          </w:tcPr>
          <w:p w:rsidR="00D61700" w:rsidRPr="00B91BAE" w:rsidRDefault="00D61700" w:rsidP="00D61700">
            <w:pPr>
              <w:rPr>
                <w:color w:val="000000"/>
                <w:sz w:val="16"/>
                <w:lang w:eastAsia="pl-PL"/>
              </w:rPr>
            </w:pPr>
            <w:bookmarkStart w:id="0" w:name="RANGE!A1%253AJ42"/>
            <w:bookmarkEnd w:id="0"/>
            <w:r w:rsidRPr="00B91BAE">
              <w:rPr>
                <w:color w:val="000000"/>
                <w:sz w:val="16"/>
                <w:lang w:eastAsia="pl-PL"/>
              </w:rPr>
              <w:t>Pieczęć dostawcy</w:t>
            </w:r>
            <w:r w:rsidR="0098353E">
              <w:rPr>
                <w:color w:val="000000"/>
                <w:sz w:val="16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</w:p>
          <w:p w:rsidR="00D61700" w:rsidRPr="00B91BAE" w:rsidRDefault="00D61700" w:rsidP="00D61700">
            <w:pPr>
              <w:tabs>
                <w:tab w:val="left" w:pos="567"/>
              </w:tabs>
              <w:rPr>
                <w:color w:val="000000"/>
                <w:lang w:eastAsia="pl-PL"/>
              </w:rPr>
            </w:pPr>
          </w:p>
          <w:p w:rsidR="00474A4C" w:rsidRDefault="00D61700" w:rsidP="00474A4C">
            <w:pPr>
              <w:spacing w:line="360" w:lineRule="auto"/>
              <w:rPr>
                <w:color w:val="000000"/>
                <w:sz w:val="31"/>
                <w:lang w:eastAsia="pl-PL"/>
              </w:rPr>
            </w:pPr>
            <w:r w:rsidRPr="00B91BAE">
              <w:rPr>
                <w:color w:val="000000"/>
                <w:sz w:val="31"/>
                <w:lang w:eastAsia="pl-PL"/>
              </w:rPr>
              <w:t xml:space="preserve">Formularz  cenowy   </w:t>
            </w:r>
          </w:p>
          <w:p w:rsidR="00D61700" w:rsidRPr="00B91BAE" w:rsidRDefault="00D61700" w:rsidP="0098353E">
            <w:pPr>
              <w:rPr>
                <w:b/>
                <w:color w:val="000000"/>
                <w:sz w:val="35"/>
                <w:u w:val="single"/>
                <w:lang w:eastAsia="pl-PL"/>
              </w:rPr>
            </w:pPr>
            <w:r w:rsidRPr="00B91BAE">
              <w:rPr>
                <w:b/>
                <w:color w:val="000000"/>
                <w:sz w:val="31"/>
                <w:u w:val="single"/>
                <w:lang w:eastAsia="pl-PL"/>
              </w:rPr>
              <w:t>Część</w:t>
            </w:r>
            <w:r w:rsidR="0098307B">
              <w:rPr>
                <w:b/>
                <w:color w:val="000000"/>
                <w:sz w:val="35"/>
                <w:u w:val="single"/>
                <w:lang w:eastAsia="pl-PL"/>
              </w:rPr>
              <w:t xml:space="preserve"> nr III - </w:t>
            </w:r>
            <w:r w:rsidR="00DD3A47" w:rsidRPr="00DD3A47">
              <w:rPr>
                <w:b/>
                <w:color w:val="000000"/>
                <w:sz w:val="35"/>
                <w:u w:val="single"/>
                <w:lang w:eastAsia="pl-PL"/>
              </w:rPr>
              <w:t>Pieczywo świeże, wyroby piekarskie</w:t>
            </w:r>
          </w:p>
        </w:tc>
      </w:tr>
      <w:tr w:rsidR="00D61700" w:rsidRPr="00B91BAE">
        <w:trPr>
          <w:trHeight w:val="615"/>
        </w:trPr>
        <w:tc>
          <w:tcPr>
            <w:tcW w:w="14494" w:type="dxa"/>
            <w:gridSpan w:val="10"/>
            <w:vAlign w:val="center"/>
          </w:tcPr>
          <w:p w:rsidR="00D61700" w:rsidRPr="00B91BAE" w:rsidRDefault="00D61700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sz w:val="22"/>
                <w:lang w:eastAsia="pl-PL"/>
              </w:rPr>
              <w:t>Niniejszym oferuję realizację zamówienia zgodnie z zawartym opisem, za cenę wynikającą z poniższej kalkulacji.</w:t>
            </w:r>
          </w:p>
        </w:tc>
      </w:tr>
      <w:tr w:rsidR="0098353E" w:rsidRPr="00B91BAE">
        <w:trPr>
          <w:gridAfter w:val="1"/>
          <w:wAfter w:w="3554" w:type="dxa"/>
          <w:cantSplit/>
          <w:trHeight w:val="540"/>
        </w:trPr>
        <w:tc>
          <w:tcPr>
            <w:tcW w:w="4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0"/>
                <w:lang w:eastAsia="pl-PL"/>
              </w:rPr>
            </w:pPr>
            <w:r w:rsidRPr="00B91BAE">
              <w:rPr>
                <w:color w:val="000000"/>
                <w:sz w:val="20"/>
                <w:lang w:eastAsia="pl-PL"/>
              </w:rPr>
              <w:t>Lp.</w:t>
            </w:r>
          </w:p>
        </w:tc>
        <w:tc>
          <w:tcPr>
            <w:tcW w:w="23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Asortyment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j.m.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Ilość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Cena jednostkowa netto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stawka VAT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Cena jednostkowa brutto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Łączna wartość netto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Łączna wartość brutto</w:t>
            </w:r>
          </w:p>
        </w:tc>
      </w:tr>
      <w:tr w:rsidR="0098353E" w:rsidRPr="00B91BAE">
        <w:trPr>
          <w:gridAfter w:val="1"/>
          <w:wAfter w:w="3554" w:type="dxa"/>
          <w:cantSplit/>
          <w:trHeight w:val="315"/>
        </w:trPr>
        <w:tc>
          <w:tcPr>
            <w:tcW w:w="4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23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(%)</w:t>
            </w: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</w:tr>
      <w:tr w:rsidR="0098353E" w:rsidRPr="00B91BAE">
        <w:trPr>
          <w:gridAfter w:val="1"/>
          <w:wAfter w:w="3554" w:type="dxa"/>
          <w:trHeight w:hRule="exact" w:val="200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1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2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4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5</w:t>
            </w: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6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7</w:t>
            </w: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8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9</w:t>
            </w:r>
          </w:p>
        </w:tc>
      </w:tr>
      <w:tr w:rsidR="0098353E" w:rsidRPr="00B91BAE" w:rsidTr="0098353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1.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</w:t>
            </w:r>
            <w:r>
              <w:t>Chleb 1,2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901B9F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3050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98353E" w:rsidRPr="00B91BAE" w:rsidTr="0098353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</w:t>
            </w:r>
            <w:r>
              <w:t>Bułki 0,09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901B9F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18900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</w:p>
        </w:tc>
      </w:tr>
      <w:tr w:rsidR="0098353E" w:rsidRPr="00B91BAE" w:rsidTr="0098353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</w:t>
            </w:r>
            <w:r>
              <w:t>Chleb Graham 0,5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901B9F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1070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98353E" w:rsidRPr="00B91BAE" w:rsidTr="0098353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Bułka wyborowa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901B9F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2900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98353E" w:rsidRPr="00B91BAE" w:rsidTr="0098353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 5.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Chleb 7 ziaren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901B9F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1000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98353E" w:rsidRPr="00B91BAE" w:rsidTr="0098307B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 6.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Chleb razowy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1000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98353E" w:rsidRPr="00B91BAE" w:rsidTr="0098307B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lastRenderedPageBreak/>
              <w:t>7.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Chleb sojowy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901B9F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98353E" w:rsidRPr="00B91BAE" w:rsidTr="0098307B">
        <w:trPr>
          <w:gridAfter w:val="1"/>
          <w:wAfter w:w="3554" w:type="dxa"/>
          <w:trHeight w:val="390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3"/>
                <w:lang w:eastAsia="pl-PL"/>
              </w:rPr>
            </w:pPr>
            <w:r w:rsidRPr="00B91BAE">
              <w:rPr>
                <w:color w:val="000000"/>
                <w:sz w:val="23"/>
                <w:lang w:eastAsia="pl-PL"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B91BAE">
              <w:rPr>
                <w:b/>
                <w:color w:val="000000"/>
                <w:lang w:eastAsia="pl-PL"/>
              </w:rPr>
              <w:t>Łączna kwota oferty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sz w:val="2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sz w:val="28"/>
                <w:lang w:eastAsia="pl-PL"/>
              </w:rPr>
            </w:pPr>
          </w:p>
        </w:tc>
      </w:tr>
    </w:tbl>
    <w:p w:rsidR="0098353E" w:rsidRDefault="0098353E" w:rsidP="0098353E">
      <w:pPr>
        <w:tabs>
          <w:tab w:val="left" w:pos="567"/>
        </w:tabs>
        <w:ind w:right="394"/>
      </w:pPr>
    </w:p>
    <w:p w:rsidR="0098353E" w:rsidRDefault="00D61700" w:rsidP="0098353E">
      <w:pPr>
        <w:tabs>
          <w:tab w:val="left" w:pos="567"/>
        </w:tabs>
        <w:ind w:right="394"/>
      </w:pPr>
      <w:r w:rsidRPr="00B91BAE">
        <w:t>Dostawa będzie realizowana do magazynu spożywczego Domu Pomocy Społe</w:t>
      </w:r>
      <w:r>
        <w:t xml:space="preserve">cznej w </w:t>
      </w:r>
      <w:proofErr w:type="spellStart"/>
      <w:r w:rsidR="0098353E">
        <w:t>Radawiu</w:t>
      </w:r>
      <w:proofErr w:type="spellEnd"/>
      <w:r w:rsidR="0098353E">
        <w:t>,</w:t>
      </w:r>
    </w:p>
    <w:p w:rsidR="00D61700" w:rsidRDefault="00D61700" w:rsidP="0098353E">
      <w:pPr>
        <w:tabs>
          <w:tab w:val="left" w:pos="567"/>
        </w:tabs>
        <w:ind w:right="394"/>
      </w:pPr>
      <w:r>
        <w:t xml:space="preserve">ul. </w:t>
      </w:r>
      <w:r w:rsidR="0098353E">
        <w:t>Żwirowa 1, 46-048 Zębowice</w:t>
      </w:r>
    </w:p>
    <w:p w:rsidR="00583E71" w:rsidRDefault="00583E71" w:rsidP="0098353E">
      <w:pPr>
        <w:tabs>
          <w:tab w:val="left" w:pos="567"/>
        </w:tabs>
        <w:ind w:right="394"/>
      </w:pPr>
    </w:p>
    <w:p w:rsidR="00583E71" w:rsidRPr="005A0DC7" w:rsidRDefault="00583E71" w:rsidP="00583E71">
      <w:pPr>
        <w:shd w:val="clear" w:color="auto" w:fill="FFFFFF"/>
        <w:suppressAutoHyphens w:val="0"/>
        <w:jc w:val="both"/>
        <w:rPr>
          <w:rFonts w:eastAsia="Times New Roman"/>
          <w:b/>
          <w:bCs/>
          <w:color w:val="000000"/>
          <w:spacing w:val="-7"/>
          <w:sz w:val="28"/>
          <w:szCs w:val="22"/>
          <w:lang w:eastAsia="ar-SA"/>
        </w:rPr>
      </w:pPr>
      <w:r w:rsidRPr="005A0DC7">
        <w:rPr>
          <w:rFonts w:eastAsia="Times New Roman"/>
          <w:b/>
          <w:bCs/>
          <w:color w:val="000000"/>
          <w:spacing w:val="-7"/>
          <w:sz w:val="28"/>
          <w:szCs w:val="22"/>
          <w:lang w:eastAsia="ar-SA"/>
        </w:rPr>
        <w:t>Całkowita wartość realizacji zamówienia:</w:t>
      </w:r>
    </w:p>
    <w:p w:rsidR="00583E71" w:rsidRPr="005A0DC7" w:rsidRDefault="00583E71" w:rsidP="00583E71">
      <w:pPr>
        <w:shd w:val="clear" w:color="auto" w:fill="FFFFFF"/>
        <w:ind w:left="7"/>
        <w:jc w:val="both"/>
        <w:rPr>
          <w:rFonts w:eastAsia="Times New Roman"/>
          <w:sz w:val="20"/>
          <w:szCs w:val="20"/>
          <w:lang w:eastAsia="ar-SA"/>
        </w:rPr>
      </w:pPr>
    </w:p>
    <w:tbl>
      <w:tblPr>
        <w:tblW w:w="0" w:type="auto"/>
        <w:tblInd w:w="1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583E71" w:rsidRPr="005A0DC7" w:rsidTr="0055379E">
        <w:trPr>
          <w:trHeight w:val="366"/>
        </w:trPr>
        <w:tc>
          <w:tcPr>
            <w:tcW w:w="4606" w:type="dxa"/>
            <w:vAlign w:val="center"/>
          </w:tcPr>
          <w:p w:rsidR="00583E71" w:rsidRPr="005A0DC7" w:rsidRDefault="00583E71" w:rsidP="0055379E">
            <w:pPr>
              <w:keepNext/>
              <w:numPr>
                <w:ilvl w:val="2"/>
                <w:numId w:val="0"/>
              </w:numPr>
              <w:tabs>
                <w:tab w:val="num" w:pos="0"/>
              </w:tabs>
              <w:ind w:left="720" w:hanging="720"/>
              <w:jc w:val="center"/>
              <w:outlineLvl w:val="2"/>
              <w:rPr>
                <w:rFonts w:eastAsia="Times New Roman"/>
                <w:b/>
                <w:sz w:val="22"/>
                <w:szCs w:val="20"/>
                <w:lang w:eastAsia="ar-SA"/>
              </w:rPr>
            </w:pPr>
            <w:r w:rsidRPr="005A0DC7">
              <w:rPr>
                <w:rFonts w:eastAsia="Times New Roman"/>
                <w:b/>
                <w:sz w:val="22"/>
                <w:szCs w:val="20"/>
                <w:lang w:eastAsia="ar-SA"/>
              </w:rPr>
              <w:t>Wartość netto</w:t>
            </w:r>
          </w:p>
        </w:tc>
        <w:tc>
          <w:tcPr>
            <w:tcW w:w="4606" w:type="dxa"/>
            <w:vAlign w:val="center"/>
          </w:tcPr>
          <w:p w:rsidR="00583E71" w:rsidRPr="005A0DC7" w:rsidRDefault="00583E71" w:rsidP="0055379E">
            <w:pPr>
              <w:keepNext/>
              <w:numPr>
                <w:ilvl w:val="2"/>
                <w:numId w:val="0"/>
              </w:numPr>
              <w:tabs>
                <w:tab w:val="num" w:pos="0"/>
              </w:tabs>
              <w:ind w:left="720" w:hanging="720"/>
              <w:jc w:val="center"/>
              <w:outlineLvl w:val="2"/>
              <w:rPr>
                <w:rFonts w:eastAsia="Times New Roman"/>
                <w:b/>
                <w:sz w:val="22"/>
                <w:szCs w:val="20"/>
                <w:lang w:eastAsia="ar-SA"/>
              </w:rPr>
            </w:pPr>
            <w:r w:rsidRPr="005A0DC7">
              <w:rPr>
                <w:rFonts w:eastAsia="Times New Roman"/>
                <w:b/>
                <w:sz w:val="22"/>
                <w:szCs w:val="20"/>
                <w:lang w:eastAsia="ar-SA"/>
              </w:rPr>
              <w:t>Wartość brutto</w:t>
            </w:r>
          </w:p>
        </w:tc>
      </w:tr>
      <w:tr w:rsidR="00583E71" w:rsidRPr="005A0DC7" w:rsidTr="0055379E">
        <w:trPr>
          <w:trHeight w:val="722"/>
        </w:trPr>
        <w:tc>
          <w:tcPr>
            <w:tcW w:w="4606" w:type="dxa"/>
          </w:tcPr>
          <w:p w:rsidR="00583E71" w:rsidRPr="005A0DC7" w:rsidRDefault="00583E71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</w:tc>
        <w:tc>
          <w:tcPr>
            <w:tcW w:w="4606" w:type="dxa"/>
            <w:vAlign w:val="bottom"/>
          </w:tcPr>
          <w:p w:rsidR="00583E71" w:rsidRPr="005A0DC7" w:rsidRDefault="00583E71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83E71" w:rsidRPr="005A0DC7" w:rsidRDefault="00583E71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83E71" w:rsidRPr="005A0DC7" w:rsidRDefault="00583E71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83E71" w:rsidRPr="005A0DC7" w:rsidRDefault="00583E71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83E71" w:rsidRPr="005A0DC7" w:rsidRDefault="00583E71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</w:tbl>
    <w:p w:rsidR="00583E71" w:rsidRDefault="00583E71" w:rsidP="00583E71">
      <w:pPr>
        <w:rPr>
          <w:rFonts w:eastAsia="Times New Roman"/>
          <w:sz w:val="20"/>
          <w:szCs w:val="20"/>
          <w:lang w:eastAsia="ar-SA"/>
        </w:rPr>
      </w:pPr>
    </w:p>
    <w:p w:rsidR="00583E71" w:rsidRPr="005A0DC7" w:rsidRDefault="00583E71" w:rsidP="00583E71">
      <w:pPr>
        <w:spacing w:line="360" w:lineRule="auto"/>
        <w:ind w:left="708" w:firstLine="708"/>
        <w:rPr>
          <w:rFonts w:eastAsia="Times New Roman"/>
          <w:sz w:val="28"/>
          <w:szCs w:val="20"/>
          <w:lang w:eastAsia="ar-SA"/>
        </w:rPr>
      </w:pPr>
      <w:r w:rsidRPr="005A0DC7">
        <w:rPr>
          <w:rFonts w:eastAsia="Times New Roman"/>
          <w:sz w:val="28"/>
          <w:szCs w:val="20"/>
          <w:lang w:eastAsia="ar-SA"/>
        </w:rPr>
        <w:t>Wartość oferty brutto  słownie:</w:t>
      </w:r>
    </w:p>
    <w:tbl>
      <w:tblPr>
        <w:tblW w:w="0" w:type="auto"/>
        <w:tblInd w:w="1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583E71" w:rsidRPr="005A0DC7" w:rsidTr="0055379E">
        <w:trPr>
          <w:trHeight w:val="581"/>
        </w:trPr>
        <w:tc>
          <w:tcPr>
            <w:tcW w:w="9212" w:type="dxa"/>
          </w:tcPr>
          <w:p w:rsidR="00583E71" w:rsidRPr="005A0DC7" w:rsidRDefault="00583E71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  <w:p w:rsidR="00583E71" w:rsidRPr="005A0DC7" w:rsidRDefault="00583E71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  <w:p w:rsidR="00583E71" w:rsidRPr="005A0DC7" w:rsidRDefault="00583E71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</w:tc>
      </w:tr>
    </w:tbl>
    <w:p w:rsidR="00583E71" w:rsidRPr="00B91BAE" w:rsidRDefault="00583E71" w:rsidP="0098353E">
      <w:pPr>
        <w:tabs>
          <w:tab w:val="left" w:pos="567"/>
        </w:tabs>
        <w:ind w:right="394"/>
      </w:pPr>
    </w:p>
    <w:p w:rsidR="00D61700" w:rsidRPr="00B91BAE" w:rsidRDefault="00D61700" w:rsidP="0098353E">
      <w:pPr>
        <w:pStyle w:val="Standard"/>
        <w:spacing w:line="360" w:lineRule="auto"/>
      </w:pPr>
    </w:p>
    <w:p w:rsidR="00D61700" w:rsidRPr="00B91BAE" w:rsidRDefault="00D61700" w:rsidP="0098353E">
      <w:pPr>
        <w:pStyle w:val="Standard"/>
        <w:spacing w:line="360" w:lineRule="auto"/>
      </w:pPr>
      <w:r w:rsidRPr="00B91BAE">
        <w:t xml:space="preserve">ZAMAWIAJĄCY </w:t>
      </w:r>
      <w:r w:rsidR="0098353E">
        <w:t xml:space="preserve">                                                                                                                </w:t>
      </w:r>
      <w:r w:rsidR="0098353E" w:rsidRPr="00B91BAE">
        <w:t>WYKONAWCA</w:t>
      </w:r>
      <w:r w:rsidRPr="00B91BAE">
        <w:t xml:space="preserve">                           </w:t>
      </w:r>
      <w:r w:rsidRPr="00B91BAE">
        <w:tab/>
      </w:r>
      <w:r w:rsidRPr="00B91BAE">
        <w:tab/>
      </w:r>
      <w:r w:rsidRPr="00B91BAE">
        <w:tab/>
      </w:r>
      <w:r w:rsidRPr="00B91BAE">
        <w:tab/>
      </w:r>
      <w:r w:rsidRPr="00B91BAE">
        <w:tab/>
        <w:t xml:space="preserve">                                                                                                </w:t>
      </w:r>
      <w:r w:rsidR="00901FC6">
        <w:t xml:space="preserve">           </w:t>
      </w:r>
    </w:p>
    <w:p w:rsidR="006C6E8E" w:rsidRDefault="006C6E8E"/>
    <w:sectPr w:rsidR="006C6E8E" w:rsidSect="0098307B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61700"/>
    <w:rsid w:val="00043F5A"/>
    <w:rsid w:val="000B7D66"/>
    <w:rsid w:val="000D7F93"/>
    <w:rsid w:val="000F2C32"/>
    <w:rsid w:val="00132910"/>
    <w:rsid w:val="001728CD"/>
    <w:rsid w:val="00173EDB"/>
    <w:rsid w:val="00223137"/>
    <w:rsid w:val="00285E32"/>
    <w:rsid w:val="002907F0"/>
    <w:rsid w:val="002D69B1"/>
    <w:rsid w:val="003F2D4E"/>
    <w:rsid w:val="00412308"/>
    <w:rsid w:val="004474E5"/>
    <w:rsid w:val="00474A4C"/>
    <w:rsid w:val="004B1B5F"/>
    <w:rsid w:val="004B74E4"/>
    <w:rsid w:val="004C2913"/>
    <w:rsid w:val="004F5591"/>
    <w:rsid w:val="00511BAB"/>
    <w:rsid w:val="005363FB"/>
    <w:rsid w:val="00583E71"/>
    <w:rsid w:val="005B655B"/>
    <w:rsid w:val="006C6E8E"/>
    <w:rsid w:val="006D5C78"/>
    <w:rsid w:val="007A636B"/>
    <w:rsid w:val="007B79E4"/>
    <w:rsid w:val="007F0CC0"/>
    <w:rsid w:val="008E39DC"/>
    <w:rsid w:val="00901FC6"/>
    <w:rsid w:val="00940767"/>
    <w:rsid w:val="0098307B"/>
    <w:rsid w:val="0098353E"/>
    <w:rsid w:val="00A24BF2"/>
    <w:rsid w:val="00A51229"/>
    <w:rsid w:val="00A57A0D"/>
    <w:rsid w:val="00A7643F"/>
    <w:rsid w:val="00A82510"/>
    <w:rsid w:val="00AB1477"/>
    <w:rsid w:val="00AB6FD8"/>
    <w:rsid w:val="00AC743F"/>
    <w:rsid w:val="00AD2475"/>
    <w:rsid w:val="00B43E50"/>
    <w:rsid w:val="00BF01D7"/>
    <w:rsid w:val="00CC0660"/>
    <w:rsid w:val="00D61700"/>
    <w:rsid w:val="00D84740"/>
    <w:rsid w:val="00DD3A47"/>
    <w:rsid w:val="00E51F9C"/>
    <w:rsid w:val="00EC1683"/>
    <w:rsid w:val="00F279E6"/>
    <w:rsid w:val="00F309A8"/>
    <w:rsid w:val="00F40231"/>
    <w:rsid w:val="00F44434"/>
    <w:rsid w:val="00FE5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700"/>
    <w:pPr>
      <w:suppressAutoHyphens/>
    </w:pPr>
    <w:rPr>
      <w:rFonts w:ascii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1700"/>
    <w:pPr>
      <w:suppressAutoHyphens/>
      <w:textAlignment w:val="baseline"/>
    </w:pPr>
    <w:rPr>
      <w:rFonts w:ascii="Times New Roman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Radawie</cp:lastModifiedBy>
  <cp:revision>7</cp:revision>
  <dcterms:created xsi:type="dcterms:W3CDTF">2019-12-04T14:36:00Z</dcterms:created>
  <dcterms:modified xsi:type="dcterms:W3CDTF">2019-12-05T11:14:00Z</dcterms:modified>
</cp:coreProperties>
</file>