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F1C" w:rsidRPr="00636510" w:rsidRDefault="00E25537">
      <w:pPr>
        <w:rPr>
          <w:rFonts w:ascii="Times New Roman" w:hAnsi="Times New Roman" w:cs="Times New Roman"/>
          <w:sz w:val="28"/>
          <w:szCs w:val="28"/>
        </w:rPr>
      </w:pPr>
      <w:r w:rsidRPr="00636510">
        <w:rPr>
          <w:rFonts w:ascii="Times New Roman" w:hAnsi="Times New Roman" w:cs="Times New Roman"/>
          <w:sz w:val="28"/>
          <w:szCs w:val="28"/>
        </w:rPr>
        <w:t xml:space="preserve">Dostarczane produkty spożywcze muszą spełniać wymagania wynikające z obowiązujących przepisów prawa dotyczących produkcji i obrotu żywności, winny odpowiadać Polskim Normom oraz być zgodne z normami określonymi i obowiązującymi na obszarze Unii Europejskiej. Jakość dostarczanych produktów oraz sposób ich dostawy winny być zgodne z obowiązującymi przepisami oraz atestami dla produktów pierwszego gatunku (klasy). Jaja konsumpcyjne muszą być oznakowane weterynaryjnym numerem zakładu i zdezynfekowane za pomocą promieni ultrafioletowych. Wykonawca na każde żądanie </w:t>
      </w:r>
      <w:r w:rsidR="00775C49" w:rsidRPr="00636510">
        <w:rPr>
          <w:rFonts w:ascii="Times New Roman" w:hAnsi="Times New Roman" w:cs="Times New Roman"/>
          <w:sz w:val="28"/>
          <w:szCs w:val="28"/>
        </w:rPr>
        <w:t xml:space="preserve"> Zamawiającego </w:t>
      </w:r>
      <w:r w:rsidRPr="00636510">
        <w:rPr>
          <w:rFonts w:ascii="Times New Roman" w:hAnsi="Times New Roman" w:cs="Times New Roman"/>
          <w:sz w:val="28"/>
          <w:szCs w:val="28"/>
        </w:rPr>
        <w:t>zobowiązany jest przedstawić stosowne zaświadczenie właściwego lekarza weterynarii poświadczające badanie dostarczanego mięsa.</w:t>
      </w:r>
    </w:p>
    <w:sectPr w:rsidR="00AF1F1C" w:rsidRPr="00636510" w:rsidSect="00AF1F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25537"/>
    <w:rsid w:val="0001633B"/>
    <w:rsid w:val="00080A89"/>
    <w:rsid w:val="002728C0"/>
    <w:rsid w:val="002B409B"/>
    <w:rsid w:val="00336880"/>
    <w:rsid w:val="00494394"/>
    <w:rsid w:val="005B0A93"/>
    <w:rsid w:val="005E4EE9"/>
    <w:rsid w:val="00636510"/>
    <w:rsid w:val="00775C49"/>
    <w:rsid w:val="00AF1F1C"/>
    <w:rsid w:val="00E25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1F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607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Radawie</dc:creator>
  <cp:keywords/>
  <dc:description/>
  <cp:lastModifiedBy>Radawie</cp:lastModifiedBy>
  <cp:revision>4</cp:revision>
  <dcterms:created xsi:type="dcterms:W3CDTF">2017-12-01T09:53:00Z</dcterms:created>
  <dcterms:modified xsi:type="dcterms:W3CDTF">2017-12-01T10:05:00Z</dcterms:modified>
</cp:coreProperties>
</file>