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4C" w:rsidRPr="0093644C" w:rsidRDefault="0093644C" w:rsidP="0093644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Zębowice: Dostawa artykułów żywnościowych dla Domu Pomocy Społecznej w Radawiu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750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ogłoszenia: </w:t>
      </w:r>
      <w:r w:rsidR="00DE21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1/12/</w:t>
      </w:r>
      <w:r w:rsidR="00F7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2016; data zamieszczenia: 01.12.2016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Dom Pomocy Społecznej w Radawiu , Radawie, ul. Żwirowa 1, 46-048 Zębowice, woj. opolskie, tel. 77 4216028, faks 77 4216028.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Dom Pomocy Społecznej.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artykułów żywnościowych dla Domu Pomocy Społecznej w Radawiu.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dostawa artykułów spożywczych sypkich,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jaj,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przypraw,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koncentratów,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mleka i produktów mleczarskich,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mrożonek, mięsa,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wędlin,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 w:rsidR="0077504E">
        <w:rPr>
          <w:rFonts w:ascii="Times New Roman" w:eastAsia="Times New Roman" w:hAnsi="Times New Roman" w:cs="Times New Roman"/>
          <w:sz w:val="24"/>
          <w:szCs w:val="24"/>
          <w:lang w:eastAsia="pl-PL"/>
        </w:rPr>
        <w:t>robów drobiowych oraz pieczywa.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93644C" w:rsidRPr="0093644C" w:rsidTr="0093644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93644C" w:rsidRPr="0093644C" w:rsidRDefault="0093644C" w:rsidP="009364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93644C" w:rsidRPr="0093644C" w:rsidRDefault="0093644C" w:rsidP="009364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15.50.00.00-3,</w:t>
      </w:r>
      <w:r w:rsidR="0077504E">
        <w:rPr>
          <w:rFonts w:ascii="Times New Roman" w:eastAsia="Times New Roman" w:hAnsi="Times New Roman" w:cs="Times New Roman"/>
          <w:sz w:val="24"/>
          <w:szCs w:val="24"/>
          <w:lang w:eastAsia="pl-PL"/>
        </w:rPr>
        <w:t>15.33.14.60-9,15.80.00.00-6,15.33.14.00-1,15.61.00.00-7, 15.87.22.00-3, 15.89.00.00-3, 03.14.25.00-3, 15.20.00.00-0, 15.33.22.90-3, 15.13.11.00-6, 15.11.21.00-7, 15.81.00.00-9,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15.33.22.29-0.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3.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3644C" w:rsidRPr="0093644C" w:rsidRDefault="0093644C" w:rsidP="00936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="00F7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Rozpoczęcie: 01.01.2017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pkt 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III.4) albo w pkt 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wymienione w SIWZ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93644C" w:rsidRPr="0093644C" w:rsidTr="0093644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 z zapisami zawartymi w SIWZ oraz w projekcie umowy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dpsradawie.pl/bip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dpsradawie.pl/bip lub Dom Pomocy Społecznej w Radawiu, ul.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Żwirowa 1 46-048 Zębowice.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="00F72F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12.12.2016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godzina 09:00, miejsce: Dom Pomocy Społecznej w Radawiu ul.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Żwirowa 1 46-048 Zębowice.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FB0BB1" w:rsidRDefault="00FB0BB1"/>
    <w:sectPr w:rsidR="00FB0BB1" w:rsidSect="00FB0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00922"/>
    <w:multiLevelType w:val="multilevel"/>
    <w:tmpl w:val="3CE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951059B"/>
    <w:multiLevelType w:val="multilevel"/>
    <w:tmpl w:val="9B3A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BB19C8"/>
    <w:multiLevelType w:val="multilevel"/>
    <w:tmpl w:val="70DA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3644C"/>
    <w:rsid w:val="0007781C"/>
    <w:rsid w:val="001820C7"/>
    <w:rsid w:val="0077504E"/>
    <w:rsid w:val="007F72B7"/>
    <w:rsid w:val="0093644C"/>
    <w:rsid w:val="00B06EC6"/>
    <w:rsid w:val="00B7221A"/>
    <w:rsid w:val="00DE2118"/>
    <w:rsid w:val="00E036CD"/>
    <w:rsid w:val="00F72F20"/>
    <w:rsid w:val="00FB0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857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6</cp:revision>
  <cp:lastPrinted>2016-12-01T07:25:00Z</cp:lastPrinted>
  <dcterms:created xsi:type="dcterms:W3CDTF">2016-11-17T09:59:00Z</dcterms:created>
  <dcterms:modified xsi:type="dcterms:W3CDTF">2016-12-01T11:27:00Z</dcterms:modified>
</cp:coreProperties>
</file>