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332D76C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479657A4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937A6">
        <w:rPr>
          <w:rFonts w:ascii="Arial" w:eastAsia="Calibri" w:hAnsi="Arial" w:cs="Arial"/>
          <w:bCs/>
          <w:kern w:val="2"/>
        </w:rPr>
        <w:t xml:space="preserve">artykułów </w:t>
      </w:r>
      <w:r w:rsidR="00C112F4">
        <w:rPr>
          <w:rFonts w:ascii="Arial" w:eastAsia="Calibri" w:hAnsi="Arial" w:cs="Arial"/>
          <w:bCs/>
          <w:kern w:val="2"/>
        </w:rPr>
        <w:t>ochronno-opatrunkowych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7E9BBD98" w14:textId="20F9F19F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C112F4">
        <w:rPr>
          <w:rFonts w:ascii="Arial" w:hAnsi="Arial" w:cs="Arial"/>
          <w:b/>
          <w:bCs/>
        </w:rPr>
        <w:t>artykułów</w:t>
      </w:r>
      <w:r w:rsidR="001937A6" w:rsidRPr="001937A6">
        <w:rPr>
          <w:rFonts w:ascii="Arial" w:hAnsi="Arial" w:cs="Arial"/>
          <w:b/>
          <w:bCs/>
        </w:rPr>
        <w:t xml:space="preserve"> ochronno</w:t>
      </w:r>
      <w:r w:rsidR="00510B8F">
        <w:rPr>
          <w:rFonts w:ascii="Arial" w:hAnsi="Arial" w:cs="Arial"/>
          <w:b/>
          <w:bCs/>
        </w:rPr>
        <w:t>-</w:t>
      </w:r>
      <w:r w:rsidR="001937A6" w:rsidRPr="001937A6">
        <w:rPr>
          <w:rFonts w:ascii="Arial" w:hAnsi="Arial" w:cs="Arial"/>
          <w:b/>
          <w:bCs/>
        </w:rPr>
        <w:t>opatrunkowych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31BE24F2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</w:t>
      </w:r>
      <w:r w:rsidR="00557606">
        <w:rPr>
          <w:rFonts w:ascii="Arial" w:eastAsia="Calibri" w:hAnsi="Arial" w:cs="Arial"/>
          <w:b/>
          <w:bCs/>
          <w:spacing w:val="-2"/>
          <w:kern w:val="2"/>
        </w:rPr>
        <w:t>YMULACJA</w:t>
      </w:r>
      <w:r>
        <w:rPr>
          <w:rFonts w:ascii="Arial" w:eastAsia="Calibri" w:hAnsi="Arial" w:cs="Arial"/>
          <w:b/>
          <w:bCs/>
          <w:spacing w:val="-2"/>
          <w:kern w:val="2"/>
        </w:rPr>
        <w:t xml:space="preserve">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1163"/>
        <w:gridCol w:w="822"/>
        <w:gridCol w:w="1134"/>
        <w:gridCol w:w="1417"/>
        <w:gridCol w:w="1134"/>
        <w:gridCol w:w="1182"/>
      </w:tblGrid>
      <w:tr w:rsidR="00B31B3D" w:rsidRPr="004F3E31" w14:paraId="33EAA0A4" w14:textId="6E99FD7C" w:rsidTr="003F3F80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1163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47057B1C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</w:t>
            </w:r>
            <w:r w:rsidR="001B2AAC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r w:rsidR="001B2AAC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2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1937A6" w:rsidRPr="004F3E31" w14:paraId="52928813" w14:textId="77777777" w:rsidTr="003F3F80">
        <w:trPr>
          <w:trHeight w:val="507"/>
        </w:trPr>
        <w:tc>
          <w:tcPr>
            <w:tcW w:w="497" w:type="dxa"/>
          </w:tcPr>
          <w:p w14:paraId="3FEC4F40" w14:textId="48FB7860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21" w:type="dxa"/>
          </w:tcPr>
          <w:p w14:paraId="67A92AE8" w14:textId="4794945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1m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163" w:type="dxa"/>
          </w:tcPr>
          <w:p w14:paraId="5FDFEC42" w14:textId="534EBFA6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510B8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50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r w:rsidR="00510B8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2" w:type="dxa"/>
          </w:tcPr>
          <w:p w14:paraId="2C7781F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C26A7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07C950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6F0AE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034C4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F26F045" w14:textId="77777777" w:rsidTr="003F3F80">
        <w:trPr>
          <w:trHeight w:val="507"/>
        </w:trPr>
        <w:tc>
          <w:tcPr>
            <w:tcW w:w="497" w:type="dxa"/>
          </w:tcPr>
          <w:p w14:paraId="1BB25D89" w14:textId="7D06B640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1" w:type="dxa"/>
          </w:tcPr>
          <w:p w14:paraId="24BB0F56" w14:textId="5870565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0,5m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163" w:type="dxa"/>
          </w:tcPr>
          <w:p w14:paraId="3748236B" w14:textId="62BE4B11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510B8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  <w:r w:rsidR="00510B8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2" w:type="dxa"/>
          </w:tcPr>
          <w:p w14:paraId="65839D2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30E6D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014A1B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8DD57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43B94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4B2AF5E" w14:textId="77777777" w:rsidTr="003F3F80">
        <w:trPr>
          <w:trHeight w:val="507"/>
        </w:trPr>
        <w:tc>
          <w:tcPr>
            <w:tcW w:w="497" w:type="dxa"/>
          </w:tcPr>
          <w:p w14:paraId="52DDDF94" w14:textId="3600EDA5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24D712EC" w14:textId="416603DD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, jałowe </w:t>
            </w:r>
            <w:r>
              <w:rPr>
                <w:rFonts w:ascii="Arial" w:eastAsia="Times New Roman" w:hAnsi="Arial" w:cs="Arial"/>
                <w:lang w:eastAsia="pl-PL"/>
              </w:rPr>
              <w:t>17N/8W- wymiary: 5 cm/ 5 cm</w:t>
            </w:r>
            <w:r w:rsidR="0012272E">
              <w:rPr>
                <w:rFonts w:ascii="Arial" w:eastAsia="Times New Roman" w:hAnsi="Arial" w:cs="Arial"/>
                <w:lang w:eastAsia="pl-PL"/>
              </w:rPr>
              <w:t>, pakowane po 3 szt</w:t>
            </w:r>
            <w:r w:rsidR="00510B8F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1163" w:type="dxa"/>
          </w:tcPr>
          <w:p w14:paraId="6E1B7936" w14:textId="31E11744" w:rsidR="0012272E" w:rsidRDefault="00510B8F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300</w:t>
            </w:r>
            <w:r w:rsidR="00D6622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12272E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  <w:r w:rsidR="003F3F8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(saszetek)</w:t>
            </w:r>
          </w:p>
          <w:p w14:paraId="69FDBF9F" w14:textId="18DDAB2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22" w:type="dxa"/>
          </w:tcPr>
          <w:p w14:paraId="46AD39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814F2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1C5B6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EB9D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1FD12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B796260" w14:textId="77777777" w:rsidTr="003F3F80">
        <w:trPr>
          <w:trHeight w:val="507"/>
        </w:trPr>
        <w:tc>
          <w:tcPr>
            <w:tcW w:w="497" w:type="dxa"/>
          </w:tcPr>
          <w:p w14:paraId="25D8D491" w14:textId="348F8B45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1" w:type="dxa"/>
          </w:tcPr>
          <w:p w14:paraId="0A5F735B" w14:textId="28D2052A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>, jałowe</w:t>
            </w:r>
            <w:r>
              <w:rPr>
                <w:rFonts w:ascii="Arial" w:eastAsia="Times New Roman" w:hAnsi="Arial" w:cs="Arial"/>
                <w:lang w:eastAsia="pl-PL"/>
              </w:rPr>
              <w:t xml:space="preserve"> 17N/8W- wymiary:7cm/ 7 cm</w:t>
            </w:r>
            <w:r w:rsidR="0012272E">
              <w:rPr>
                <w:rFonts w:ascii="Arial" w:eastAsia="Times New Roman" w:hAnsi="Arial" w:cs="Arial"/>
                <w:lang w:eastAsia="pl-PL"/>
              </w:rPr>
              <w:t>, pakowane po 3 szt</w:t>
            </w:r>
            <w:r w:rsidR="00B37661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1163" w:type="dxa"/>
          </w:tcPr>
          <w:p w14:paraId="5A166949" w14:textId="0E5E3C5C" w:rsidR="00B37661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r w:rsidR="0012272E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  <w:r w:rsidR="00B3766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  <w:r w:rsidR="003F3F8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(saszetek)</w:t>
            </w:r>
          </w:p>
          <w:p w14:paraId="0AD911C6" w14:textId="58F7AF8E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22" w:type="dxa"/>
          </w:tcPr>
          <w:p w14:paraId="448B96B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A22F19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99BA7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73759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F73E08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85892B3" w14:textId="77777777" w:rsidTr="003F3F80">
        <w:trPr>
          <w:trHeight w:val="507"/>
        </w:trPr>
        <w:tc>
          <w:tcPr>
            <w:tcW w:w="497" w:type="dxa"/>
          </w:tcPr>
          <w:p w14:paraId="3F116B46" w14:textId="50D26FC5" w:rsidR="001937A6" w:rsidRDefault="00D6622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2021" w:type="dxa"/>
          </w:tcPr>
          <w:p w14:paraId="1A4D2EB4" w14:textId="1C1CE876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12272E">
              <w:rPr>
                <w:rFonts w:ascii="Arial" w:eastAsia="Times New Roman" w:hAnsi="Arial" w:cs="Arial"/>
                <w:lang w:eastAsia="pl-PL"/>
              </w:rPr>
              <w:t xml:space="preserve"> jałowe </w:t>
            </w:r>
            <w:r>
              <w:rPr>
                <w:rFonts w:ascii="Arial" w:eastAsia="Times New Roman" w:hAnsi="Arial" w:cs="Arial"/>
                <w:lang w:eastAsia="pl-PL"/>
              </w:rPr>
              <w:t xml:space="preserve"> 17N/8W- wymiary:10 cm/ 10 cm</w:t>
            </w:r>
            <w:r w:rsidR="0012272E">
              <w:rPr>
                <w:rFonts w:ascii="Arial" w:eastAsia="Times New Roman" w:hAnsi="Arial" w:cs="Arial"/>
                <w:lang w:eastAsia="pl-PL"/>
              </w:rPr>
              <w:t>, pakowane po 3 szt</w:t>
            </w:r>
            <w:r w:rsidR="00B37661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1163" w:type="dxa"/>
          </w:tcPr>
          <w:p w14:paraId="36CE739B" w14:textId="119B2B92" w:rsidR="00B3766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300</w:t>
            </w:r>
            <w:r w:rsidR="0012272E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  <w:r w:rsidR="003F3F8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(saszetek)</w:t>
            </w:r>
          </w:p>
          <w:p w14:paraId="1E0573CD" w14:textId="11B73143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22" w:type="dxa"/>
          </w:tcPr>
          <w:p w14:paraId="5238531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5D88E7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FDE67C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3F795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81E957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B37661" w:rsidRPr="004F3E31" w14:paraId="71DAFDB8" w14:textId="77777777" w:rsidTr="003F3F80">
        <w:trPr>
          <w:trHeight w:val="507"/>
        </w:trPr>
        <w:tc>
          <w:tcPr>
            <w:tcW w:w="497" w:type="dxa"/>
          </w:tcPr>
          <w:p w14:paraId="7780E4A1" w14:textId="7944778C" w:rsidR="00B3766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1" w:type="dxa"/>
          </w:tcPr>
          <w:p w14:paraId="26CFFBBC" w14:textId="0493A94A" w:rsidR="00951B86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Chloramina w tabletkach</w:t>
            </w:r>
            <w:r w:rsidR="001B2AAC">
              <w:rPr>
                <w:rFonts w:ascii="Arial" w:eastAsia="Times New Roman" w:hAnsi="Arial" w:cs="Arial"/>
                <w:lang w:eastAsia="pl-PL"/>
              </w:rPr>
              <w:t>, tabletki na bazie chloru przeznaczone są do mycia i dezynfekcji powierzchni oraz wyposażenia pomieszczeń. Zalecane do dezynfekcji plam krwi, wydzielin. Opakowanie zawiera 100 tabletek i wystarcza na sporządzenie 100 litrów roztworu roboczego.</w:t>
            </w:r>
            <w:r w:rsidR="00951B86">
              <w:rPr>
                <w:rFonts w:ascii="Arial" w:eastAsia="Times New Roman" w:hAnsi="Arial" w:cs="Arial"/>
                <w:lang w:eastAsia="pl-PL"/>
              </w:rPr>
              <w:t xml:space="preserve"> Wymagana karta charakterystyki produktu.</w:t>
            </w:r>
          </w:p>
        </w:tc>
        <w:tc>
          <w:tcPr>
            <w:tcW w:w="1163" w:type="dxa"/>
          </w:tcPr>
          <w:p w14:paraId="13F92FE5" w14:textId="1EEE6C2F" w:rsidR="00B3766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  <w:r w:rsidR="001B2AAC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opak. po 100 szt. tabletek w jednym</w:t>
            </w:r>
          </w:p>
        </w:tc>
        <w:tc>
          <w:tcPr>
            <w:tcW w:w="822" w:type="dxa"/>
          </w:tcPr>
          <w:p w14:paraId="59AF1A70" w14:textId="77777777" w:rsidR="00B37661" w:rsidRPr="004F3E3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D962802" w14:textId="77777777" w:rsidR="00B37661" w:rsidRPr="004F3E3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7489AF16" w14:textId="77777777" w:rsidR="00B37661" w:rsidRPr="004F3E3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0EE171" w14:textId="77777777" w:rsidR="00B37661" w:rsidRPr="004F3E3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EB8F09" w14:textId="77777777" w:rsidR="00B37661" w:rsidRPr="004F3E31" w:rsidRDefault="00B37661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170794C7" w14:textId="57F7E1A0" w:rsidTr="003F3F80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1937A6" w:rsidRPr="004F3E31" w:rsidRDefault="001937A6" w:rsidP="001937A6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nil"/>
              <w:bottom w:val="nil"/>
              <w:right w:val="nil"/>
            </w:tcBorders>
          </w:tcPr>
          <w:p w14:paraId="1CDE0C1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14:paraId="0D8201A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5C75B863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</w:t>
      </w:r>
      <w:r w:rsidR="00951B86">
        <w:rPr>
          <w:rFonts w:ascii="Arial" w:hAnsi="Arial" w:cs="Arial"/>
          <w:bCs/>
          <w:sz w:val="20"/>
          <w:szCs w:val="20"/>
        </w:rPr>
        <w:t>, karty charakterystyki.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77682145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951B86">
        <w:rPr>
          <w:rFonts w:ascii="Arial" w:eastAsia="Calibri" w:hAnsi="Arial" w:cs="Arial"/>
          <w:kern w:val="2"/>
        </w:rPr>
        <w:t>18.05.2023 r.</w:t>
      </w:r>
      <w:r w:rsidRPr="008D32F1">
        <w:rPr>
          <w:rFonts w:ascii="Arial" w:eastAsia="Calibri" w:hAnsi="Arial" w:cs="Arial"/>
          <w:kern w:val="2"/>
        </w:rPr>
        <w:t xml:space="preserve">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31FFD142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</w:t>
      </w:r>
      <w:r w:rsidR="00EF3F99">
        <w:rPr>
          <w:rFonts w:ascii="Arial" w:eastAsia="Times New Roman" w:hAnsi="Arial" w:cs="Arial"/>
          <w:lang w:eastAsia="pl-PL"/>
        </w:rPr>
        <w:t xml:space="preserve"> </w:t>
      </w:r>
      <w:r w:rsidRPr="000015C8">
        <w:rPr>
          <w:rFonts w:ascii="Arial" w:eastAsia="Times New Roman" w:hAnsi="Arial" w:cs="Arial"/>
          <w:lang w:eastAsia="pl-PL"/>
        </w:rPr>
        <w:t>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2296168">
    <w:abstractNumId w:val="4"/>
  </w:num>
  <w:num w:numId="2" w16cid:durableId="1126660914">
    <w:abstractNumId w:val="3"/>
  </w:num>
  <w:num w:numId="3" w16cid:durableId="704330258">
    <w:abstractNumId w:val="0"/>
  </w:num>
  <w:num w:numId="4" w16cid:durableId="2033068199">
    <w:abstractNumId w:val="2"/>
  </w:num>
  <w:num w:numId="5" w16cid:durableId="168139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2272E"/>
    <w:rsid w:val="001937A6"/>
    <w:rsid w:val="001B2AAC"/>
    <w:rsid w:val="00252AD6"/>
    <w:rsid w:val="00267E58"/>
    <w:rsid w:val="003E7CA4"/>
    <w:rsid w:val="003F3F80"/>
    <w:rsid w:val="004F3E31"/>
    <w:rsid w:val="00510B8F"/>
    <w:rsid w:val="00547655"/>
    <w:rsid w:val="00557606"/>
    <w:rsid w:val="005F1ADF"/>
    <w:rsid w:val="007E3C5E"/>
    <w:rsid w:val="008D32F1"/>
    <w:rsid w:val="00951B86"/>
    <w:rsid w:val="00985469"/>
    <w:rsid w:val="009B41C6"/>
    <w:rsid w:val="00B31B3D"/>
    <w:rsid w:val="00B37661"/>
    <w:rsid w:val="00B551EF"/>
    <w:rsid w:val="00C112F4"/>
    <w:rsid w:val="00C84D1F"/>
    <w:rsid w:val="00C90C66"/>
    <w:rsid w:val="00CF0B15"/>
    <w:rsid w:val="00D1443C"/>
    <w:rsid w:val="00D66221"/>
    <w:rsid w:val="00E25F95"/>
    <w:rsid w:val="00E2789F"/>
    <w:rsid w:val="00ED11C9"/>
    <w:rsid w:val="00EF1BC0"/>
    <w:rsid w:val="00EF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11</cp:revision>
  <cp:lastPrinted>2023-04-25T09:32:00Z</cp:lastPrinted>
  <dcterms:created xsi:type="dcterms:W3CDTF">2021-12-22T10:52:00Z</dcterms:created>
  <dcterms:modified xsi:type="dcterms:W3CDTF">2023-04-26T07:18:00Z</dcterms:modified>
</cp:coreProperties>
</file>